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2D89A" w14:textId="77777777" w:rsidR="00033B91" w:rsidRPr="005266E8" w:rsidRDefault="007D447D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33B9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6C8FBF" w14:textId="77777777" w:rsidR="00033B91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16D35959" w14:textId="77777777" w:rsidR="00033B91" w:rsidRPr="00994629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45175F55" w14:textId="77777777" w:rsidR="00033B91" w:rsidRPr="005266E8" w:rsidRDefault="00033B91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CB11BF8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14:paraId="218AB5A3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14:paraId="6166FF10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753E247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62185F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14:paraId="781C92FC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B3FBB8A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62185F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14:paraId="570A8FD9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B3D554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62185F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14:paraId="0AFCFEF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26CD83AD" w14:textId="55557FFC" w:rsidR="00033B91" w:rsidRPr="0062185F" w:rsidRDefault="00033B91" w:rsidP="00033B91">
      <w:pPr>
        <w:spacing w:after="0" w:line="240" w:lineRule="auto"/>
        <w:rPr>
          <w:sz w:val="28"/>
          <w:szCs w:val="32"/>
        </w:rPr>
      </w:pP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“____</w:t>
      </w:r>
      <w:r w:rsidR="00D51A85"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____” _____________________ 2026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                              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№ ___________</w:t>
      </w:r>
      <w:r w:rsidRPr="0062185F">
        <w:rPr>
          <w:rFonts w:ascii="Arial" w:eastAsia="Times New Roman" w:hAnsi="Arial" w:cs="Arial"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29BA" wp14:editId="54D50B50">
                <wp:simplePos x="0" y="0"/>
                <wp:positionH relativeFrom="column">
                  <wp:posOffset>3086100</wp:posOffset>
                </wp:positionH>
                <wp:positionV relativeFrom="paragraph">
                  <wp:posOffset>136525</wp:posOffset>
                </wp:positionV>
                <wp:extent cx="1028700" cy="228600"/>
                <wp:effectExtent l="0" t="317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6D8E" w14:textId="77777777" w:rsidR="00644664" w:rsidRPr="00DD3EE8" w:rsidRDefault="00644664" w:rsidP="00033B91">
                            <w:pPr>
                              <w:rPr>
                                <w:i/>
                              </w:rPr>
                            </w:pPr>
                            <w:r w:rsidRPr="00DD3EE8"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29B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43pt;margin-top:10.75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Qtyg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" filled="f" stroked="f">
                <v:textbox>
                  <w:txbxContent>
                    <w:p w14:paraId="5CC56D8E" w14:textId="77777777" w:rsidR="00644664" w:rsidRPr="00DD3EE8" w:rsidRDefault="00644664" w:rsidP="00033B91">
                      <w:pPr>
                        <w:rPr>
                          <w:i/>
                        </w:rPr>
                      </w:pPr>
                      <w:r w:rsidRPr="00DD3EE8"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5413DB1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22E891D5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4F2F6CBF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 внесении изменения</w:t>
      </w:r>
    </w:p>
    <w:p w14:paraId="696BC974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14:paraId="671C60D2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14:paraId="46BB57E4" w14:textId="5BF666DE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от </w:t>
      </w:r>
      <w:r w:rsidRPr="0062185F">
        <w:rPr>
          <w:rFonts w:ascii="Times New Roman" w:eastAsia="Times New Roman" w:hAnsi="Times New Roman"/>
          <w:b/>
          <w:sz w:val="28"/>
          <w:szCs w:val="28"/>
          <w:lang w:eastAsia="ru-RU"/>
        </w:rPr>
        <w:t>24 декабря 2024 года № 1656-па</w:t>
      </w:r>
    </w:p>
    <w:p w14:paraId="01A446B7" w14:textId="0C77394F" w:rsidR="001A718C" w:rsidRPr="0062185F" w:rsidRDefault="007D447D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2185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7FB385" w14:textId="77777777" w:rsidR="001A718C" w:rsidRPr="0062185F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EB07" w14:textId="0404C40F" w:rsidR="001A718C" w:rsidRPr="009B3FF0" w:rsidRDefault="007D447D" w:rsidP="001C627B">
      <w:pPr>
        <w:pStyle w:val="afa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Уставом Губкинского городского округа Белгородской области, </w:t>
      </w:r>
      <w:r w:rsidR="00675F52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Губкинского городского округа </w:t>
      </w:r>
      <w:r w:rsidR="009B3FF0" w:rsidRPr="009B3FF0">
        <w:rPr>
          <w:rFonts w:ascii="Times New Roman" w:hAnsi="Times New Roman" w:cs="Times New Roman"/>
          <w:color w:val="000000"/>
          <w:sz w:val="28"/>
          <w:szCs w:val="28"/>
        </w:rPr>
        <w:t>от 17 июня 2026 года № 1-нпа «О внесении изменений в Бюджет Губкинского городского округа Белгородской области на 2026 год и на плановый период 2027 и 2028 годов»</w:t>
      </w:r>
      <w:r w:rsidR="00675F52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Губкинского городского округа</w:t>
      </w:r>
      <w:r w:rsidR="00122AC6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>от 31 октября 2024 года № 1379-па «О системе управления муниципальными программами Губкинского городского округа Белгородской области</w:t>
      </w:r>
      <w:r w:rsidR="006A0DFA" w:rsidRPr="009B3F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Губкинского городского округа</w:t>
      </w:r>
    </w:p>
    <w:p w14:paraId="26435319" w14:textId="77777777" w:rsidR="001A718C" w:rsidRPr="009B3FF0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ACECD5" w14:textId="77777777" w:rsidR="001C627B" w:rsidRPr="009B3FF0" w:rsidRDefault="007D447D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</w:p>
    <w:p w14:paraId="5D51D65F" w14:textId="77777777" w:rsidR="001C627B" w:rsidRPr="009B3FF0" w:rsidRDefault="001C627B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14:paraId="17D69091" w14:textId="53F1A8E1" w:rsidR="00EF0D2D" w:rsidRPr="009B3FF0" w:rsidRDefault="001C627B" w:rsidP="00621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F0D2D" w:rsidRPr="009B3FF0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Губкинского городского округа от 24 декабря 2024 года № 1656-па «Об утверждении муниципальной </w:t>
      </w:r>
      <w:r w:rsidR="006A0DFA" w:rsidRPr="009B3FF0">
        <w:rPr>
          <w:rFonts w:ascii="Times New Roman" w:hAnsi="Times New Roman"/>
          <w:sz w:val="28"/>
          <w:szCs w:val="28"/>
        </w:rPr>
        <w:t xml:space="preserve">программы </w:t>
      </w:r>
      <w:r w:rsidR="00EF0D2D" w:rsidRPr="009B3FF0">
        <w:rPr>
          <w:rFonts w:ascii="Times New Roman" w:hAnsi="Times New Roman"/>
          <w:sz w:val="28"/>
          <w:szCs w:val="28"/>
        </w:rPr>
        <w:t xml:space="preserve">«Патриотическое и духовно-нравственное воспитание молодежи Губкинского городского округа Белгородской </w:t>
      </w:r>
      <w:proofErr w:type="gramStart"/>
      <w:r w:rsidR="0062185F" w:rsidRPr="009B3FF0">
        <w:rPr>
          <w:rFonts w:ascii="Times New Roman" w:hAnsi="Times New Roman"/>
          <w:sz w:val="28"/>
          <w:szCs w:val="28"/>
        </w:rPr>
        <w:t xml:space="preserve">области»   </w:t>
      </w:r>
      <w:proofErr w:type="gramEnd"/>
      <w:r w:rsidR="0062185F" w:rsidRPr="009B3FF0">
        <w:rPr>
          <w:rFonts w:ascii="Times New Roman" w:hAnsi="Times New Roman"/>
          <w:sz w:val="28"/>
          <w:szCs w:val="28"/>
        </w:rPr>
        <w:t xml:space="preserve">                   </w:t>
      </w:r>
      <w:r w:rsidRPr="009B3FF0">
        <w:rPr>
          <w:rFonts w:ascii="Times New Roman" w:hAnsi="Times New Roman"/>
          <w:sz w:val="28"/>
          <w:szCs w:val="28"/>
        </w:rPr>
        <w:t xml:space="preserve">(в редакции постановления администрации Губкинского городского округа </w:t>
      </w:r>
      <w:r w:rsidR="005C1280" w:rsidRPr="009B3FF0">
        <w:rPr>
          <w:rFonts w:ascii="Times New Roman" w:hAnsi="Times New Roman"/>
          <w:sz w:val="28"/>
          <w:szCs w:val="28"/>
        </w:rPr>
        <w:t xml:space="preserve">                   </w:t>
      </w:r>
      <w:r w:rsidRPr="009B3FF0">
        <w:rPr>
          <w:rFonts w:ascii="Times New Roman" w:hAnsi="Times New Roman"/>
          <w:sz w:val="28"/>
          <w:szCs w:val="28"/>
        </w:rPr>
        <w:t>от 30.06.2025 № 710-па, от 27.10.2025 № 1277-па</w:t>
      </w:r>
      <w:r w:rsidR="00D51A85" w:rsidRPr="009B3FF0">
        <w:rPr>
          <w:rFonts w:ascii="Times New Roman" w:hAnsi="Times New Roman"/>
          <w:sz w:val="28"/>
          <w:szCs w:val="28"/>
        </w:rPr>
        <w:t>, от 12.12.2025 № 1493-па</w:t>
      </w:r>
      <w:r w:rsidR="009B3FF0" w:rsidRPr="009B3FF0">
        <w:rPr>
          <w:rFonts w:ascii="Times New Roman" w:hAnsi="Times New Roman"/>
          <w:sz w:val="28"/>
          <w:szCs w:val="28"/>
        </w:rPr>
        <w:t>, от 30.03.2026 № 313-па</w:t>
      </w:r>
      <w:r w:rsidRPr="009B3FF0">
        <w:rPr>
          <w:rFonts w:ascii="Times New Roman" w:hAnsi="Times New Roman"/>
          <w:sz w:val="28"/>
          <w:szCs w:val="28"/>
        </w:rPr>
        <w:t>)</w:t>
      </w:r>
      <w:r w:rsidR="005C1280" w:rsidRPr="009B3FF0">
        <w:rPr>
          <w:rFonts w:ascii="Times New Roman" w:hAnsi="Times New Roman"/>
          <w:sz w:val="28"/>
          <w:szCs w:val="28"/>
        </w:rPr>
        <w:t>:</w:t>
      </w:r>
    </w:p>
    <w:p w14:paraId="474C6807" w14:textId="77777777" w:rsidR="001C627B" w:rsidRPr="009B3FF0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hAnsi="Times New Roman"/>
          <w:sz w:val="28"/>
          <w:szCs w:val="28"/>
        </w:rPr>
        <w:t>- изложить муниципальную программу</w:t>
      </w:r>
      <w:r w:rsidR="00675F52" w:rsidRPr="009B3FF0"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  <w:r w:rsidRPr="009B3FF0">
        <w:rPr>
          <w:rFonts w:ascii="Times New Roman" w:hAnsi="Times New Roman"/>
          <w:sz w:val="28"/>
          <w:szCs w:val="28"/>
        </w:rPr>
        <w:t xml:space="preserve"> «Патриотическое и духовно-нравственное воспитание молодежи Губкинского городского округа Белгородской области», утвержденную вышеуказанным постановлением, в редакции согласно приложению к настоящему постановлению.</w:t>
      </w:r>
    </w:p>
    <w:p w14:paraId="7B6DB322" w14:textId="77777777" w:rsidR="001C627B" w:rsidRPr="009B3FF0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7E0E52" w14:textId="77777777" w:rsidR="001C627B" w:rsidRPr="009B3FF0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E83CDD" w14:textId="593FB0C7" w:rsidR="00675F52" w:rsidRPr="009B3FF0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14:paraId="137EFBC9" w14:textId="77777777" w:rsidR="00EF0D2D" w:rsidRPr="009B3FF0" w:rsidRDefault="00EF0D2D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постановление в средствах массовой информации.</w:t>
      </w:r>
    </w:p>
    <w:p w14:paraId="7B9E9941" w14:textId="4A857F5D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EF0D2D" w:rsidRPr="009B3FF0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постановления возложить на </w:t>
      </w: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заместителя главы администрации по социальному развитию Горшкову Е.А.</w:t>
      </w:r>
    </w:p>
    <w:p w14:paraId="2FC2B059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F4172E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2A192C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056519" w14:textId="789A6463" w:rsidR="00651E65" w:rsidRPr="009C61A6" w:rsidRDefault="0028021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</w:t>
      </w:r>
    </w:p>
    <w:p w14:paraId="5E92A420" w14:textId="66CCF3E5" w:rsidR="001A718C" w:rsidRPr="0062185F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</w:t>
      </w:r>
      <w:r w:rsidR="00D62B60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В.Г</w:t>
      </w:r>
      <w:r w:rsidR="00651E65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. Голиков</w:t>
      </w:r>
    </w:p>
    <w:p w14:paraId="3AAF525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2F6B0F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CEFDA01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88B5652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47B484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8919AD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4EF423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9CD0748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99D4F49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2F7A692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1BDFD0B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A145D8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60147D0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A2CAFF4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F67291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3A01E29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AA51AC4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B008B2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EE60DC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AAAC21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3E4B48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7EDDC5B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B2B75EF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D583ABA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CD1B07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36A7B61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70BDEA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D6A73A9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7E3C19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7864AE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5F3FDE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C6017B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07CFF5B" w14:textId="77777777" w:rsidR="0028021D" w:rsidRPr="00D51A85" w:rsidRDefault="0028021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D7A223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18073CC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7E739B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C9D1A5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B1FDAF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lastRenderedPageBreak/>
        <w:t>Приложение</w:t>
      </w:r>
    </w:p>
    <w:p w14:paraId="075E06E8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14:paraId="3D3BAE13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14:paraId="3591E6CB" w14:textId="5E6E761F" w:rsidR="001A718C" w:rsidRPr="0062185F" w:rsidRDefault="00614C57">
      <w:pPr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 </w:t>
      </w:r>
      <w:r w:rsidR="007D447D" w:rsidRPr="0062185F">
        <w:rPr>
          <w:rFonts w:ascii="Times New Roman" w:hAnsi="Times New Roman"/>
          <w:b/>
          <w:sz w:val="28"/>
          <w:szCs w:val="28"/>
        </w:rPr>
        <w:t>от «___» _________ 202</w:t>
      </w:r>
      <w:r w:rsidR="00D51A85" w:rsidRPr="0062185F">
        <w:rPr>
          <w:rFonts w:ascii="Times New Roman" w:hAnsi="Times New Roman"/>
          <w:b/>
          <w:sz w:val="28"/>
          <w:szCs w:val="28"/>
        </w:rPr>
        <w:t>6</w:t>
      </w:r>
      <w:r w:rsidR="007D447D" w:rsidRPr="0062185F">
        <w:rPr>
          <w:rFonts w:ascii="Times New Roman" w:hAnsi="Times New Roman"/>
          <w:b/>
          <w:sz w:val="28"/>
          <w:szCs w:val="28"/>
        </w:rPr>
        <w:t xml:space="preserve"> г. №______</w:t>
      </w:r>
    </w:p>
    <w:p w14:paraId="394FD60F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D3CEE5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B5120A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81E439" w14:textId="77777777" w:rsidR="001A718C" w:rsidRPr="0062185F" w:rsidRDefault="007D447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311D2956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«Патриотическое и духовно-нравственное воспитание молодёжи Губкинского городского округа Белгородской области»</w:t>
      </w:r>
    </w:p>
    <w:p w14:paraId="46C79EC9" w14:textId="77777777" w:rsidR="001A718C" w:rsidRPr="0062185F" w:rsidRDefault="001A71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356FD" w14:textId="77777777" w:rsidR="001A718C" w:rsidRPr="0062185F" w:rsidRDefault="001A718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CD1D2D" w14:textId="262FA022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исполнитель:</w:t>
      </w:r>
      <w:r w:rsidRPr="0062185F">
        <w:rPr>
          <w:rFonts w:ascii="Times New Roman" w:hAnsi="Times New Roman"/>
          <w:sz w:val="28"/>
          <w:szCs w:val="28"/>
        </w:rPr>
        <w:t xml:space="preserve"> управление молодежной политики администрации Губкинского городского округа</w:t>
      </w:r>
      <w:r w:rsidR="00C750E5">
        <w:rPr>
          <w:rFonts w:ascii="Times New Roman" w:hAnsi="Times New Roman"/>
          <w:sz w:val="28"/>
          <w:szCs w:val="28"/>
        </w:rPr>
        <w:t>.</w:t>
      </w:r>
    </w:p>
    <w:p w14:paraId="30E5052A" w14:textId="77777777" w:rsidR="001A718C" w:rsidRPr="0062185F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2D5873" w14:textId="6C033ED8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Руководитель:</w:t>
      </w:r>
      <w:r w:rsidR="00D51A85" w:rsidRPr="0062185F">
        <w:rPr>
          <w:rFonts w:ascii="Times New Roman" w:hAnsi="Times New Roman"/>
          <w:sz w:val="28"/>
          <w:szCs w:val="28"/>
        </w:rPr>
        <w:t xml:space="preserve"> </w:t>
      </w:r>
      <w:r w:rsidR="009B3FF0">
        <w:rPr>
          <w:rFonts w:ascii="Times New Roman" w:hAnsi="Times New Roman"/>
          <w:sz w:val="28"/>
          <w:szCs w:val="28"/>
        </w:rPr>
        <w:t xml:space="preserve">исполняющая обязанности </w:t>
      </w:r>
      <w:r w:rsidRPr="0062185F">
        <w:rPr>
          <w:rFonts w:ascii="Times New Roman" w:hAnsi="Times New Roman"/>
          <w:sz w:val="28"/>
          <w:szCs w:val="28"/>
        </w:rPr>
        <w:t>начальник</w:t>
      </w:r>
      <w:r w:rsidR="009B3FF0">
        <w:rPr>
          <w:rFonts w:ascii="Times New Roman" w:hAnsi="Times New Roman"/>
          <w:sz w:val="28"/>
          <w:szCs w:val="28"/>
        </w:rPr>
        <w:t>а</w:t>
      </w:r>
      <w:r w:rsidRPr="0062185F">
        <w:rPr>
          <w:rFonts w:ascii="Times New Roman" w:hAnsi="Times New Roman"/>
          <w:sz w:val="28"/>
          <w:szCs w:val="28"/>
        </w:rPr>
        <w:t xml:space="preserve"> управления молод</w:t>
      </w:r>
      <w:r w:rsidR="009B3FF0">
        <w:rPr>
          <w:rFonts w:ascii="Times New Roman" w:hAnsi="Times New Roman"/>
          <w:sz w:val="28"/>
          <w:szCs w:val="28"/>
        </w:rPr>
        <w:t>ё</w:t>
      </w:r>
      <w:r w:rsidRPr="0062185F">
        <w:rPr>
          <w:rFonts w:ascii="Times New Roman" w:hAnsi="Times New Roman"/>
          <w:sz w:val="28"/>
          <w:szCs w:val="28"/>
        </w:rPr>
        <w:t xml:space="preserve">жной политики администрации Губкинского городского округа </w:t>
      </w:r>
      <w:r w:rsidR="009B3FF0">
        <w:rPr>
          <w:rFonts w:ascii="Times New Roman" w:hAnsi="Times New Roman"/>
          <w:sz w:val="28"/>
          <w:szCs w:val="28"/>
        </w:rPr>
        <w:t>Харитонова Анна Сергеевна</w:t>
      </w:r>
      <w:r w:rsidR="001C627B" w:rsidRPr="0062185F">
        <w:rPr>
          <w:rFonts w:ascii="Times New Roman" w:hAnsi="Times New Roman"/>
          <w:sz w:val="28"/>
          <w:szCs w:val="28"/>
        </w:rPr>
        <w:t>.</w:t>
      </w:r>
    </w:p>
    <w:p w14:paraId="15A735B5" w14:textId="77777777" w:rsidR="001A718C" w:rsidRPr="0062185F" w:rsidRDefault="001A71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1AEF2C" w14:textId="0E7F057F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="009B3FF0" w:rsidRPr="009B3FF0">
        <w:rPr>
          <w:rFonts w:ascii="Times New Roman" w:hAnsi="Times New Roman"/>
          <w:sz w:val="28"/>
          <w:szCs w:val="28"/>
        </w:rPr>
        <w:t>исполняющая обязанности начальника управления молодёжной политики администрации Губкинского городского округа Харитонова Анна Сергеевна</w:t>
      </w:r>
      <w:r w:rsidRPr="0062185F">
        <w:rPr>
          <w:rFonts w:ascii="Times New Roman" w:hAnsi="Times New Roman"/>
          <w:sz w:val="28"/>
          <w:szCs w:val="28"/>
        </w:rPr>
        <w:t>,</w:t>
      </w:r>
      <w:r w:rsidR="00614C57" w:rsidRPr="0062185F">
        <w:rPr>
          <w:rFonts w:ascii="Times New Roman" w:hAnsi="Times New Roman"/>
          <w:sz w:val="28"/>
          <w:szCs w:val="28"/>
        </w:rPr>
        <w:t xml:space="preserve"> тел.: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="00614C57" w:rsidRPr="0062185F">
        <w:rPr>
          <w:rFonts w:ascii="Times New Roman" w:hAnsi="Times New Roman"/>
          <w:sz w:val="28"/>
          <w:szCs w:val="28"/>
        </w:rPr>
        <w:t>8</w:t>
      </w:r>
      <w:r w:rsidRPr="0062185F">
        <w:rPr>
          <w:rFonts w:ascii="Times New Roman" w:hAnsi="Times New Roman"/>
          <w:sz w:val="28"/>
          <w:szCs w:val="28"/>
        </w:rPr>
        <w:t xml:space="preserve"> (47241) 5-29-</w:t>
      </w:r>
      <w:r w:rsidR="009B3FF0">
        <w:rPr>
          <w:rFonts w:ascii="Times New Roman" w:hAnsi="Times New Roman"/>
          <w:sz w:val="28"/>
          <w:szCs w:val="28"/>
        </w:rPr>
        <w:t>42</w:t>
      </w:r>
      <w:r w:rsidR="00614C57" w:rsidRPr="0062185F">
        <w:rPr>
          <w:rFonts w:ascii="Times New Roman" w:hAnsi="Times New Roman"/>
          <w:sz w:val="28"/>
          <w:szCs w:val="28"/>
        </w:rPr>
        <w:t>, эл. почта: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molod</w:t>
      </w:r>
      <w:proofErr w:type="spellEnd"/>
      <w:r w:rsidRPr="0062185F">
        <w:rPr>
          <w:rFonts w:ascii="Times New Roman" w:hAnsi="Times New Roman"/>
          <w:sz w:val="28"/>
          <w:szCs w:val="28"/>
        </w:rPr>
        <w:t>.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gubkin</w:t>
      </w:r>
      <w:proofErr w:type="spellEnd"/>
      <w:r w:rsidRPr="0062185F">
        <w:rPr>
          <w:rFonts w:ascii="Times New Roman" w:hAnsi="Times New Roman"/>
          <w:sz w:val="28"/>
          <w:szCs w:val="28"/>
        </w:rPr>
        <w:t>@</w:t>
      </w:r>
      <w:proofErr w:type="spellStart"/>
      <w:r w:rsidR="009B3FF0">
        <w:rPr>
          <w:rFonts w:ascii="Times New Roman" w:hAnsi="Times New Roman"/>
          <w:sz w:val="28"/>
          <w:szCs w:val="28"/>
          <w:lang w:val="en-US"/>
        </w:rPr>
        <w:t>belgov</w:t>
      </w:r>
      <w:proofErr w:type="spellEnd"/>
      <w:r w:rsidR="009B3FF0" w:rsidRPr="009B3FF0">
        <w:rPr>
          <w:rFonts w:ascii="Times New Roman" w:hAnsi="Times New Roman"/>
          <w:sz w:val="28"/>
          <w:szCs w:val="28"/>
        </w:rPr>
        <w:t>.</w:t>
      </w:r>
      <w:proofErr w:type="spellStart"/>
      <w:r w:rsidR="009B3FF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14547" w:rsidRPr="0062185F">
        <w:rPr>
          <w:rFonts w:ascii="Times New Roman" w:hAnsi="Times New Roman"/>
          <w:sz w:val="28"/>
          <w:szCs w:val="28"/>
        </w:rPr>
        <w:t>.</w:t>
      </w:r>
    </w:p>
    <w:p w14:paraId="27565FF3" w14:textId="77777777" w:rsidR="001A718C" w:rsidRPr="00D51A85" w:rsidRDefault="007D447D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D51A85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37ABB582" w14:textId="77777777" w:rsidR="001A718C" w:rsidRPr="00D51A85" w:rsidRDefault="001A718C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14:paraId="515F19F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73D51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EC3EF8A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C93C79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C21E8C5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BEB75E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1607F0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F3B5BCD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33DAA9B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FC6BBB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61B8F2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4ED24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E6FB11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3A70E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10A0A7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94021B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C5A42F2" w14:textId="77777777" w:rsidR="001A718C" w:rsidRPr="00D51A85" w:rsidRDefault="001A718C">
      <w:pPr>
        <w:spacing w:after="0" w:line="240" w:lineRule="auto"/>
        <w:rPr>
          <w:rFonts w:ascii="Times New Roman" w:hAnsi="Times New Roman"/>
          <w:highlight w:val="yellow"/>
        </w:rPr>
      </w:pPr>
    </w:p>
    <w:p w14:paraId="0DC7131C" w14:textId="77777777" w:rsidR="001A718C" w:rsidRPr="00D51A85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  <w:highlight w:val="yellow"/>
        </w:rPr>
      </w:pPr>
    </w:p>
    <w:p w14:paraId="2934E0CE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A85">
        <w:rPr>
          <w:rFonts w:ascii="Times New Roman" w:hAnsi="Times New Roman"/>
          <w:b/>
          <w:bCs/>
          <w:sz w:val="28"/>
          <w:szCs w:val="16"/>
          <w:highlight w:val="yellow"/>
        </w:rPr>
        <w:br w:type="page" w:clear="all"/>
      </w:r>
      <w:r w:rsidRPr="00236194">
        <w:rPr>
          <w:rFonts w:ascii="Times New Roman" w:hAnsi="Times New Roman"/>
          <w:b/>
          <w:bCs/>
          <w:sz w:val="28"/>
          <w:szCs w:val="16"/>
          <w:lang w:val="en-US"/>
        </w:rPr>
        <w:lastRenderedPageBreak/>
        <w:t>I</w:t>
      </w:r>
      <w:r w:rsidRPr="00236194"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 «</w:t>
      </w:r>
      <w:r w:rsidRPr="00236194">
        <w:rPr>
          <w:rFonts w:ascii="Times New Roman" w:hAnsi="Times New Roman"/>
          <w:b/>
          <w:sz w:val="28"/>
          <w:szCs w:val="28"/>
        </w:rPr>
        <w:t>Патриотическое и духовно-нравственное воспитание молодежи Губкинского городского округа Белгородской области»</w:t>
      </w:r>
    </w:p>
    <w:p w14:paraId="6CA10B2F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70DCC" w14:textId="44A7602B" w:rsidR="001A718C" w:rsidRPr="00236194" w:rsidRDefault="007D447D">
      <w:pPr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sz w:val="28"/>
          <w:szCs w:val="28"/>
        </w:rPr>
        <w:t>Оценка текущего состояния соответствующей сферы социально-экономического развития Губкинского городского округа</w:t>
      </w:r>
      <w:r w:rsidR="00D30591" w:rsidRPr="00236194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14:paraId="50193189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E3A4B" w14:textId="7AF067A6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Муниципальная молодежная политика - система приоритетов, решений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</w:t>
      </w:r>
      <w:r w:rsidRPr="00236194">
        <w:rPr>
          <w:rFonts w:ascii="Times New Roman" w:hAnsi="Times New Roman"/>
          <w:sz w:val="28"/>
          <w:szCs w:val="28"/>
        </w:rPr>
        <w:t xml:space="preserve">и действий муниципального образования,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 развития, конкурентоспособности, национальной безопасности страны. </w:t>
      </w:r>
    </w:p>
    <w:p w14:paraId="785F542A" w14:textId="1E4BFC03" w:rsidR="001A718C" w:rsidRPr="00236194" w:rsidRDefault="00C750E5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настоящее время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 численность молодежи, проживающей на территории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236194">
        <w:rPr>
          <w:rFonts w:ascii="Times New Roman" w:hAnsi="Times New Roman"/>
          <w:bCs/>
          <w:sz w:val="28"/>
          <w:szCs w:val="16"/>
        </w:rPr>
        <w:t>, составляет 26668 человек.</w:t>
      </w:r>
    </w:p>
    <w:p w14:paraId="7C2CD87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Молодежная политика округа ведется по трем основным направлениям: развитие способностей и поддержка социально значимых инициатив молодежи, патриотическое воспитание молодёжи, развитие добровольческого (волонтерского) движения.</w:t>
      </w:r>
    </w:p>
    <w:p w14:paraId="5F78A418" w14:textId="7E9F3AE8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Ключевым подведомственным учреждением по реализации государственной молодежной политики и сервисов для молодежи в округе является муниципальное </w:t>
      </w:r>
      <w:r w:rsidR="00132441" w:rsidRPr="00236194">
        <w:rPr>
          <w:rFonts w:ascii="Times New Roman" w:hAnsi="Times New Roman"/>
          <w:bCs/>
          <w:sz w:val="28"/>
          <w:szCs w:val="16"/>
        </w:rPr>
        <w:t>автономное</w:t>
      </w:r>
      <w:r w:rsidRPr="00236194">
        <w:rPr>
          <w:rFonts w:ascii="Times New Roman" w:hAnsi="Times New Roman"/>
          <w:bCs/>
          <w:sz w:val="28"/>
          <w:szCs w:val="16"/>
        </w:rPr>
        <w:t xml:space="preserve"> учреждение «Центр молодежных инициатив». </w:t>
      </w:r>
    </w:p>
    <w:p w14:paraId="323C1159" w14:textId="205BFE6B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Фокусом молодежной политики 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 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 политики является создание и координация деятельности сети и экосистемы молодежной политики по ключевым направлениям. Взаимодействие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с партнерами выстроено по профильным направлениям деятельности соответствующих структурных подразделений администрации Губкинского городского округа 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 xml:space="preserve">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с учетом специфики занятости и ожиданий каждой возрастной группы.</w:t>
      </w:r>
    </w:p>
    <w:p w14:paraId="45725B00" w14:textId="043C006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 городском округе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 xml:space="preserve"> реализуются соответствующие федеральным форматам проекты и мероприятия, в том числе проведение конкурсов,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, гражданское, духовно-нравственное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патриотическое воспитание молодежи, продвижение здорового образа жизни.</w:t>
      </w:r>
    </w:p>
    <w:p w14:paraId="4F19D668" w14:textId="72BAC5F3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Содействие развитию и распространению добровольческой (волонтерской) деятельности отнесено к числу приоритетных направлений социальной и молодежной политики России. В рамках поддержки </w:t>
      </w:r>
      <w:r w:rsidRPr="00236194">
        <w:rPr>
          <w:rFonts w:ascii="Times New Roman" w:hAnsi="Times New Roman"/>
          <w:bCs/>
          <w:sz w:val="28"/>
          <w:szCs w:val="16"/>
        </w:rPr>
        <w:lastRenderedPageBreak/>
        <w:t>добровольчества (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волонтерства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>) определены 4 направлени</w:t>
      </w:r>
      <w:r w:rsidR="006A0DFA" w:rsidRPr="00236194">
        <w:rPr>
          <w:rFonts w:ascii="Times New Roman" w:hAnsi="Times New Roman"/>
          <w:bCs/>
          <w:sz w:val="28"/>
          <w:szCs w:val="16"/>
        </w:rPr>
        <w:t>я</w:t>
      </w:r>
      <w:r w:rsidRPr="00236194">
        <w:rPr>
          <w:rFonts w:ascii="Times New Roman" w:hAnsi="Times New Roman"/>
          <w:bCs/>
          <w:sz w:val="28"/>
          <w:szCs w:val="16"/>
        </w:rPr>
        <w:t xml:space="preserve"> развития: организационно-правовые, информационные, методологические, инфраструктурные. Приоритетные направления добровольческой деятельности, имеющие муниципальную поддержку, разнообразны: патриотическое, социальное, событийное, экологическое, медицинское, культурное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, «серебряное»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,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 в образовательных организациях.</w:t>
      </w:r>
    </w:p>
    <w:p w14:paraId="2D433198" w14:textId="068F3581" w:rsidR="001A718C" w:rsidRPr="00236194" w:rsidRDefault="007D447D" w:rsidP="00614C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94">
        <w:rPr>
          <w:rFonts w:ascii="Times New Roman" w:hAnsi="Times New Roman"/>
          <w:sz w:val="28"/>
          <w:szCs w:val="28"/>
        </w:rPr>
        <w:t>В целях координации деятельности молодежных и детских организаций (объединений) и работы по развитию волонтерского движения на территории Губкинского городского округа</w:t>
      </w:r>
      <w:r w:rsidR="006A0DFA" w:rsidRPr="00236194"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236194">
        <w:rPr>
          <w:rFonts w:ascii="Times New Roman" w:hAnsi="Times New Roman"/>
          <w:sz w:val="28"/>
          <w:szCs w:val="28"/>
        </w:rPr>
        <w:t>, а также создания наиболее благоприятных условий для осуществления добровольческой деятельности и повышения эффективности деятельности организаций, использующих труд добровольцев,</w:t>
      </w:r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 26 ноября 2018 года приказом начальника управления молодежной политики, физической культуры и спорта администрации Губкинского городск</w:t>
      </w:r>
      <w:r w:rsidR="00EF0D2D" w:rsidRPr="00236194">
        <w:rPr>
          <w:rFonts w:ascii="Times New Roman" w:eastAsia="Times New Roman" w:hAnsi="Times New Roman"/>
          <w:sz w:val="28"/>
          <w:szCs w:val="28"/>
          <w:lang w:eastAsia="ru-RU"/>
        </w:rPr>
        <w:t>ого округа № 173/6-32 на базе МА</w:t>
      </w:r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>У «Центр молодежных инициатив» создана Ресурсная площадка по развитию добровольчества (</w:t>
      </w:r>
      <w:proofErr w:type="spellStart"/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>волонтерства</w:t>
      </w:r>
      <w:proofErr w:type="spellEnd"/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spellStart"/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>Губкинском</w:t>
      </w:r>
      <w:proofErr w:type="spellEnd"/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 </w:t>
      </w:r>
      <w:r w:rsidR="006A0DFA"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(далее - Ресурсная площадка). На базе Ресурсной площадки функционирует местное отделение Всероссийского общественного движения «Волонтеры Победы», а также муниципальный штаб #МЫВМЕСТЕ. Также на базе Ресурсной площадки осуществляется работа в Единой информационной системе «ДОБРО.РФ» (далее - ЕИС «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Добро.РФ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»), благодаря </w:t>
      </w:r>
      <w:proofErr w:type="gramStart"/>
      <w:r w:rsidRPr="00236194">
        <w:rPr>
          <w:rFonts w:ascii="Times New Roman" w:hAnsi="Times New Roman"/>
          <w:bCs/>
          <w:sz w:val="28"/>
          <w:szCs w:val="16"/>
        </w:rPr>
        <w:t>котор</w:t>
      </w:r>
      <w:r w:rsidR="00C750E5" w:rsidRPr="00236194">
        <w:rPr>
          <w:rFonts w:ascii="Times New Roman" w:hAnsi="Times New Roman"/>
          <w:bCs/>
          <w:sz w:val="28"/>
          <w:szCs w:val="16"/>
        </w:rPr>
        <w:t>ой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C750E5"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D30591" w:rsidRPr="00236194">
        <w:rPr>
          <w:rFonts w:ascii="Times New Roman" w:hAnsi="Times New Roman"/>
          <w:bCs/>
          <w:sz w:val="28"/>
          <w:szCs w:val="16"/>
        </w:rPr>
        <w:t>происходит</w:t>
      </w:r>
      <w:proofErr w:type="gramEnd"/>
      <w:r w:rsidR="00D30591" w:rsidRPr="00236194">
        <w:rPr>
          <w:rFonts w:ascii="Times New Roman" w:hAnsi="Times New Roman"/>
          <w:bCs/>
          <w:sz w:val="28"/>
          <w:szCs w:val="16"/>
        </w:rPr>
        <w:t xml:space="preserve"> взаимодействие с </w:t>
      </w:r>
      <w:r w:rsidRPr="00236194">
        <w:rPr>
          <w:rFonts w:ascii="Times New Roman" w:hAnsi="Times New Roman"/>
          <w:bCs/>
          <w:sz w:val="28"/>
          <w:szCs w:val="16"/>
        </w:rPr>
        <w:t xml:space="preserve">некоммерческими организациями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общественными движениями округа, такими как «Российский Союз Молодежи», «Российское движение детей и молодежи», «Волонтеры культуры», «Всероссийский студенч</w:t>
      </w:r>
      <w:r w:rsidR="00C750E5" w:rsidRPr="00236194">
        <w:rPr>
          <w:rFonts w:ascii="Times New Roman" w:hAnsi="Times New Roman"/>
          <w:bCs/>
          <w:sz w:val="28"/>
          <w:szCs w:val="16"/>
        </w:rPr>
        <w:t>еский корпус спасателей», «</w:t>
      </w:r>
      <w:proofErr w:type="spellStart"/>
      <w:r w:rsidR="00C750E5" w:rsidRPr="00236194">
        <w:rPr>
          <w:rFonts w:ascii="Times New Roman" w:hAnsi="Times New Roman"/>
          <w:bCs/>
          <w:sz w:val="28"/>
          <w:szCs w:val="16"/>
        </w:rPr>
        <w:t>Лиза</w:t>
      </w:r>
      <w:r w:rsidRPr="00236194">
        <w:rPr>
          <w:rFonts w:ascii="Times New Roman" w:hAnsi="Times New Roman"/>
          <w:bCs/>
          <w:sz w:val="28"/>
          <w:szCs w:val="16"/>
        </w:rPr>
        <w:t>Алерт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». Основной целью деятельности Ресурсной площадки является оказание организационных, консультационных, методических услуг организациям и осуществление комплекса услуг гражданам в сфере добровольческой деятельности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в соответствии с задачами социально-экономического развития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>, а также повышение общественно полезной занятости населения и эффективного использования добровольческих ресурсов.</w:t>
      </w:r>
    </w:p>
    <w:p w14:paraId="05D25795" w14:textId="20F865D9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 городском округе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 xml:space="preserve">в качестве волонтеров в 2020 году официально было зарегистрировано 592 человека. Средний возраст волонтеров, по данным платформы, в 2020 году составил 25 лет. Количество вовлеченных в добровольческую деятельность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губкинцев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 с 2020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по 2023 годы увеличилось в шесть раз - до 3,86 тысяч человек.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В добровольчество вовлечен каждый третий житель округа. Организацией добровольческой деятельности занимаются более 50 объединений. Фактором колоссального роста вовлеченности жителей Губкинского городского округа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в добровольческую деятельность стало начало специальной военной опе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рации, </w:t>
      </w:r>
      <w:r w:rsidRPr="00236194">
        <w:rPr>
          <w:rFonts w:ascii="Times New Roman" w:hAnsi="Times New Roman"/>
          <w:bCs/>
          <w:sz w:val="28"/>
          <w:szCs w:val="16"/>
        </w:rPr>
        <w:t>а также высокая активность работы муниципального штаба #МЫВМЕСТЕ.</w:t>
      </w:r>
    </w:p>
    <w:p w14:paraId="7176ADEB" w14:textId="2347973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Для развития и самореализации детей и молодежи с 2023 года в округе создано и активно развивается муниципальное отделение Общероссийского </w:t>
      </w:r>
      <w:r w:rsidRPr="00236194">
        <w:rPr>
          <w:rFonts w:ascii="Times New Roman" w:hAnsi="Times New Roman"/>
          <w:bCs/>
          <w:sz w:val="28"/>
          <w:szCs w:val="16"/>
        </w:rPr>
        <w:lastRenderedPageBreak/>
        <w:t xml:space="preserve">общественно-государственного движения детей и молодежи «Движение </w:t>
      </w:r>
      <w:r w:rsidR="00C750E5" w:rsidRPr="00236194">
        <w:rPr>
          <w:rFonts w:ascii="Times New Roman" w:hAnsi="Times New Roman"/>
          <w:bCs/>
          <w:sz w:val="28"/>
          <w:szCs w:val="16"/>
        </w:rPr>
        <w:t>П</w:t>
      </w:r>
      <w:r w:rsidRPr="00236194">
        <w:rPr>
          <w:rFonts w:ascii="Times New Roman" w:hAnsi="Times New Roman"/>
          <w:bCs/>
          <w:sz w:val="28"/>
          <w:szCs w:val="16"/>
        </w:rPr>
        <w:t>ервых».</w:t>
      </w:r>
    </w:p>
    <w:p w14:paraId="70FAF273" w14:textId="12C9AA12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Для поддержания творческой молодежи ежегодно проводится муниципальный фестиваль студенческого творчества «Студенческая весна», где принимают участие студенты высших образовательных организаций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учреждений среднего профессионального образования.</w:t>
      </w:r>
    </w:p>
    <w:p w14:paraId="66341D2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Приоритетным остается вопрос развития трудовой и проектной активности молодежи, в том числе развития муниципального движения студенческих трудовых отрядов.</w:t>
      </w:r>
    </w:p>
    <w:p w14:paraId="784EAF30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Также ведется работа по проведению обучающих мероприятий, семинаров и стратегических сессий для молодежи.</w:t>
      </w:r>
    </w:p>
    <w:p w14:paraId="7DA3BEB8" w14:textId="7467F644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ее судьбе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по направлениям: спорт, экология, педагогика, культура, медиа, история, служение Отечеству, добровольчество, семья и наука.</w:t>
      </w:r>
    </w:p>
    <w:p w14:paraId="0DD88378" w14:textId="535F96FF" w:rsidR="001A718C" w:rsidRPr="00236194" w:rsidRDefault="00DE43D9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2019 году на базе МА</w:t>
      </w:r>
      <w:r w:rsidR="007D447D" w:rsidRPr="00236194">
        <w:rPr>
          <w:rFonts w:ascii="Times New Roman" w:hAnsi="Times New Roman"/>
          <w:bCs/>
          <w:sz w:val="28"/>
          <w:szCs w:val="16"/>
        </w:rPr>
        <w:t>У «Центр молодёжных инициатив» было создано</w:t>
      </w:r>
      <w:r w:rsidR="007D447D" w:rsidRPr="00236194">
        <w:t xml:space="preserve"> </w:t>
      </w:r>
      <w:r w:rsidR="007D447D" w:rsidRPr="00236194">
        <w:rPr>
          <w:rFonts w:ascii="Times New Roman" w:hAnsi="Times New Roman"/>
          <w:bCs/>
          <w:sz w:val="28"/>
          <w:szCs w:val="16"/>
        </w:rPr>
        <w:t>молодежное общественное движение «</w:t>
      </w:r>
      <w:proofErr w:type="spellStart"/>
      <w:r w:rsidR="007D447D" w:rsidRPr="00236194">
        <w:rPr>
          <w:rFonts w:ascii="Times New Roman" w:hAnsi="Times New Roman"/>
          <w:bCs/>
          <w:sz w:val="28"/>
          <w:szCs w:val="16"/>
        </w:rPr>
        <w:t>Кибердружина</w:t>
      </w:r>
      <w:proofErr w:type="spellEnd"/>
      <w:r w:rsidR="007D447D" w:rsidRPr="00236194">
        <w:rPr>
          <w:rFonts w:ascii="Times New Roman" w:hAnsi="Times New Roman"/>
          <w:bCs/>
          <w:sz w:val="28"/>
          <w:szCs w:val="16"/>
        </w:rPr>
        <w:t>», основной деятельност</w:t>
      </w:r>
      <w:r w:rsidR="00D30591" w:rsidRPr="00236194">
        <w:rPr>
          <w:rFonts w:ascii="Times New Roman" w:hAnsi="Times New Roman"/>
          <w:bCs/>
          <w:sz w:val="28"/>
          <w:szCs w:val="16"/>
        </w:rPr>
        <w:t>ью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 которой является организация и проведение системы мероприятий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</w:t>
      </w:r>
      <w:r w:rsidR="007D447D" w:rsidRPr="00236194">
        <w:rPr>
          <w:rFonts w:ascii="Times New Roman" w:hAnsi="Times New Roman"/>
          <w:bCs/>
          <w:sz w:val="28"/>
          <w:szCs w:val="16"/>
        </w:rPr>
        <w:t>по выявлению и нивелированию информационных угроз в среде несовершеннолетних и учащихся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, превентивный сетевой мониторинг для защиты несовершеннолетних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</w:t>
      </w:r>
      <w:r w:rsidR="007D447D" w:rsidRPr="00236194">
        <w:rPr>
          <w:rFonts w:ascii="Times New Roman" w:hAnsi="Times New Roman"/>
          <w:bCs/>
          <w:sz w:val="28"/>
          <w:szCs w:val="16"/>
        </w:rPr>
        <w:t>от воздействия негативного информационного контента, оказание психологической помощи, консультативное сопровождение образовательных организаций, учащихся, родителей/законных представителей несовершеннолетних по вопросам обеспечения информационной безопасности.</w:t>
      </w:r>
    </w:p>
    <w:p w14:paraId="4638585A" w14:textId="5335961E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С 2023 года в округе проводятся военно-исторические сборы «Армата».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В течение 5 (пяти) рабочих дней студенты 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средне-профессиональных образовательных и обучающиеся общеобразовательных организаций </w:t>
      </w:r>
      <w:r w:rsidRPr="00236194">
        <w:rPr>
          <w:rFonts w:ascii="Times New Roman" w:hAnsi="Times New Roman"/>
          <w:bCs/>
          <w:sz w:val="28"/>
          <w:szCs w:val="16"/>
        </w:rPr>
        <w:t xml:space="preserve">школьники живут на территории палаточного лагеря в условиях, приближенных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7AA252A7" w14:textId="15309E10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В 2023 году на территории Губкинского городского округа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был открыт центр военно-спортивной подготовки «ВОИН». Программа обучения рассчитана на 1</w:t>
      </w:r>
      <w:r w:rsidR="00D30591" w:rsidRPr="00236194">
        <w:rPr>
          <w:rFonts w:ascii="Times New Roman" w:hAnsi="Times New Roman"/>
          <w:bCs/>
          <w:sz w:val="28"/>
          <w:szCs w:val="16"/>
        </w:rPr>
        <w:t>44 часа. Наставниками выступают</w:t>
      </w:r>
      <w:r w:rsidRPr="00236194">
        <w:rPr>
          <w:rFonts w:ascii="Times New Roman" w:hAnsi="Times New Roman"/>
          <w:bCs/>
          <w:sz w:val="28"/>
          <w:szCs w:val="16"/>
        </w:rPr>
        <w:t xml:space="preserve"> инструктор</w:t>
      </w:r>
      <w:r w:rsidR="00D30591" w:rsidRPr="00236194">
        <w:rPr>
          <w:rFonts w:ascii="Times New Roman" w:hAnsi="Times New Roman"/>
          <w:bCs/>
          <w:sz w:val="28"/>
          <w:szCs w:val="16"/>
        </w:rPr>
        <w:t>ы</w:t>
      </w:r>
      <w:r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4049C854" w14:textId="77777777" w:rsidR="001A718C" w:rsidRPr="00236194" w:rsidRDefault="001A7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14:paraId="69971B80" w14:textId="238521D9" w:rsidR="001A718C" w:rsidRPr="00236194" w:rsidRDefault="007D44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lastRenderedPageBreak/>
        <w:t xml:space="preserve">1.2. Описание приоритетов и целей муниципальной политики в сфере реализации </w:t>
      </w:r>
      <w:r w:rsidR="00614C57" w:rsidRPr="00236194">
        <w:rPr>
          <w:rFonts w:ascii="Times New Roman" w:hAnsi="Times New Roman"/>
          <w:b/>
          <w:bCs/>
          <w:sz w:val="28"/>
          <w:szCs w:val="16"/>
        </w:rPr>
        <w:t>муниципальной</w:t>
      </w:r>
      <w:r w:rsidRPr="00236194">
        <w:rPr>
          <w:rFonts w:ascii="Times New Roman" w:hAnsi="Times New Roman"/>
          <w:b/>
          <w:bCs/>
          <w:sz w:val="28"/>
          <w:szCs w:val="16"/>
        </w:rPr>
        <w:t xml:space="preserve"> программы</w:t>
      </w:r>
    </w:p>
    <w:p w14:paraId="6506E74C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54E43ABB" w14:textId="0BDBA2EE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целях достижения стратегических целей и задач социального развития Губкинского городского округа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 xml:space="preserve"> определены цели, разработана структура и система показателей муниципальной программы.</w:t>
      </w:r>
    </w:p>
    <w:p w14:paraId="52ADF5E5" w14:textId="49CCD623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В соответствии со Стратегией социально-экономического развития Губкинского городского округа до 2025 года молодежная политика является одним из приоритетных направлений в </w:t>
      </w:r>
      <w:proofErr w:type="spellStart"/>
      <w:r w:rsidRPr="00236194">
        <w:rPr>
          <w:rFonts w:ascii="Times New Roman" w:hAnsi="Times New Roman"/>
          <w:sz w:val="28"/>
          <w:szCs w:val="28"/>
        </w:rPr>
        <w:t>Губкинском</w:t>
      </w:r>
      <w:proofErr w:type="spellEnd"/>
      <w:r w:rsidRPr="00236194">
        <w:rPr>
          <w:rFonts w:ascii="Times New Roman" w:hAnsi="Times New Roman"/>
          <w:sz w:val="28"/>
          <w:szCs w:val="28"/>
        </w:rPr>
        <w:t xml:space="preserve"> городском округе Белгородской области и осуществляется при взаимодействии органов местного самоуправления, молодежных и детских общественных объединений, иных организаций, а также населения. Основная цель молодежной политики - создание социально-экономических, правовых и организационных условий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</w:t>
      </w:r>
      <w:r w:rsidRPr="00236194">
        <w:rPr>
          <w:rFonts w:ascii="Times New Roman" w:hAnsi="Times New Roman"/>
          <w:sz w:val="28"/>
          <w:szCs w:val="28"/>
        </w:rPr>
        <w:t>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молодежи в интересах развития общества, а также для поддержки молодежных объединений, движений и инициатив.</w:t>
      </w:r>
    </w:p>
    <w:p w14:paraId="76BF237C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Система целеполагания муниципальной программы включает в себя следующие цели, достижение которых планируется к 2030 году.</w:t>
      </w:r>
    </w:p>
    <w:p w14:paraId="1DC14F5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Цель 1 «Создание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статуса», которая характеризуется в том числе:</w:t>
      </w:r>
    </w:p>
    <w:p w14:paraId="1C0CDF9F" w14:textId="50876A9B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вовлеченной в волонтерскую деятельность, деятельность трудовых объединений, студенческих трудовых отрядов, молодежных бирж труда и </w:t>
      </w:r>
      <w:r w:rsidR="006A0DFA" w:rsidRPr="00236194">
        <w:rPr>
          <w:rFonts w:ascii="Times New Roman" w:hAnsi="Times New Roman"/>
          <w:sz w:val="28"/>
          <w:szCs w:val="28"/>
        </w:rPr>
        <w:t>других форм занятости, до 4,1 %.</w:t>
      </w:r>
    </w:p>
    <w:p w14:paraId="34EBA0A4" w14:textId="523FE35E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 xml:space="preserve">по пропаганде здорового образа жизни и профилактике негативных явлений, </w:t>
      </w:r>
      <w:r w:rsidR="007D447D" w:rsidRPr="00236194">
        <w:rPr>
          <w:rFonts w:ascii="Times New Roman" w:hAnsi="Times New Roman"/>
          <w:sz w:val="28"/>
          <w:szCs w:val="28"/>
        </w:rPr>
        <w:br w:type="textWrapping" w:clear="all"/>
      </w:r>
      <w:r w:rsidR="006A0DFA" w:rsidRPr="00236194">
        <w:rPr>
          <w:rFonts w:ascii="Times New Roman" w:hAnsi="Times New Roman"/>
          <w:sz w:val="28"/>
          <w:szCs w:val="28"/>
        </w:rPr>
        <w:t>до 59 %.</w:t>
      </w:r>
    </w:p>
    <w:p w14:paraId="4E7E912A" w14:textId="052C9519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3. 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>по информаци</w:t>
      </w:r>
      <w:r w:rsidR="006A0DFA" w:rsidRPr="00236194">
        <w:rPr>
          <w:rFonts w:ascii="Times New Roman" w:hAnsi="Times New Roman"/>
          <w:sz w:val="28"/>
          <w:szCs w:val="28"/>
        </w:rPr>
        <w:t>онному сопровождению, до 46,9 %.</w:t>
      </w:r>
    </w:p>
    <w:p w14:paraId="6893CD13" w14:textId="1FD7E21E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4. </w:t>
      </w:r>
      <w:r w:rsidR="007D447D" w:rsidRPr="00236194">
        <w:rPr>
          <w:rFonts w:ascii="Times New Roman" w:hAnsi="Times New Roman"/>
          <w:sz w:val="28"/>
          <w:szCs w:val="28"/>
        </w:rPr>
        <w:t xml:space="preserve">Количеством введенных в эксплуатацию объектов социальной инфраструктуры, не менее 1 единицы.  </w:t>
      </w:r>
    </w:p>
    <w:p w14:paraId="092F436C" w14:textId="1A6085EC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- «Развитие способностей и поддержка социально значимых инициатив молодежи Губкинского городского округа Белгородской области», в рамках которого будет реализовываться муниципальный проект «Россия – страна возможностей» входящий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236194">
        <w:rPr>
          <w:rFonts w:ascii="Times New Roman" w:hAnsi="Times New Roman"/>
          <w:sz w:val="28"/>
          <w:szCs w:val="28"/>
        </w:rPr>
        <w:t>в национальн</w:t>
      </w:r>
      <w:r w:rsidR="005C1280" w:rsidRPr="00236194">
        <w:rPr>
          <w:rFonts w:ascii="Times New Roman" w:hAnsi="Times New Roman"/>
          <w:sz w:val="28"/>
          <w:szCs w:val="28"/>
        </w:rPr>
        <w:t xml:space="preserve">ый проект, ведомственный проект </w:t>
      </w:r>
      <w:r w:rsidRPr="00236194">
        <w:rPr>
          <w:rFonts w:ascii="Times New Roman" w:hAnsi="Times New Roman"/>
          <w:sz w:val="28"/>
          <w:szCs w:val="28"/>
        </w:rPr>
        <w:t>«Развитие инфраструктуры молодежной политики» и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инициатив».</w:t>
      </w:r>
    </w:p>
    <w:p w14:paraId="753A40D3" w14:textId="78026124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Цель 2 «Совершенствование системы патриотического (военно-патриотического) воспитания граждан в </w:t>
      </w:r>
      <w:proofErr w:type="spellStart"/>
      <w:r w:rsidRPr="00236194">
        <w:rPr>
          <w:rFonts w:ascii="Times New Roman" w:hAnsi="Times New Roman"/>
          <w:sz w:val="28"/>
          <w:szCs w:val="28"/>
        </w:rPr>
        <w:t>Губкинском</w:t>
      </w:r>
      <w:proofErr w:type="spellEnd"/>
      <w:r w:rsidRPr="00236194">
        <w:rPr>
          <w:rFonts w:ascii="Times New Roman" w:hAnsi="Times New Roman"/>
          <w:sz w:val="28"/>
          <w:szCs w:val="28"/>
        </w:rPr>
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</w:t>
      </w:r>
      <w:r w:rsidRPr="00236194">
        <w:rPr>
          <w:rFonts w:ascii="Times New Roman" w:hAnsi="Times New Roman"/>
          <w:sz w:val="28"/>
          <w:szCs w:val="28"/>
        </w:rPr>
        <w:lastRenderedPageBreak/>
        <w:t xml:space="preserve">конституционных обязанностей, достойному служению общества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236194">
        <w:rPr>
          <w:rFonts w:ascii="Times New Roman" w:hAnsi="Times New Roman"/>
          <w:sz w:val="28"/>
          <w:szCs w:val="28"/>
        </w:rPr>
        <w:t>и государства», которая характеризуется в том числе:</w:t>
      </w:r>
    </w:p>
    <w:p w14:paraId="56D5E081" w14:textId="0E5593AC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>по патриотическому и духовно-нр</w:t>
      </w:r>
      <w:r w:rsidR="006A0DFA" w:rsidRPr="00236194">
        <w:rPr>
          <w:rFonts w:ascii="Times New Roman" w:hAnsi="Times New Roman"/>
          <w:sz w:val="28"/>
          <w:szCs w:val="28"/>
        </w:rPr>
        <w:t>авственному воспитанию, до 14 %.</w:t>
      </w:r>
    </w:p>
    <w:p w14:paraId="66128675" w14:textId="23157597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>Увеличением доли подростков категории групп социального риска, участвующих в мероприятиях по патриотическому и духовно-нравственному воспитанию, до 3%.</w:t>
      </w:r>
    </w:p>
    <w:p w14:paraId="6FBD2F49" w14:textId="03FE7E2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«Патриотическое воспитание молодёжи Губкинского городского округа Белгородской области</w:t>
      </w:r>
      <w:proofErr w:type="gramStart"/>
      <w:r w:rsidRPr="00236194">
        <w:rPr>
          <w:rFonts w:ascii="Times New Roman" w:hAnsi="Times New Roman"/>
          <w:sz w:val="28"/>
          <w:szCs w:val="28"/>
        </w:rPr>
        <w:t xml:space="preserve">», </w:t>
      </w:r>
      <w:r w:rsidR="001D72F5" w:rsidRPr="00236194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1D72F5" w:rsidRPr="00236194">
        <w:rPr>
          <w:rFonts w:ascii="Times New Roman" w:hAnsi="Times New Roman"/>
          <w:sz w:val="28"/>
          <w:szCs w:val="28"/>
        </w:rPr>
        <w:t xml:space="preserve">                 </w:t>
      </w:r>
      <w:r w:rsidRPr="00236194">
        <w:rPr>
          <w:rFonts w:ascii="Times New Roman" w:hAnsi="Times New Roman"/>
          <w:sz w:val="28"/>
          <w:szCs w:val="28"/>
        </w:rPr>
        <w:t xml:space="preserve">в рамках которого будет реализовываться комплекс процессных мероприятий «Гражданское и патриотическое воспитание, духовно-нравственное развитие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</w:t>
      </w:r>
      <w:r w:rsidRPr="00236194">
        <w:rPr>
          <w:rFonts w:ascii="Times New Roman" w:hAnsi="Times New Roman"/>
          <w:sz w:val="28"/>
          <w:szCs w:val="28"/>
        </w:rPr>
        <w:t>и военно-спортивная подготовка молодежи Губкинского городского округа».</w:t>
      </w:r>
    </w:p>
    <w:p w14:paraId="47CBFC3B" w14:textId="4BF576B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Цель 3 «Создание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236194">
        <w:rPr>
          <w:rFonts w:ascii="Times New Roman" w:hAnsi="Times New Roman"/>
          <w:sz w:val="28"/>
          <w:szCs w:val="28"/>
        </w:rPr>
        <w:t>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безопасности», которая характеризуется увеличением доли молодежи в возрасте от 14 до 3</w:t>
      </w:r>
      <w:r w:rsidR="00B874CF" w:rsidRPr="00236194">
        <w:rPr>
          <w:rFonts w:ascii="Times New Roman" w:hAnsi="Times New Roman"/>
          <w:sz w:val="28"/>
          <w:szCs w:val="28"/>
        </w:rPr>
        <w:t>5</w:t>
      </w:r>
      <w:r w:rsidRPr="00236194">
        <w:rPr>
          <w:rFonts w:ascii="Times New Roman" w:hAnsi="Times New Roman"/>
          <w:sz w:val="28"/>
          <w:szCs w:val="28"/>
        </w:rPr>
        <w:t xml:space="preserve"> лет, участвующей в добровольческой деятельности от общего количества молодежи Губкинского городского округа </w:t>
      </w:r>
      <w:r w:rsidR="00614C57" w:rsidRPr="00236194">
        <w:rPr>
          <w:rFonts w:ascii="Times New Roman" w:hAnsi="Times New Roman"/>
          <w:sz w:val="28"/>
          <w:szCs w:val="28"/>
        </w:rPr>
        <w:t>в возрасте от 14 до 3</w:t>
      </w:r>
      <w:r w:rsidR="00B874CF" w:rsidRPr="00236194">
        <w:rPr>
          <w:rFonts w:ascii="Times New Roman" w:hAnsi="Times New Roman"/>
          <w:sz w:val="28"/>
          <w:szCs w:val="28"/>
        </w:rPr>
        <w:t>5</w:t>
      </w:r>
      <w:r w:rsidR="00614C57" w:rsidRPr="00236194">
        <w:rPr>
          <w:rFonts w:ascii="Times New Roman" w:hAnsi="Times New Roman"/>
          <w:sz w:val="28"/>
          <w:szCs w:val="28"/>
        </w:rPr>
        <w:t xml:space="preserve"> лет, до </w:t>
      </w:r>
      <w:r w:rsidRPr="00236194">
        <w:rPr>
          <w:rFonts w:ascii="Times New Roman" w:hAnsi="Times New Roman"/>
          <w:sz w:val="28"/>
          <w:szCs w:val="28"/>
        </w:rPr>
        <w:t>45 %.</w:t>
      </w:r>
    </w:p>
    <w:p w14:paraId="77982EE2" w14:textId="52588641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«Развитие добровольческого (волонтерского) движения на территории Губкинского городского округа Белгородской области», в рамках которого будет реализовываться 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</w:t>
      </w:r>
      <w:r w:rsidR="006A0DFA" w:rsidRPr="00236194">
        <w:rPr>
          <w:rFonts w:ascii="Times New Roman" w:hAnsi="Times New Roman"/>
          <w:sz w:val="28"/>
          <w:szCs w:val="28"/>
        </w:rPr>
        <w:t>»</w:t>
      </w:r>
      <w:r w:rsidRPr="00236194">
        <w:rPr>
          <w:rFonts w:ascii="Times New Roman" w:hAnsi="Times New Roman"/>
          <w:sz w:val="28"/>
          <w:szCs w:val="28"/>
        </w:rPr>
        <w:t>.</w:t>
      </w:r>
    </w:p>
    <w:p w14:paraId="244B90EF" w14:textId="77777777" w:rsidR="001A718C" w:rsidRPr="00236194" w:rsidRDefault="001A718C">
      <w:pPr>
        <w:spacing w:after="0" w:line="240" w:lineRule="auto"/>
        <w:jc w:val="both"/>
        <w:rPr>
          <w:rFonts w:ascii="Times New Roman" w:hAnsi="Times New Roman"/>
          <w:bCs/>
          <w:sz w:val="28"/>
          <w:szCs w:val="16"/>
        </w:rPr>
      </w:pPr>
    </w:p>
    <w:p w14:paraId="0203EBFB" w14:textId="77777777" w:rsidR="001A718C" w:rsidRPr="00236194" w:rsidRDefault="007D44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14:paraId="6B80B6C6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14:paraId="43F0CBC8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Российской Федерации</w:t>
      </w:r>
    </w:p>
    <w:p w14:paraId="07C6A02F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69FBED75" w14:textId="47F3D07D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Реализация муниципальной программы будет направлена на достижение национальной цели развития Российской Федер</w:t>
      </w:r>
      <w:r w:rsidR="006A0DFA" w:rsidRPr="00236194">
        <w:rPr>
          <w:rFonts w:ascii="Times New Roman" w:hAnsi="Times New Roman"/>
          <w:sz w:val="28"/>
          <w:szCs w:val="28"/>
        </w:rPr>
        <w:t>ации на период до 2030 года – «Р</w:t>
      </w:r>
      <w:r w:rsidRPr="00236194">
        <w:rPr>
          <w:rFonts w:ascii="Times New Roman" w:hAnsi="Times New Roman"/>
          <w:sz w:val="28"/>
          <w:szCs w:val="28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8" w:history="1">
        <w:r w:rsidRPr="00236194">
          <w:rPr>
            <w:rFonts w:ascii="Times New Roman" w:hAnsi="Times New Roman"/>
            <w:sz w:val="28"/>
            <w:szCs w:val="28"/>
          </w:rPr>
          <w:t>Указом</w:t>
        </w:r>
      </w:hyperlink>
      <w:r w:rsidRPr="00236194"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 w:rsidR="00614C57" w:rsidRPr="00236194">
        <w:rPr>
          <w:rFonts w:ascii="Times New Roman" w:hAnsi="Times New Roman"/>
          <w:sz w:val="28"/>
          <w:szCs w:val="28"/>
        </w:rPr>
        <w:t>ерации от 07 мая 2024 года № 309</w:t>
      </w:r>
      <w:r w:rsidR="001D72F5" w:rsidRPr="00236194">
        <w:rPr>
          <w:rFonts w:ascii="Times New Roman" w:hAnsi="Times New Roman"/>
          <w:sz w:val="28"/>
          <w:szCs w:val="28"/>
        </w:rPr>
        <w:t xml:space="preserve"> </w:t>
      </w:r>
      <w:r w:rsidRPr="00236194">
        <w:rPr>
          <w:rFonts w:ascii="Times New Roman" w:hAnsi="Times New Roman"/>
          <w:sz w:val="28"/>
          <w:szCs w:val="28"/>
        </w:rPr>
        <w:t>«</w:t>
      </w:r>
      <w:r w:rsidRPr="00236194">
        <w:rPr>
          <w:rStyle w:val="hgkelc"/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Pr="00236194">
        <w:rPr>
          <w:rFonts w:ascii="Times New Roman" w:hAnsi="Times New Roman"/>
          <w:sz w:val="28"/>
          <w:szCs w:val="28"/>
        </w:rPr>
        <w:t>».</w:t>
      </w:r>
    </w:p>
    <w:p w14:paraId="00D19F2A" w14:textId="77777777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Кроме того, при формировании целей и показателей муниципальной программы учитывались положения государственной программы Белгородской области «Патриотическое и духовно-нравственное воспитание молодежи Белгородской области» и стратегия социально-экономического развития </w:t>
      </w:r>
      <w:r w:rsidRPr="00236194">
        <w:rPr>
          <w:rFonts w:ascii="Times New Roman" w:hAnsi="Times New Roman"/>
          <w:sz w:val="28"/>
          <w:szCs w:val="28"/>
        </w:rPr>
        <w:lastRenderedPageBreak/>
        <w:t>Губкинского городского округа Белгородской области до 2025 года (первое стратегическое направление «Развитие человеческого капитала Губкинского городского округа»).</w:t>
      </w:r>
    </w:p>
    <w:p w14:paraId="04D3B2D4" w14:textId="77777777" w:rsidR="001A718C" w:rsidRPr="00236194" w:rsidRDefault="001A718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88014B5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1.4. Задачи государственного управления, способы</w:t>
      </w:r>
    </w:p>
    <w:p w14:paraId="74A730BC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14:paraId="4D059A1A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14:paraId="6AF5B062" w14:textId="77777777" w:rsidR="001A718C" w:rsidRPr="00236194" w:rsidRDefault="001A71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7C90BE" w14:textId="6F923249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решение основных задач, установленных в структурных элементах, сгруппированных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</w:t>
      </w:r>
      <w:r w:rsidRPr="00236194">
        <w:rPr>
          <w:rFonts w:ascii="Times New Roman" w:hAnsi="Times New Roman"/>
          <w:sz w:val="28"/>
          <w:szCs w:val="28"/>
        </w:rPr>
        <w:t>по направлениям (подпрограммам):</w:t>
      </w:r>
    </w:p>
    <w:p w14:paraId="3BC9ADA7" w14:textId="1B194503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«Развитие способностей и поддержка социально значимых инициатив молодежи Губкинского городского округа Белгородской области» определен</w:t>
      </w:r>
      <w:r w:rsidR="005C1280" w:rsidRPr="00236194">
        <w:rPr>
          <w:rFonts w:ascii="Times New Roman" w:hAnsi="Times New Roman"/>
          <w:sz w:val="28"/>
          <w:szCs w:val="28"/>
        </w:rPr>
        <w:t>ы</w:t>
      </w:r>
      <w:r w:rsidR="007D447D" w:rsidRPr="00236194">
        <w:rPr>
          <w:rFonts w:ascii="Times New Roman" w:hAnsi="Times New Roman"/>
          <w:sz w:val="28"/>
          <w:szCs w:val="28"/>
        </w:rPr>
        <w:t xml:space="preserve"> следующие ключевые задачи:</w:t>
      </w:r>
    </w:p>
    <w:p w14:paraId="4317B769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развитие инфраструктуры молодежной политики;</w:t>
      </w:r>
    </w:p>
    <w:p w14:paraId="7FE40584" w14:textId="22D88F78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- реализация мероприятий молодежной политики, направленных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236194">
        <w:rPr>
          <w:rFonts w:ascii="Times New Roman" w:hAnsi="Times New Roman"/>
          <w:sz w:val="28"/>
          <w:szCs w:val="28"/>
        </w:rPr>
        <w:t>на инновационную деятельность в молодежной среде;</w:t>
      </w:r>
    </w:p>
    <w:p w14:paraId="69B49901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повышение уровня социальной активности молодежи;</w:t>
      </w:r>
    </w:p>
    <w:p w14:paraId="505EA589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формирование системы духовно-нравственных ценностей и гражданской культуры.</w:t>
      </w:r>
    </w:p>
    <w:p w14:paraId="5A01615E" w14:textId="1D53F991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«Патриотическое воспитание молодёжи Губкинского городского округа Белгородской области» определена следующая ключевая задача:</w:t>
      </w:r>
    </w:p>
    <w:p w14:paraId="020142DF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организация работы по патриотическому воспитанию граждан.</w:t>
      </w:r>
    </w:p>
    <w:p w14:paraId="056F11D3" w14:textId="62C40D35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3. 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«Развитие добровольческого (волонтерского) движения на территории Губкинского городского округа Белгородской области» определена следующая ключевая задача:</w:t>
      </w:r>
    </w:p>
    <w:p w14:paraId="110B7099" w14:textId="6904B686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- 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236194">
        <w:rPr>
          <w:rFonts w:ascii="Times New Roman" w:hAnsi="Times New Roman"/>
          <w:sz w:val="28"/>
          <w:szCs w:val="28"/>
        </w:rPr>
        <w:t>в обществе.</w:t>
      </w:r>
    </w:p>
    <w:p w14:paraId="7EEB56BD" w14:textId="77777777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color w:val="000000"/>
          <w:sz w:val="28"/>
          <w:szCs w:val="28"/>
        </w:rPr>
        <w:t>По комплексу процессных мероприятий</w:t>
      </w:r>
      <w:r w:rsidRPr="00236194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определена следующая ключевая задача:</w:t>
      </w:r>
    </w:p>
    <w:p w14:paraId="256B9852" w14:textId="5D3145EC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Исполнение муниципальных функций </w:t>
      </w:r>
      <w:r w:rsidR="00DA6053" w:rsidRPr="00236194">
        <w:rPr>
          <w:rFonts w:ascii="Times New Roman" w:hAnsi="Times New Roman"/>
          <w:sz w:val="28"/>
          <w:szCs w:val="28"/>
        </w:rPr>
        <w:t>управления</w:t>
      </w:r>
      <w:r w:rsidR="007D447D" w:rsidRPr="00236194">
        <w:rPr>
          <w:rFonts w:ascii="Times New Roman" w:hAnsi="Times New Roman"/>
          <w:sz w:val="28"/>
          <w:szCs w:val="28"/>
        </w:rPr>
        <w:t xml:space="preserve"> молодежной политики администрации Губкинского городского округа Белгородской области, а также </w:t>
      </w:r>
      <w:r w:rsidR="00DE43D9" w:rsidRPr="00236194">
        <w:rPr>
          <w:rFonts w:ascii="Times New Roman" w:hAnsi="Times New Roman"/>
          <w:sz w:val="28"/>
          <w:szCs w:val="28"/>
        </w:rPr>
        <w:t>МАУ</w:t>
      </w:r>
      <w:r w:rsidR="007D447D" w:rsidRPr="00236194">
        <w:rPr>
          <w:rFonts w:ascii="Times New Roman" w:hAnsi="Times New Roman"/>
          <w:sz w:val="28"/>
          <w:szCs w:val="28"/>
        </w:rPr>
        <w:t xml:space="preserve"> «Центр молодежных инициатив» в соответствии с действующим законодательством.</w:t>
      </w:r>
    </w:p>
    <w:p w14:paraId="0A2D82EE" w14:textId="2D0CCBFD" w:rsidR="001A718C" w:rsidRPr="00236194" w:rsidRDefault="001A718C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</w:pPr>
    </w:p>
    <w:p w14:paraId="0C815188" w14:textId="77777777" w:rsidR="00C750E5" w:rsidRPr="00236194" w:rsidRDefault="00C750E5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750E5" w:rsidRPr="00C750E5" w14:paraId="02950DB6" w14:textId="77777777" w:rsidTr="00236194">
        <w:tc>
          <w:tcPr>
            <w:tcW w:w="4814" w:type="dxa"/>
          </w:tcPr>
          <w:p w14:paraId="03C6A515" w14:textId="0CE7BEF3" w:rsidR="00C750E5" w:rsidRPr="00236194" w:rsidRDefault="00236194" w:rsidP="002361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 w:rsidRPr="00236194">
              <w:rPr>
                <w:rFonts w:ascii="Times New Roman" w:hAnsi="Times New Roman"/>
                <w:b/>
                <w:bCs/>
                <w:sz w:val="28"/>
                <w:szCs w:val="16"/>
              </w:rPr>
              <w:t>Исполняющая обязанности н</w:t>
            </w:r>
            <w:r w:rsidR="00C750E5" w:rsidRPr="00236194">
              <w:rPr>
                <w:rFonts w:ascii="Times New Roman" w:hAnsi="Times New Roman"/>
                <w:b/>
                <w:bCs/>
                <w:sz w:val="28"/>
                <w:szCs w:val="16"/>
              </w:rPr>
              <w:t>ачальник</w:t>
            </w:r>
            <w:r w:rsidRPr="00236194">
              <w:rPr>
                <w:rFonts w:ascii="Times New Roman" w:hAnsi="Times New Roman"/>
                <w:b/>
                <w:bCs/>
                <w:sz w:val="28"/>
                <w:szCs w:val="16"/>
              </w:rPr>
              <w:t>а</w:t>
            </w:r>
            <w:r w:rsidR="00C750E5" w:rsidRPr="00236194">
              <w:rPr>
                <w:rFonts w:ascii="Times New Roman" w:hAnsi="Times New Roman"/>
                <w:b/>
                <w:bCs/>
                <w:sz w:val="28"/>
                <w:szCs w:val="16"/>
              </w:rPr>
              <w:t xml:space="preserve"> управления молодежной политики</w:t>
            </w:r>
          </w:p>
        </w:tc>
        <w:tc>
          <w:tcPr>
            <w:tcW w:w="4814" w:type="dxa"/>
          </w:tcPr>
          <w:p w14:paraId="74E4ACCD" w14:textId="77777777" w:rsidR="00C750E5" w:rsidRPr="00236194" w:rsidRDefault="00C750E5" w:rsidP="00ED6891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</w:p>
          <w:p w14:paraId="7E73FA1C" w14:textId="77777777" w:rsidR="00644664" w:rsidRDefault="00644664" w:rsidP="00C066F1">
            <w:pPr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</w:p>
          <w:p w14:paraId="76B7C1DC" w14:textId="06F13182" w:rsidR="00C750E5" w:rsidRPr="00C750E5" w:rsidRDefault="00236194" w:rsidP="00C066F1">
            <w:pPr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 w:rsidRPr="00236194">
              <w:rPr>
                <w:rFonts w:ascii="Times New Roman" w:hAnsi="Times New Roman"/>
                <w:b/>
                <w:bCs/>
                <w:sz w:val="28"/>
                <w:szCs w:val="16"/>
              </w:rPr>
              <w:t>А.С. Харитонова</w:t>
            </w:r>
            <w:r w:rsidR="00C750E5" w:rsidRPr="00C750E5">
              <w:rPr>
                <w:rFonts w:ascii="Times New Roman" w:hAnsi="Times New Roman"/>
                <w:b/>
                <w:bCs/>
                <w:sz w:val="28"/>
                <w:szCs w:val="16"/>
              </w:rPr>
              <w:t xml:space="preserve"> </w:t>
            </w:r>
          </w:p>
        </w:tc>
      </w:tr>
    </w:tbl>
    <w:p w14:paraId="1AB1138F" w14:textId="77777777" w:rsidR="00C750E5" w:rsidRPr="00D51A85" w:rsidRDefault="00C750E5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  <w:highlight w:val="yellow"/>
        </w:rPr>
        <w:sectPr w:rsidR="00C750E5" w:rsidRPr="00D51A85">
          <w:headerReference w:type="default" r:id="rId9"/>
          <w:headerReference w:type="first" r:id="rId10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</w:p>
    <w:p w14:paraId="0F04ABA5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lastRenderedPageBreak/>
        <w:t>Приложение № 1</w:t>
      </w:r>
    </w:p>
    <w:p w14:paraId="4139A1D9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к муниципальной программе</w:t>
      </w:r>
    </w:p>
    <w:p w14:paraId="5B02D18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«Патриотическое и духовно-</w:t>
      </w:r>
    </w:p>
    <w:p w14:paraId="162E189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нравственное воспитание молодежи </w:t>
      </w:r>
    </w:p>
    <w:p w14:paraId="01732BAF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Губкинского городского округа </w:t>
      </w:r>
    </w:p>
    <w:p w14:paraId="3A5F9A96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/>
          <w:b w:val="0"/>
          <w:bCs/>
          <w:szCs w:val="20"/>
        </w:rPr>
      </w:pPr>
      <w:r w:rsidRPr="0062185F">
        <w:rPr>
          <w:rFonts w:ascii="Times New Roman" w:hAnsi="Times New Roman" w:cs="Times New Roman"/>
          <w:szCs w:val="20"/>
        </w:rPr>
        <w:t>Белгородской области»</w:t>
      </w:r>
    </w:p>
    <w:p w14:paraId="00BA4750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54E6656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BB8B368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  <w:lang w:val="en-US"/>
        </w:rPr>
        <w:t>II</w:t>
      </w:r>
      <w:r w:rsidRPr="0062185F">
        <w:rPr>
          <w:rFonts w:ascii="Times New Roman" w:hAnsi="Times New Roman"/>
          <w:b/>
          <w:bCs/>
          <w:sz w:val="20"/>
          <w:szCs w:val="20"/>
        </w:rPr>
        <w:t xml:space="preserve">. Паспорт </w:t>
      </w:r>
      <w:r w:rsidRPr="0062185F">
        <w:rPr>
          <w:rFonts w:ascii="Times New Roman" w:hAnsi="Times New Roman"/>
          <w:b/>
          <w:sz w:val="20"/>
          <w:szCs w:val="20"/>
        </w:rPr>
        <w:t xml:space="preserve">муниципальной программы Губкинского городского округа Белгородской области  </w:t>
      </w:r>
    </w:p>
    <w:p w14:paraId="67C76AAA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</w:rPr>
        <w:t>«</w:t>
      </w:r>
      <w:r w:rsidRPr="0062185F">
        <w:rPr>
          <w:rFonts w:ascii="Times New Roman" w:hAnsi="Times New Roman"/>
          <w:b/>
          <w:sz w:val="20"/>
          <w:szCs w:val="20"/>
        </w:rPr>
        <w:t>Патриотическое и духовно-нравственное воспитание молодежи Губкинского городского округа Белгородской области» (далее – муниципальная программа)</w:t>
      </w:r>
    </w:p>
    <w:p w14:paraId="6853DA0E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0"/>
        </w:rPr>
      </w:pPr>
    </w:p>
    <w:p w14:paraId="73E12898" w14:textId="77777777" w:rsidR="001A718C" w:rsidRPr="0062185F" w:rsidRDefault="007D447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>Основные положения</w:t>
      </w:r>
    </w:p>
    <w:p w14:paraId="1FDF436F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sz w:val="18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3144"/>
        <w:gridCol w:w="6303"/>
        <w:gridCol w:w="5044"/>
      </w:tblGrid>
      <w:tr w:rsidR="001A718C" w:rsidRPr="0062185F" w14:paraId="502E7228" w14:textId="77777777" w:rsidTr="00C750E5">
        <w:trPr>
          <w:cantSplit/>
          <w:trHeight w:val="20"/>
          <w:tblHeader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5EB3" w14:textId="77777777" w:rsidR="001A718C" w:rsidRPr="00C750E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0E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532AC8AC" w14:textId="20C4EE11" w:rsidR="00C750E5" w:rsidRPr="0062185F" w:rsidRDefault="00C750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0E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5609" w14:textId="77777777" w:rsidR="001A718C" w:rsidRPr="0062185F" w:rsidRDefault="007D447D">
            <w:pPr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b/>
                <w:sz w:val="20"/>
                <w:szCs w:val="20"/>
              </w:rPr>
              <w:t>Патриотическое и духовно-нравственное воспитание молодежи Губкинского городского округа Белгородской области</w:t>
            </w:r>
          </w:p>
        </w:tc>
      </w:tr>
      <w:tr w:rsidR="001A718C" w:rsidRPr="0062185F" w14:paraId="260AE49E" w14:textId="77777777" w:rsidTr="00426855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4F0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B3FC" w14:textId="3D0E12E4" w:rsidR="001A718C" w:rsidRPr="0062185F" w:rsidRDefault="007D447D" w:rsidP="00C750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  <w:r w:rsidR="00C750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185F">
              <w:rPr>
                <w:rFonts w:ascii="Times New Roman" w:hAnsi="Times New Roman"/>
                <w:sz w:val="20"/>
                <w:szCs w:val="20"/>
              </w:rPr>
              <w:t>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B1B8" w14:textId="77777777" w:rsidR="001A718C" w:rsidRPr="0062185F" w:rsidRDefault="007D447D">
            <w:pPr>
              <w:spacing w:after="0" w:line="240" w:lineRule="auto"/>
              <w:outlineLvl w:val="1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Губкинского городского округа</w:t>
            </w:r>
          </w:p>
        </w:tc>
      </w:tr>
      <w:tr w:rsidR="001A718C" w:rsidRPr="0062185F" w14:paraId="4B2D5E01" w14:textId="77777777" w:rsidTr="00426855">
        <w:trPr>
          <w:cantSplit/>
          <w:trHeight w:val="49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562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8DA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35" w14:textId="77777777" w:rsidR="001A718C" w:rsidRPr="0062185F" w:rsidRDefault="007D447D">
            <w:pPr>
              <w:keepLines/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:rsidRPr="0062185F" w14:paraId="2E3A8DA4" w14:textId="77777777" w:rsidTr="00C750E5">
        <w:trPr>
          <w:trHeight w:val="55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216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2D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6B4" w14:textId="77777777" w:rsidR="001A718C" w:rsidRPr="0062185F" w:rsidRDefault="007D447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1A718C" w:rsidRPr="0062185F" w14:paraId="70824ED7" w14:textId="77777777" w:rsidTr="00426855">
        <w:trPr>
          <w:trHeight w:val="120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AA8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41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Цели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1F5E0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1.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74FBD3BB" w14:textId="77777777" w:rsidTr="00426855">
        <w:trPr>
          <w:trHeight w:val="12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77E59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6FA11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440EF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 xml:space="preserve">Цель 2. Совершенствование системы патриотического (военно-патриотического) воспитания граждан в </w:t>
            </w:r>
            <w:proofErr w:type="spellStart"/>
            <w:r w:rsidRPr="0062185F">
              <w:rPr>
                <w:rFonts w:ascii="Times New Roman" w:hAnsi="Times New Roman" w:cs="Times New Roman"/>
              </w:rPr>
              <w:t>Губкинском</w:t>
            </w:r>
            <w:proofErr w:type="spellEnd"/>
            <w:r w:rsidRPr="0062185F">
              <w:rPr>
                <w:rFonts w:ascii="Times New Roman" w:hAnsi="Times New Roman" w:cs="Times New Roman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:rsidRPr="0062185F" w14:paraId="2B6ABA72" w14:textId="77777777" w:rsidTr="00426855">
        <w:trPr>
          <w:trHeight w:val="116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6B50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BC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3C2F3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3. 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:rsidRPr="0062185F" w14:paraId="595CEEA2" w14:textId="77777777" w:rsidTr="00C750E5">
        <w:trPr>
          <w:cantSplit/>
          <w:trHeight w:val="72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CE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3C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Направления (подпрограммы)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0841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1 «Развитие способностей и поддержка социально значимых инициатив молодежи Губкинского городского округа Белгородской области».</w:t>
            </w:r>
          </w:p>
          <w:p w14:paraId="62EE5E1B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2 «Патриотическое воспитание молодёжи Губкинского городского округа Белгородской области».</w:t>
            </w:r>
          </w:p>
          <w:p w14:paraId="6D9D305C" w14:textId="4EC82B2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3 «Развитие добровольческого (волонтерского) движения на территории Губкинского городско</w:t>
            </w:r>
            <w:r w:rsidR="005C1280" w:rsidRPr="0062185F">
              <w:rPr>
                <w:rFonts w:ascii="Times New Roman" w:eastAsia="Arial Unicode MS" w:hAnsi="Times New Roman"/>
                <w:sz w:val="20"/>
                <w:szCs w:val="20"/>
              </w:rPr>
              <w:t>го округа Белгородской области»</w:t>
            </w:r>
          </w:p>
          <w:p w14:paraId="4255319B" w14:textId="77777777" w:rsidR="001A718C" w:rsidRPr="0062185F" w:rsidRDefault="001A718C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884CDA" w:rsidRPr="00D51A85" w14:paraId="6495D723" w14:textId="77777777" w:rsidTr="00426855">
        <w:trPr>
          <w:trHeight w:val="41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A932" w14:textId="77777777" w:rsidR="00884CDA" w:rsidRPr="00884CDA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84CDA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6D607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5D7" w14:textId="204812A0" w:rsidR="00884CDA" w:rsidRPr="008652FB" w:rsidRDefault="00884CDA" w:rsidP="00236194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(комплексной программе 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28</w:t>
            </w:r>
            <w:r w:rsidR="00236194"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9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 </w:t>
            </w:r>
            <w:r w:rsidR="00236194"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799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,</w:t>
            </w:r>
            <w:r w:rsidR="00236194"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7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</w:t>
            </w: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proofErr w:type="spellStart"/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тыс.руб</w:t>
            </w:r>
            <w:proofErr w:type="spellEnd"/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884CDA" w:rsidRPr="00D51A85" w14:paraId="2BD499CE" w14:textId="77777777" w:rsidTr="00426855">
        <w:trPr>
          <w:trHeight w:val="292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585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900C3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5AE" w14:textId="0689CA32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400F0" w14:textId="00B7276A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Объем финансового обеспечения, тыс. руб.</w:t>
            </w:r>
          </w:p>
        </w:tc>
      </w:tr>
      <w:tr w:rsidR="00884CDA" w:rsidRPr="00D51A85" w14:paraId="6084655E" w14:textId="77777777" w:rsidTr="00426855">
        <w:trPr>
          <w:trHeight w:val="10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4A8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10873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1F73" w14:textId="10B0733A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3DCA" w14:textId="0948CA13" w:rsidR="00884CDA" w:rsidRPr="008652FB" w:rsidRDefault="00236194" w:rsidP="0023619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>170</w:t>
            </w:r>
            <w:r w:rsidR="00884CDA"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>030</w:t>
            </w:r>
            <w:r w:rsidR="00884CDA"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>,90</w:t>
            </w:r>
          </w:p>
        </w:tc>
      </w:tr>
      <w:tr w:rsidR="00884CDA" w:rsidRPr="00D51A85" w14:paraId="6FFE5861" w14:textId="77777777" w:rsidTr="00426855">
        <w:trPr>
          <w:trHeight w:val="348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B212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93E18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B97" w14:textId="2466B333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336976C6" w14:textId="6C1F05F4" w:rsidR="00884CDA" w:rsidRPr="008652FB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81 344,00</w:t>
            </w:r>
          </w:p>
        </w:tc>
      </w:tr>
      <w:tr w:rsidR="00884CDA" w:rsidRPr="00D51A85" w14:paraId="3BE9E503" w14:textId="77777777" w:rsidTr="00426855">
        <w:trPr>
          <w:trHeight w:val="40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161E6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57451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75E" w14:textId="5A9AEFAB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954F93A" w14:textId="09171E8E" w:rsidR="00884CDA" w:rsidRPr="008652FB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5 192,20</w:t>
            </w:r>
          </w:p>
        </w:tc>
      </w:tr>
      <w:tr w:rsidR="00884CDA" w:rsidRPr="00D51A85" w14:paraId="3EE6082C" w14:textId="77777777" w:rsidTr="00C750E5">
        <w:trPr>
          <w:trHeight w:val="7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36DBF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0110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CA5D" w14:textId="1829B229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E66F587" w14:textId="7D45BFE7" w:rsidR="00884CDA" w:rsidRPr="008652FB" w:rsidRDefault="00884CDA" w:rsidP="002361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hAnsi="Times New Roman"/>
                <w:b/>
                <w:sz w:val="20"/>
                <w:szCs w:val="20"/>
              </w:rPr>
              <w:t>33 2</w:t>
            </w:r>
            <w:r w:rsidR="00236194" w:rsidRPr="008652FB">
              <w:rPr>
                <w:rFonts w:ascii="Times New Roman" w:hAnsi="Times New Roman"/>
                <w:b/>
                <w:sz w:val="20"/>
                <w:szCs w:val="20"/>
              </w:rPr>
              <w:t>32,6</w:t>
            </w:r>
            <w:r w:rsidRPr="008652F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884CDA" w:rsidRPr="00D51A85" w14:paraId="01A86A39" w14:textId="77777777" w:rsidTr="005C1280">
        <w:trPr>
          <w:cantSplit/>
          <w:trHeight w:val="134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44871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BE353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  <w:p w14:paraId="177CE3E9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025C1" w14:textId="6341873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 Национальная цель «Реализация потенциала каждого человека, развитие его талантов, воспитание патриотической и социально ответственной личности».</w:t>
            </w:r>
          </w:p>
          <w:p w14:paraId="10F53B3A" w14:textId="77777777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AEDD8F1" w14:textId="7273E5A2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«Увеличение к 2030 году доли молодых людей, вовлеченных в добровольческую и общественную деятельность, не менее чем до 45 процентов»</w:t>
            </w:r>
          </w:p>
        </w:tc>
      </w:tr>
      <w:tr w:rsidR="00884CDA" w:rsidRPr="00D51A85" w14:paraId="0388AA81" w14:textId="77777777" w:rsidTr="00C750E5">
        <w:trPr>
          <w:cantSplit/>
          <w:trHeight w:val="106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FC9ED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4BE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F61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Государственная программа Белгородской области «Патриотическое и духовно-нравственное воспитание молодёжи Белгородской области»:</w:t>
            </w:r>
          </w:p>
          <w:p w14:paraId="7687AB10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«Число молодежи, задействованной в мероприятиях патриотической направленности».</w:t>
            </w:r>
          </w:p>
          <w:p w14:paraId="4DBA6A31" w14:textId="37B96406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волонтерства</w:t>
            </w:r>
            <w:proofErr w:type="spellEnd"/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  <w:tr w:rsidR="00884CDA" w:rsidRPr="00D51A85" w14:paraId="010F5093" w14:textId="77777777" w:rsidTr="00426855">
        <w:trPr>
          <w:cantSplit/>
          <w:trHeight w:val="274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BC07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735FB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510" w14:textId="706C6EBB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 Первое стратегическое направление «Развитие человеческого капитала Губкинского городского округа»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884CDA" w:rsidRPr="00D51A85" w14:paraId="0ED3033F" w14:textId="77777777" w:rsidTr="00426855">
        <w:trPr>
          <w:cantSplit/>
          <w:trHeight w:val="1267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13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06A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8B5" w14:textId="7294CF49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Мероприятие «Молодёжная политика, направленная на инновационную д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еятельность в молодёжной среде»:</w:t>
            </w:r>
          </w:p>
          <w:p w14:paraId="340C678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2.1. Показатель «Доля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занятости».</w:t>
            </w:r>
          </w:p>
          <w:p w14:paraId="5AEC22E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2.2. Показатель «Доля молодежи, охваченной мероприятиями по пропаганде здорового образа жизни и профилактике негативных явлений».</w:t>
            </w:r>
          </w:p>
          <w:p w14:paraId="3003934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2.3. Показатель «Доля молодежи, охваченной мероприятиями по информационному сопровождению».</w:t>
            </w:r>
          </w:p>
          <w:p w14:paraId="14357D02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 Мероприятие «Патриотическое воспитание граждан».</w:t>
            </w:r>
          </w:p>
          <w:p w14:paraId="63097F6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3.1. Показатель «Доля молодежи, охваченной мероприятиями по патриотическому и духовно-нравственному воспитанию».</w:t>
            </w:r>
          </w:p>
          <w:p w14:paraId="7E689B4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3.2. Показатель «Доля подростков категории групп социального риска, участвующих в мероприятиях по патриотическому и духовно-нравственному воспитанию».</w:t>
            </w:r>
          </w:p>
          <w:p w14:paraId="0E19FA5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 Мероприятие «Развитие добровольческого (волонтерского) движения».</w:t>
            </w:r>
          </w:p>
          <w:p w14:paraId="15A5A5B6" w14:textId="51E120F3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4.1.  Показатель «Доля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35 лет»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</w:tbl>
    <w:p w14:paraId="50305057" w14:textId="77777777" w:rsidR="001A718C" w:rsidRPr="00D51A85" w:rsidRDefault="001A718C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753AF917" w14:textId="77777777" w:rsidR="00426855" w:rsidRPr="00D51A85" w:rsidRDefault="00426855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57AA12FA" w14:textId="77777777" w:rsidR="005C1280" w:rsidRPr="0062185F" w:rsidRDefault="005C1280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68870C3E" w14:textId="0064D8EC" w:rsidR="001A718C" w:rsidRPr="0062185F" w:rsidRDefault="007D447D" w:rsidP="001D664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 xml:space="preserve">Показатели муниципальной программы </w:t>
      </w:r>
    </w:p>
    <w:p w14:paraId="1FEDA348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30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560"/>
        <w:gridCol w:w="850"/>
        <w:gridCol w:w="992"/>
        <w:gridCol w:w="993"/>
        <w:gridCol w:w="708"/>
        <w:gridCol w:w="567"/>
        <w:gridCol w:w="567"/>
        <w:gridCol w:w="567"/>
        <w:gridCol w:w="567"/>
        <w:gridCol w:w="567"/>
        <w:gridCol w:w="567"/>
        <w:gridCol w:w="567"/>
        <w:gridCol w:w="1163"/>
        <w:gridCol w:w="1418"/>
        <w:gridCol w:w="1701"/>
        <w:gridCol w:w="1417"/>
      </w:tblGrid>
      <w:tr w:rsidR="001A718C" w:rsidRPr="0062185F" w14:paraId="4AE9C994" w14:textId="77777777" w:rsidTr="007559A0">
        <w:trPr>
          <w:cantSplit/>
          <w:tblHeader/>
        </w:trPr>
        <w:tc>
          <w:tcPr>
            <w:tcW w:w="538" w:type="dxa"/>
            <w:vMerge w:val="restart"/>
          </w:tcPr>
          <w:p w14:paraId="7A9DC53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11A2BFF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2BAA63F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Уровень </w:t>
            </w:r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показа-теля</w:t>
            </w:r>
            <w:proofErr w:type="gramEnd"/>
          </w:p>
        </w:tc>
        <w:tc>
          <w:tcPr>
            <w:tcW w:w="992" w:type="dxa"/>
            <w:vMerge w:val="restart"/>
          </w:tcPr>
          <w:p w14:paraId="42CA6F7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Признак </w:t>
            </w:r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возраста-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ния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/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93" w:type="dxa"/>
            <w:vMerge w:val="restart"/>
          </w:tcPr>
          <w:p w14:paraId="6B224B6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5" w:type="dxa"/>
            <w:gridSpan w:val="2"/>
          </w:tcPr>
          <w:p w14:paraId="1DB3398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7FB2059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163" w:type="dxa"/>
            <w:vMerge w:val="restart"/>
          </w:tcPr>
          <w:p w14:paraId="6B8C879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1418" w:type="dxa"/>
            <w:vMerge w:val="restart"/>
          </w:tcPr>
          <w:p w14:paraId="093B2FEF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Ответственный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за достижение показателя</w:t>
            </w:r>
          </w:p>
        </w:tc>
        <w:tc>
          <w:tcPr>
            <w:tcW w:w="1701" w:type="dxa"/>
            <w:vMerge w:val="restart"/>
          </w:tcPr>
          <w:p w14:paraId="3EAAA99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показате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-</w:t>
            </w:r>
          </w:p>
          <w:p w14:paraId="3438971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лями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национальных целей</w:t>
            </w:r>
          </w:p>
        </w:tc>
        <w:tc>
          <w:tcPr>
            <w:tcW w:w="1417" w:type="dxa"/>
            <w:vMerge w:val="restart"/>
          </w:tcPr>
          <w:p w14:paraId="7A091EA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показателями 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государствен-ных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программ Белгородской области</w:t>
            </w:r>
          </w:p>
        </w:tc>
      </w:tr>
      <w:tr w:rsidR="001A718C" w:rsidRPr="0062185F" w14:paraId="111805BD" w14:textId="77777777" w:rsidTr="007559A0">
        <w:trPr>
          <w:trHeight w:val="464"/>
          <w:tblHeader/>
        </w:trPr>
        <w:tc>
          <w:tcPr>
            <w:tcW w:w="538" w:type="dxa"/>
            <w:vMerge/>
          </w:tcPr>
          <w:p w14:paraId="05E7159A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D34587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C328474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02AF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C4CEA85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DCDD14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BE2461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14:paraId="72A6D9A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5F805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16F4FD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14:paraId="4FBCDEC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14:paraId="1BBA848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14:paraId="5D7B16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2030</w:t>
            </w:r>
          </w:p>
        </w:tc>
        <w:tc>
          <w:tcPr>
            <w:tcW w:w="1163" w:type="dxa"/>
            <w:vMerge/>
          </w:tcPr>
          <w:p w14:paraId="562A1F9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290AB9E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B898DE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0716CF3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</w:tr>
      <w:tr w:rsidR="001A718C" w:rsidRPr="0062185F" w14:paraId="35672AA7" w14:textId="77777777" w:rsidTr="00C750E5">
        <w:tc>
          <w:tcPr>
            <w:tcW w:w="538" w:type="dxa"/>
          </w:tcPr>
          <w:p w14:paraId="7B21C6B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771" w:type="dxa"/>
            <w:gridSpan w:val="16"/>
          </w:tcPr>
          <w:p w14:paraId="59D0AC1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4D2E85AB" w14:textId="77777777" w:rsidTr="007559A0">
        <w:trPr>
          <w:trHeight w:val="4374"/>
        </w:trPr>
        <w:tc>
          <w:tcPr>
            <w:tcW w:w="538" w:type="dxa"/>
          </w:tcPr>
          <w:p w14:paraId="51DC0DE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2A78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7FDF02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9B5061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67855D" w14:textId="513425AC" w:rsidR="001A718C" w:rsidRPr="0062185F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62185F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73F863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0C98E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528C7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E3941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3F3B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98AAE3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E09B5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B4EA8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96B356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A9FB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7F0A0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B06565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3B9625E5" w14:textId="77777777" w:rsidTr="007559A0">
        <w:trPr>
          <w:trHeight w:val="2118"/>
        </w:trPr>
        <w:tc>
          <w:tcPr>
            <w:tcW w:w="538" w:type="dxa"/>
          </w:tcPr>
          <w:p w14:paraId="7C6BA1DB" w14:textId="45721569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3C07" w14:textId="44AC33B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4C0EC" w14:textId="1D47B8E9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49D22F" w14:textId="638D918B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11349B" w14:textId="4915659A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1C0EDA" w14:textId="54E79232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72944A" w14:textId="52E06C6B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AFC594" w14:textId="06AC2010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3BB1C9" w14:textId="1456BB77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20189B" w14:textId="5E6279CD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65CA8B5" w14:textId="02E7A8CF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C0FCA5" w14:textId="0C43BFEE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A93E6D" w14:textId="1E26BFD1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234C46FF" w14:textId="77777777" w:rsidR="007559A0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 w:rsidR="007559A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664B1ADA" w14:textId="404C5D8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«О Стратегии социально-экономического развития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Губкинского городского округа до 2025 года»</w:t>
            </w:r>
          </w:p>
          <w:p w14:paraId="4B3B4C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3CE3BABE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</w:p>
          <w:p w14:paraId="077FEC6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</w:t>
            </w: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 декабря 2023 года </w:t>
            </w:r>
          </w:p>
          <w:p w14:paraId="28CCB870" w14:textId="519E16E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CC5630" w14:textId="15D616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A133D70" w14:textId="512E2C4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28CEE6" w14:textId="0CE6D49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</w:t>
            </w:r>
          </w:p>
        </w:tc>
      </w:tr>
      <w:tr w:rsidR="00C066F1" w:rsidRPr="0062185F" w14:paraId="6ACBA51B" w14:textId="77777777" w:rsidTr="007559A0">
        <w:trPr>
          <w:trHeight w:val="4671"/>
        </w:trPr>
        <w:tc>
          <w:tcPr>
            <w:tcW w:w="538" w:type="dxa"/>
          </w:tcPr>
          <w:p w14:paraId="0CCAD0E2" w14:textId="2B4DE94A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26D2" w14:textId="7F423DE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2A3362" w14:textId="6CD33FC4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02226C" w14:textId="0413208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EF71B0" w14:textId="6681291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E9285B" w14:textId="381DB3A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5BE0679" w14:textId="2E8825C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0B1A84" w14:textId="6F586E3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04E329" w14:textId="0643BA8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8B985A" w14:textId="5ED4015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60834C" w14:textId="05490F1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99C2D8" w14:textId="1A8BEE7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D48FD8" w14:textId="2B8EA6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B14AC75" w14:textId="528ECC2A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28D32E" w14:textId="19596721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3A5AE8" w14:textId="31BC0066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BE7643" w14:textId="0CE6CA2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(волонтерскую) деятельность»</w:t>
            </w:r>
          </w:p>
        </w:tc>
      </w:tr>
      <w:tr w:rsidR="00C066F1" w:rsidRPr="0062185F" w14:paraId="76C10599" w14:textId="77777777" w:rsidTr="007559A0">
        <w:trPr>
          <w:trHeight w:val="135"/>
        </w:trPr>
        <w:tc>
          <w:tcPr>
            <w:tcW w:w="538" w:type="dxa"/>
          </w:tcPr>
          <w:p w14:paraId="2189E290" w14:textId="08FF331E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B9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279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4C0D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377BA4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32D18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9DBCD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61EA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5EE68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BE7EE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17C7DA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5ABEC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5698B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59,0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43ECC6" w14:textId="77777777" w:rsidR="007559A0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 w:rsidR="007559A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362C6617" w14:textId="25DF2AC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55452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4A462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30CD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57A2EE8E" w14:textId="77777777" w:rsidTr="007559A0">
        <w:trPr>
          <w:trHeight w:val="734"/>
        </w:trPr>
        <w:tc>
          <w:tcPr>
            <w:tcW w:w="538" w:type="dxa"/>
          </w:tcPr>
          <w:p w14:paraId="6600A8D4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CB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AA4B7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1E05E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5111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FD4C3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62926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9870BD" w14:textId="404BD3D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9AFEB" w14:textId="0D1FAC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4E9920" w14:textId="28DD245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5106E" w14:textId="28EFCF7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642175" w14:textId="37E67C69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6442A5" w14:textId="40EEB7F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5D962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570BD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6E52F5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7153A7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681B9D9E" w14:textId="77777777" w:rsidTr="00C750E5">
        <w:trPr>
          <w:trHeight w:val="45"/>
        </w:trPr>
        <w:tc>
          <w:tcPr>
            <w:tcW w:w="538" w:type="dxa"/>
          </w:tcPr>
          <w:p w14:paraId="20A6A2F7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77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AE5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C066F1" w:rsidRPr="0062185F" w14:paraId="5AC17069" w14:textId="77777777" w:rsidTr="007559A0">
        <w:trPr>
          <w:trHeight w:val="648"/>
        </w:trPr>
        <w:tc>
          <w:tcPr>
            <w:tcW w:w="538" w:type="dxa"/>
          </w:tcPr>
          <w:p w14:paraId="067A97F5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588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64708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3CF9A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343428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5B34D8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06FE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4F687D" w14:textId="3DA0CA51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68680A" w14:textId="73DDAA9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6C1F4E" w14:textId="5E43FD9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99461" w14:textId="4BC33BC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BE2B0C" w14:textId="0AB5276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86608C" w14:textId="366A405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14,0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90634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нацио</w:t>
            </w:r>
            <w:proofErr w:type="spellEnd"/>
            <w:r w:rsidRPr="0062185F">
              <w:rPr>
                <w:rFonts w:ascii="Times New Roman" w:hAnsi="Times New Roman"/>
                <w:sz w:val="16"/>
                <w:szCs w:val="16"/>
              </w:rPr>
              <w:t>-</w:t>
            </w:r>
          </w:p>
          <w:p w14:paraId="237A2B4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нальных</w:t>
            </w:r>
            <w:proofErr w:type="spell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</w:t>
            </w:r>
          </w:p>
          <w:p w14:paraId="7F32B7FE" w14:textId="20DA93E4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и на перспективу до 2036 года»</w:t>
            </w:r>
          </w:p>
          <w:p w14:paraId="57C9830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8B3C7C1" w14:textId="0AA1E8A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«О Стратегии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социально-экономического развития Губкинского городского округа до 2025 года»</w:t>
            </w:r>
          </w:p>
          <w:p w14:paraId="540323C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68508A" w14:textId="37FA0A1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5"/>
                <w:szCs w:val="15"/>
              </w:rPr>
              <w:t>Государствен-ная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25.12.2023 года </w:t>
            </w:r>
          </w:p>
          <w:p w14:paraId="177FB1DB" w14:textId="48E6BF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D6D30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69D34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A7B8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C066F1" w:rsidRPr="0062185F" w14:paraId="463020CF" w14:textId="77777777" w:rsidTr="007559A0">
        <w:trPr>
          <w:trHeight w:val="1551"/>
        </w:trPr>
        <w:tc>
          <w:tcPr>
            <w:tcW w:w="538" w:type="dxa"/>
          </w:tcPr>
          <w:p w14:paraId="4A0256EB" w14:textId="1B3DA902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48F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760707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F84758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D5F6D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46AE03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2920A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D5C197" w14:textId="15A4118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70966C" w14:textId="12B0367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477B88" w14:textId="29F8E23F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5B097D" w14:textId="123648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87EEA1" w14:textId="68AA5DF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A77D2" w14:textId="37667A6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338B4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0D721FE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E3E6184" w14:textId="0067C004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депутатов Губкинского городского округа от 31.12.2008 года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          </w:t>
            </w: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«</w:t>
            </w:r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социально-экономического развития Губкинского городского округа до 2025 года»</w:t>
            </w:r>
          </w:p>
          <w:p w14:paraId="6A2FF02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5C4B1E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25.12.2023 года </w:t>
            </w:r>
          </w:p>
          <w:p w14:paraId="4C1DC57D" w14:textId="7BBAC3B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  <w:p w14:paraId="2D2E2FC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EB467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C5D3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1C49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C066F1" w:rsidRPr="0062185F" w14:paraId="45DAADAC" w14:textId="77777777" w:rsidTr="00C750E5">
        <w:trPr>
          <w:trHeight w:val="396"/>
        </w:trPr>
        <w:tc>
          <w:tcPr>
            <w:tcW w:w="538" w:type="dxa"/>
          </w:tcPr>
          <w:p w14:paraId="3F678F86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477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D7D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C066F1" w:rsidRPr="0062185F" w14:paraId="664F0858" w14:textId="77777777" w:rsidTr="007559A0">
        <w:trPr>
          <w:trHeight w:val="648"/>
        </w:trPr>
        <w:tc>
          <w:tcPr>
            <w:tcW w:w="538" w:type="dxa"/>
          </w:tcPr>
          <w:p w14:paraId="71457367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80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Доля молодежи в возрасте от 14 до 35 лет, участвующей в добровольческой деятельности от общего числа количества молодежи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Губкинского городского округа в возрасте от 14 до 35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97E12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A46E6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B4C5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B1C7BF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CDD0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5A05B" w14:textId="480DB6A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5A942" w14:textId="1A90FED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CB3FE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5ECB7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B18D6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8B2A4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E08DB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развития Российской Федерации на период до 2030 года и на перспективу до 2036 года»</w:t>
            </w:r>
          </w:p>
          <w:p w14:paraId="50A8EB8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7B61BD7D" w14:textId="273E0F6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31.12.2008 года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           </w:t>
            </w: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«</w:t>
            </w:r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экономичес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-кого развития Губкинского городского округа до 2025 года»</w:t>
            </w:r>
          </w:p>
          <w:p w14:paraId="6FAF5DDE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5C0F50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25.12.2023 года </w:t>
            </w:r>
          </w:p>
          <w:p w14:paraId="35B0F86C" w14:textId="6685AB7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371AE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E1E84" w14:textId="77777777" w:rsidR="00C066F1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ответственной личности» / Показатель «Увеличение к 2030 году доли молодых людей, вовлеченных в добровольческую </w:t>
            </w:r>
          </w:p>
          <w:p w14:paraId="157BCD44" w14:textId="77777777" w:rsidR="00C066F1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и общественную деятельность, не менее чем </w:t>
            </w:r>
          </w:p>
          <w:p w14:paraId="1A10F22E" w14:textId="497E5C0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 45 процентов»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27A0C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</w:tbl>
    <w:p w14:paraId="00FFF7F5" w14:textId="77777777" w:rsidR="001A718C" w:rsidRPr="00D51A8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76D81943" w14:textId="302783F0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lastRenderedPageBreak/>
        <w:t>Помесячный план достижения показателей муниципальной программы в 202</w:t>
      </w:r>
      <w:r w:rsidR="00884CDA" w:rsidRPr="00884CDA">
        <w:rPr>
          <w:rFonts w:ascii="Times New Roman" w:hAnsi="Times New Roman"/>
          <w:b/>
          <w:sz w:val="20"/>
          <w:szCs w:val="20"/>
        </w:rPr>
        <w:t>6</w:t>
      </w:r>
      <w:r w:rsidRPr="00884CDA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5B4E266F" w14:textId="77777777" w:rsidR="001A718C" w:rsidRPr="00884CDA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tbl>
      <w:tblPr>
        <w:tblW w:w="4955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0"/>
        <w:gridCol w:w="2589"/>
        <w:gridCol w:w="1275"/>
        <w:gridCol w:w="1134"/>
        <w:gridCol w:w="993"/>
        <w:gridCol w:w="850"/>
        <w:gridCol w:w="567"/>
        <w:gridCol w:w="567"/>
        <w:gridCol w:w="709"/>
        <w:gridCol w:w="567"/>
        <w:gridCol w:w="709"/>
        <w:gridCol w:w="708"/>
        <w:gridCol w:w="709"/>
        <w:gridCol w:w="567"/>
        <w:gridCol w:w="709"/>
        <w:gridCol w:w="567"/>
        <w:gridCol w:w="567"/>
        <w:gridCol w:w="933"/>
      </w:tblGrid>
      <w:tr w:rsidR="001A718C" w:rsidRPr="00884CDA" w14:paraId="44FD2B53" w14:textId="77777777" w:rsidTr="00644664">
        <w:trPr>
          <w:trHeight w:val="115"/>
          <w:tblHeader/>
        </w:trPr>
        <w:tc>
          <w:tcPr>
            <w:tcW w:w="530" w:type="dxa"/>
            <w:vMerge w:val="restart"/>
            <w:shd w:val="clear" w:color="auto" w:fill="FFFFFF"/>
          </w:tcPr>
          <w:p w14:paraId="602568E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589" w:type="dxa"/>
            <w:vMerge w:val="restart"/>
            <w:shd w:val="clear" w:color="auto" w:fill="FFFFFF"/>
          </w:tcPr>
          <w:p w14:paraId="163589E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1EF86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A858A00" w14:textId="77777777" w:rsidR="006446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</w:p>
          <w:p w14:paraId="39AEF18E" w14:textId="300BF911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0775AE4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6946" w:type="dxa"/>
            <w:gridSpan w:val="11"/>
            <w:shd w:val="clear" w:color="auto" w:fill="FFFFFF"/>
          </w:tcPr>
          <w:p w14:paraId="48AB9D8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33" w:type="dxa"/>
            <w:shd w:val="clear" w:color="auto" w:fill="FFFFFF"/>
          </w:tcPr>
          <w:p w14:paraId="7AC725AC" w14:textId="1627BC69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884CDA" w:rsidRPr="00884CD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44664" w:rsidRPr="00884CDA" w14:paraId="25DFF558" w14:textId="77777777" w:rsidTr="00644664">
        <w:trPr>
          <w:trHeight w:val="70"/>
          <w:tblHeader/>
        </w:trPr>
        <w:tc>
          <w:tcPr>
            <w:tcW w:w="530" w:type="dxa"/>
            <w:vMerge/>
            <w:shd w:val="clear" w:color="auto" w:fill="FFFFFF"/>
          </w:tcPr>
          <w:p w14:paraId="3F73E2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589" w:type="dxa"/>
            <w:vMerge/>
            <w:shd w:val="clear" w:color="auto" w:fill="FFFFFF"/>
          </w:tcPr>
          <w:p w14:paraId="5BB5B5D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650DF45C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36465E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DA6521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  <w:shd w:val="clear" w:color="auto" w:fill="FFFFFF"/>
          </w:tcPr>
          <w:p w14:paraId="10A924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7" w:type="dxa"/>
            <w:shd w:val="clear" w:color="auto" w:fill="FFFFFF"/>
          </w:tcPr>
          <w:p w14:paraId="43F41AD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67" w:type="dxa"/>
            <w:shd w:val="clear" w:color="auto" w:fill="FFFFFF"/>
          </w:tcPr>
          <w:p w14:paraId="06B687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09" w:type="dxa"/>
            <w:shd w:val="clear" w:color="auto" w:fill="FFFFFF"/>
          </w:tcPr>
          <w:p w14:paraId="237206C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FFFFFF"/>
          </w:tcPr>
          <w:p w14:paraId="687A6CF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709" w:type="dxa"/>
            <w:shd w:val="clear" w:color="auto" w:fill="FFFFFF"/>
          </w:tcPr>
          <w:p w14:paraId="3BB2F8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708" w:type="dxa"/>
            <w:shd w:val="clear" w:color="auto" w:fill="FFFFFF"/>
          </w:tcPr>
          <w:p w14:paraId="5BF240D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14:paraId="77AF96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67" w:type="dxa"/>
            <w:shd w:val="clear" w:color="auto" w:fill="FFFFFF"/>
          </w:tcPr>
          <w:p w14:paraId="263A51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09" w:type="dxa"/>
            <w:shd w:val="clear" w:color="auto" w:fill="FFFFFF"/>
          </w:tcPr>
          <w:p w14:paraId="266213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67" w:type="dxa"/>
            <w:shd w:val="clear" w:color="auto" w:fill="FFFFFF"/>
          </w:tcPr>
          <w:p w14:paraId="1BA414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567" w:type="dxa"/>
            <w:shd w:val="clear" w:color="auto" w:fill="FFFFFF"/>
          </w:tcPr>
          <w:p w14:paraId="00AA370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33" w:type="dxa"/>
            <w:shd w:val="clear" w:color="auto" w:fill="FFFFFF"/>
          </w:tcPr>
          <w:p w14:paraId="1D0D64C7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:rsidRPr="00884CDA" w14:paraId="0BF92D49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1BD408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30496D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644664" w:rsidRPr="00884CDA" w14:paraId="255DF18C" w14:textId="77777777" w:rsidTr="00644664">
        <w:trPr>
          <w:trHeight w:val="399"/>
        </w:trPr>
        <w:tc>
          <w:tcPr>
            <w:tcW w:w="530" w:type="dxa"/>
            <w:shd w:val="clear" w:color="auto" w:fill="FFFFFF"/>
          </w:tcPr>
          <w:p w14:paraId="714B0A71" w14:textId="70DA99BE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589" w:type="dxa"/>
            <w:shd w:val="clear" w:color="auto" w:fill="FFFFFF"/>
          </w:tcPr>
          <w:p w14:paraId="66DC8D1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275" w:type="dxa"/>
            <w:shd w:val="clear" w:color="auto" w:fill="FFFFFF"/>
          </w:tcPr>
          <w:p w14:paraId="361DB38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C7C10E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Единица</w:t>
            </w:r>
          </w:p>
        </w:tc>
        <w:tc>
          <w:tcPr>
            <w:tcW w:w="993" w:type="dxa"/>
            <w:shd w:val="clear" w:color="auto" w:fill="FFFFFF"/>
          </w:tcPr>
          <w:p w14:paraId="2EA1AB9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B3F82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1E8D148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55A807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BFF899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54DFAF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BA277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72DFAB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9D2402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61F377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444DB7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0A3FCE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5E293A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6EBEB621" w14:textId="7DE3C521" w:rsidR="001A718C" w:rsidRPr="00884CDA" w:rsidRDefault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644664" w:rsidRPr="00884CDA" w14:paraId="0F6BCF3E" w14:textId="77777777" w:rsidTr="00644664">
        <w:trPr>
          <w:trHeight w:val="399"/>
        </w:trPr>
        <w:tc>
          <w:tcPr>
            <w:tcW w:w="530" w:type="dxa"/>
            <w:shd w:val="clear" w:color="auto" w:fill="FFFFFF"/>
          </w:tcPr>
          <w:p w14:paraId="20084E85" w14:textId="422A4D11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89" w:type="dxa"/>
            <w:shd w:val="clear" w:color="auto" w:fill="FFFFFF"/>
          </w:tcPr>
          <w:p w14:paraId="79B902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275" w:type="dxa"/>
            <w:shd w:val="clear" w:color="auto" w:fill="FFFFFF"/>
          </w:tcPr>
          <w:p w14:paraId="49AD856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0E3C8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5D86983E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850" w:type="dxa"/>
            <w:shd w:val="clear" w:color="auto" w:fill="FFFFFF"/>
          </w:tcPr>
          <w:p w14:paraId="0F8B5D9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70912B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0C3A59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357AB4BD" w14:textId="046A4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3F74776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2155B7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863F001" w14:textId="49ADE558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FFFFFF"/>
          </w:tcPr>
          <w:p w14:paraId="6CFB1A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82DB25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C1F01C8" w14:textId="695154B2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1C94113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765A10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10E07EC4" w14:textId="3F91F946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</w:tr>
      <w:tr w:rsidR="00644664" w:rsidRPr="00884CDA" w14:paraId="0F562294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35FA2D2E" w14:textId="575DAAB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89" w:type="dxa"/>
            <w:shd w:val="clear" w:color="auto" w:fill="FFFFFF"/>
          </w:tcPr>
          <w:p w14:paraId="59A405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275" w:type="dxa"/>
            <w:shd w:val="clear" w:color="auto" w:fill="FFFFFF"/>
          </w:tcPr>
          <w:p w14:paraId="046AED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152436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294267E1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850" w:type="dxa"/>
            <w:shd w:val="clear" w:color="auto" w:fill="FFFFFF"/>
          </w:tcPr>
          <w:p w14:paraId="7397FDC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28EF895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0875BF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83F8D7A" w14:textId="60B9300B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292359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C2248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5A54A3E8" w14:textId="14BC4165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29</w:t>
            </w:r>
            <w:r w:rsidR="00314832" w:rsidRPr="00884CDA">
              <w:rPr>
                <w:rFonts w:ascii="Times New Roman" w:hAnsi="Times New Roman"/>
                <w:sz w:val="16"/>
                <w:szCs w:val="16"/>
              </w:rPr>
              <w:t>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14:paraId="7C20E62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5295A9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E84AA77" w14:textId="586F8DE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28C9B1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72728A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544FAABE" w14:textId="15FA4DC4" w:rsidR="001A718C" w:rsidRPr="00884CDA" w:rsidRDefault="00314832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644664" w:rsidRPr="00884CDA" w14:paraId="0ED34D44" w14:textId="77777777" w:rsidTr="00644664">
        <w:trPr>
          <w:trHeight w:val="453"/>
        </w:trPr>
        <w:tc>
          <w:tcPr>
            <w:tcW w:w="530" w:type="dxa"/>
            <w:shd w:val="clear" w:color="auto" w:fill="FFFFFF"/>
          </w:tcPr>
          <w:p w14:paraId="76793C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589" w:type="dxa"/>
            <w:shd w:val="clear" w:color="auto" w:fill="FFFFFF"/>
          </w:tcPr>
          <w:p w14:paraId="240AC9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275" w:type="dxa"/>
            <w:shd w:val="clear" w:color="auto" w:fill="FFFFFF"/>
          </w:tcPr>
          <w:p w14:paraId="4CDCA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471A36A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53AF65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850" w:type="dxa"/>
            <w:shd w:val="clear" w:color="auto" w:fill="FFFFFF"/>
          </w:tcPr>
          <w:p w14:paraId="0AD4FE1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2824B3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305A06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9E7E796" w14:textId="38A5D66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40AC409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B374F5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03EC0FC2" w14:textId="6755FB16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14:paraId="122533B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83D835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AE5741B" w14:textId="37D7B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3FA40A2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327161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5D869371" w14:textId="0BE814A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:rsidRPr="00884CDA" w14:paraId="537E1A89" w14:textId="77777777" w:rsidTr="00644664">
        <w:trPr>
          <w:trHeight w:val="545"/>
        </w:trPr>
        <w:tc>
          <w:tcPr>
            <w:tcW w:w="530" w:type="dxa"/>
            <w:shd w:val="clear" w:color="auto" w:fill="FFFFFF"/>
          </w:tcPr>
          <w:p w14:paraId="5B47DC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6EEEA00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644664" w:rsidRPr="00884CDA" w14:paraId="0F22B913" w14:textId="77777777" w:rsidTr="00644664">
        <w:trPr>
          <w:trHeight w:val="948"/>
        </w:trPr>
        <w:tc>
          <w:tcPr>
            <w:tcW w:w="530" w:type="dxa"/>
            <w:shd w:val="clear" w:color="auto" w:fill="FFFFFF"/>
          </w:tcPr>
          <w:p w14:paraId="27CCEC7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589" w:type="dxa"/>
            <w:shd w:val="clear" w:color="auto" w:fill="FFFFFF"/>
          </w:tcPr>
          <w:p w14:paraId="7B992E67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патриотическому, духовно-нравственному и гражданскому воспитанию</w:t>
            </w:r>
          </w:p>
        </w:tc>
        <w:tc>
          <w:tcPr>
            <w:tcW w:w="1275" w:type="dxa"/>
            <w:shd w:val="clear" w:color="auto" w:fill="FFFFFF"/>
          </w:tcPr>
          <w:p w14:paraId="3E96320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30B41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01CB037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850" w:type="dxa"/>
            <w:shd w:val="clear" w:color="auto" w:fill="FFFFFF"/>
          </w:tcPr>
          <w:p w14:paraId="644F9B4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5D03F5F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BFFDE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1F6399E" w14:textId="5EC66A1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14:paraId="7E0D325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B5152E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59E64859" w14:textId="47FC967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14:paraId="727275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C1CCE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82DA64E" w14:textId="19AA5D9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3A51F46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51AB7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1CF571FD" w14:textId="173A8F19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644664" w:rsidRPr="00884CDA" w14:paraId="3F7199BB" w14:textId="77777777" w:rsidTr="00644664">
        <w:trPr>
          <w:trHeight w:val="948"/>
        </w:trPr>
        <w:tc>
          <w:tcPr>
            <w:tcW w:w="530" w:type="dxa"/>
            <w:shd w:val="clear" w:color="auto" w:fill="FFFFFF"/>
          </w:tcPr>
          <w:p w14:paraId="4222D0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2589" w:type="dxa"/>
            <w:shd w:val="clear" w:color="auto" w:fill="FFFFFF"/>
          </w:tcPr>
          <w:p w14:paraId="4C9D7E2D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275" w:type="dxa"/>
            <w:shd w:val="clear" w:color="auto" w:fill="FFFFFF"/>
          </w:tcPr>
          <w:p w14:paraId="50FE4F4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473422D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3629A052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850" w:type="dxa"/>
            <w:shd w:val="clear" w:color="auto" w:fill="FFFFFF"/>
          </w:tcPr>
          <w:p w14:paraId="75F83A2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4EDD19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326651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2FFDC32" w14:textId="0D5DD08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6CAF4BA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BF5DED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4272DF82" w14:textId="6F21A1A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14:paraId="4BF54C4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C7D0A2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3FB4E64" w14:textId="72E1CF43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AFB0C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6C0BF6A4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FFF"/>
          </w:tcPr>
          <w:p w14:paraId="2201F06F" w14:textId="351871E7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152F568B" w14:textId="77777777" w:rsidTr="00644664">
        <w:trPr>
          <w:trHeight w:val="481"/>
        </w:trPr>
        <w:tc>
          <w:tcPr>
            <w:tcW w:w="530" w:type="dxa"/>
            <w:shd w:val="clear" w:color="auto" w:fill="FFFFFF"/>
          </w:tcPr>
          <w:p w14:paraId="042378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5FDBFA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644664" w:rsidRPr="00884CDA" w14:paraId="1BBF6677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5417CE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589" w:type="dxa"/>
            <w:shd w:val="clear" w:color="auto" w:fill="FFFFFF"/>
          </w:tcPr>
          <w:p w14:paraId="304EE4E8" w14:textId="5202A3E7" w:rsidR="001A718C" w:rsidRPr="00884CDA" w:rsidRDefault="007D447D" w:rsidP="005B2855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лет</w:t>
            </w:r>
          </w:p>
        </w:tc>
        <w:tc>
          <w:tcPr>
            <w:tcW w:w="1275" w:type="dxa"/>
            <w:shd w:val="clear" w:color="auto" w:fill="FFFFFF"/>
          </w:tcPr>
          <w:p w14:paraId="5DB0525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505417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4520A8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14:paraId="10EFD83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5C473E8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4378F6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2841BC8" w14:textId="49B8CF21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567" w:type="dxa"/>
            <w:shd w:val="clear" w:color="auto" w:fill="FFFFFF"/>
          </w:tcPr>
          <w:p w14:paraId="312AB38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E3717A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292CC3D" w14:textId="5BEBD792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9,1</w:t>
            </w:r>
          </w:p>
        </w:tc>
        <w:tc>
          <w:tcPr>
            <w:tcW w:w="709" w:type="dxa"/>
            <w:shd w:val="clear" w:color="auto" w:fill="FFFFFF"/>
          </w:tcPr>
          <w:p w14:paraId="44B21B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FE7004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C03B808" w14:textId="5237BFEF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FFFFFF"/>
          </w:tcPr>
          <w:p w14:paraId="15B7E2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4A8A482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35FF3C77" w14:textId="11737ADE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</w:tr>
    </w:tbl>
    <w:p w14:paraId="5441B4FC" w14:textId="77777777" w:rsidR="0021464B" w:rsidRPr="00884CDA" w:rsidRDefault="0021464B" w:rsidP="0021464B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EA4ABEB" w14:textId="77777777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884CDA">
        <w:rPr>
          <w:rFonts w:ascii="Times New Roman" w:hAnsi="Times New Roman"/>
          <w:b/>
          <w:sz w:val="16"/>
          <w:szCs w:val="16"/>
        </w:rPr>
        <w:lastRenderedPageBreak/>
        <w:t>Структура муниципальной программы</w:t>
      </w:r>
      <w:r w:rsidRPr="00884CDA">
        <w:rPr>
          <w:rFonts w:ascii="Times New Roman" w:hAnsi="Times New Roman"/>
          <w:b/>
          <w:sz w:val="16"/>
          <w:szCs w:val="16"/>
        </w:rPr>
        <w:br w:type="textWrapping" w:clear="all"/>
      </w:r>
    </w:p>
    <w:tbl>
      <w:tblPr>
        <w:tblW w:w="15167" w:type="dxa"/>
        <w:tblInd w:w="139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67"/>
        <w:gridCol w:w="4678"/>
        <w:gridCol w:w="42"/>
        <w:gridCol w:w="2546"/>
        <w:gridCol w:w="2231"/>
        <w:gridCol w:w="12"/>
        <w:gridCol w:w="5091"/>
      </w:tblGrid>
      <w:tr w:rsidR="001A718C" w:rsidRPr="00884CDA" w14:paraId="548649FE" w14:textId="77777777" w:rsidTr="00884CDA">
        <w:trPr>
          <w:trHeight w:val="296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E643D66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069442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C912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Задачи структурного элемента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CC5805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D975B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</w:t>
            </w:r>
          </w:p>
        </w:tc>
      </w:tr>
      <w:tr w:rsidR="001A718C" w:rsidRPr="00884CDA" w14:paraId="73C97B5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A336F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4A9F2E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(подпрограмма) 1 </w:t>
            </w:r>
            <w:r w:rsidRPr="00884CDA"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  <w:t>«Развитие способностей и поддержка социально значимых инициатив молодежи Губкинского городского округа Белгородской области»</w:t>
            </w:r>
          </w:p>
        </w:tc>
      </w:tr>
      <w:tr w:rsidR="007A2153" w:rsidRPr="00884CDA" w14:paraId="3E13D40F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AFAA94" w14:textId="618D0862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D2FCE8D" w14:textId="2FB6ED65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Муниципальный проект «Россия – страна возможностей», входящий в состав национального проекта (заместитель главы администрации по социальному развитию – куратор) </w:t>
            </w:r>
          </w:p>
        </w:tc>
      </w:tr>
      <w:tr w:rsidR="007A2153" w:rsidRPr="00884CDA" w14:paraId="6AFEF5E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9A5A58F" w14:textId="725573B0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EFA7F9A" w14:textId="77777777" w:rsidR="0085222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Ответственный за реализацию: администрация Губкинского городского округа </w:t>
            </w:r>
          </w:p>
          <w:p w14:paraId="3EE8C443" w14:textId="4AFE16DA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(в лице управления молодёжной политики), МКУ «Управление капитального строительства» 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12CD59E9" w14:textId="3DEDADF2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Срок реализации: 2025 год</w:t>
            </w:r>
          </w:p>
        </w:tc>
      </w:tr>
      <w:tr w:rsidR="00E9073B" w:rsidRPr="00884CDA" w14:paraId="23C65A5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E2B5A2" w14:textId="6236FF7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A65337" w14:textId="1635C6B2" w:rsidR="00E9073B" w:rsidRPr="00884CDA" w:rsidRDefault="00E9073B" w:rsidP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Развитие инфраструктуры молодежной политики 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1D32CB0" w14:textId="79F1205A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 w:rsidRPr="00884CDA">
              <w:rPr>
                <w:rFonts w:ascii="Times New Roman" w:hAnsi="Times New Roman"/>
                <w:bCs/>
                <w:sz w:val="16"/>
                <w:szCs w:val="16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645ECC09" w14:textId="53D57DE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Количество введённых в эксплуатацию объектов социальной инфраструктуры</w:t>
            </w:r>
          </w:p>
        </w:tc>
      </w:tr>
      <w:tr w:rsidR="001A718C" w:rsidRPr="00884CDA" w14:paraId="31B298E9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5BCFBC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E14DEC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Ведомственный проект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«Развитие инфраструктуры молодежной политики»,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не входящий в состав национального проекта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:rsidRPr="00884CDA" w14:paraId="6132B280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BA0F3C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732272" w14:textId="77777777" w:rsidR="005B2855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Ответственный за реализацию: администрация Губкинского городского округа </w:t>
            </w: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 w:type="textWrapping" w:clear="all"/>
              <w:t xml:space="preserve">(в лице управления молодежной политики), МКУ «Управление капитального строительства» </w:t>
            </w:r>
          </w:p>
          <w:p w14:paraId="58B581B8" w14:textId="05FD2BBC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463E5AE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реализации: 2025 — 2030 годы</w:t>
            </w:r>
          </w:p>
        </w:tc>
      </w:tr>
      <w:tr w:rsidR="001A718C" w:rsidRPr="00884CDA" w14:paraId="50E2E1C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0F6BD2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4C272A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7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72B55E96" w14:textId="3CE814FD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2FA8C3D" w14:textId="77777777" w:rsidR="001A718C" w:rsidRPr="00884CDA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884CDA" w14:paraId="29EC12B1" w14:textId="77777777" w:rsidTr="00884CDA">
        <w:trPr>
          <w:trHeight w:val="9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AFCF63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57EBB8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1A718C" w:rsidRPr="00884CDA" w14:paraId="7C304F7B" w14:textId="77777777" w:rsidTr="00884CDA">
        <w:trPr>
          <w:trHeight w:val="64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095C71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6D02F546" w14:textId="55BE7CE9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</w:t>
            </w:r>
            <w:r w:rsidR="00E9073B" w:rsidRPr="00884CDA">
              <w:rPr>
                <w:rFonts w:ascii="Times New Roman" w:hAnsi="Times New Roman"/>
                <w:sz w:val="16"/>
                <w:szCs w:val="16"/>
              </w:rPr>
              <w:t>р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авления молодежной политики), управление образования, управление культуры, сельские территориальные администрации Губкинского городского округа,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588625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7625F9EA" w14:textId="77777777" w:rsidTr="00884CDA">
        <w:trPr>
          <w:trHeight w:val="6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466194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1.3.2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BE4420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C52DAE" w14:textId="19AACC62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Ожидается, что мероприятия, направленные на развитие инновационной деятельности среди молодежи, способствуют формированию активно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й и креативной молодежной среды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D7635B8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F78E9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</w:tr>
      <w:tr w:rsidR="001A718C" w:rsidRPr="00884CDA" w14:paraId="4B014EA4" w14:textId="77777777" w:rsidTr="00644664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9F175A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1.3.3.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F3B5405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Повышение уровня социальной активности молодежи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213212E" w14:textId="79E942B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Увеличение социальной активности молодежи предполагает более активное участие молодых людей в общественной жизни, добровольческих проектах и гражданских инициативах. Это может привести к укреплению социальной сплоченности и солидарности среди молодежи, формиров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анию ответственного гражданства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2ECA1A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</w:tr>
      <w:tr w:rsidR="001A718C" w:rsidRPr="00884CDA" w14:paraId="340D61D3" w14:textId="77777777" w:rsidTr="00884CDA">
        <w:trPr>
          <w:trHeight w:val="69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C32C96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1.3.4.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65BE3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Формирование системы духовно-нравственных ценностей и гражданской культуры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13E8A70" w14:textId="3FC4021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Создание и укрепление духовно-нравственных ценностей, а также гражданской культуры у молодежи будет способствовать формированию гармоничной личности. Ожидается, что молодежь станет более осознанной в выборе жизненных ориентиров, активнее будет соблюдать нормы м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орали и этики в своих действиях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751B15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</w:tr>
      <w:tr w:rsidR="001A718C" w:rsidRPr="00884CDA" w14:paraId="6BB0B373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6EA1D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F445654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(подпрограмма) 2 «Патриотическое воспитание молодежи Губкинского городского округа Белгородской области»</w:t>
            </w:r>
          </w:p>
        </w:tc>
      </w:tr>
      <w:tr w:rsidR="001A718C" w:rsidRPr="00884CDA" w14:paraId="7157F76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4E12D6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D98FE12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Гражданское и патриотическое воспитание, духовно-нравственное развитие и военно-спортивная подготовка молодежи Губкинского городского округа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».</w:t>
            </w:r>
          </w:p>
        </w:tc>
      </w:tr>
      <w:tr w:rsidR="001A718C" w:rsidRPr="00884CDA" w14:paraId="4F3E6944" w14:textId="77777777" w:rsidTr="00884CDA">
        <w:trPr>
          <w:trHeight w:val="31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6BAA51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15C8DF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управления молодежной политики), управление образования, управление культуры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BF2D6C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2C65E29E" w14:textId="77777777" w:rsidTr="00884CDA">
        <w:trPr>
          <w:trHeight w:val="7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859382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47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1CC4A4D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Организация работы по патриотическому воспитанию граждан</w:t>
            </w:r>
          </w:p>
        </w:tc>
        <w:tc>
          <w:tcPr>
            <w:tcW w:w="478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C2E9880" w14:textId="77777777" w:rsidR="005B2855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Усовершенствованы системы патриотического (военно-патриотического) воспитания граждан в </w:t>
            </w:r>
            <w:proofErr w:type="spellStart"/>
            <w:r w:rsidRPr="00884CDA">
              <w:rPr>
                <w:rFonts w:ascii="Times New Roman" w:hAnsi="Times New Roman"/>
                <w:sz w:val="16"/>
                <w:szCs w:val="16"/>
              </w:rPr>
              <w:t>Губкинском</w:t>
            </w:r>
            <w:proofErr w:type="spellEnd"/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городском округе Белгородской области, обеспечивающие формирование </w:t>
            </w:r>
          </w:p>
          <w:p w14:paraId="154B1171" w14:textId="529D5ADD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BE8C8A2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молодёжи, охваченной мероприятиями по патриотическому и духовно-нравственному воспитанию</w:t>
            </w:r>
          </w:p>
        </w:tc>
      </w:tr>
      <w:tr w:rsidR="001A718C" w:rsidRPr="00884CDA" w14:paraId="711E01DD" w14:textId="77777777" w:rsidTr="00884CDA">
        <w:trPr>
          <w:trHeight w:val="335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BB3934D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26CAE4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423F1B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7BC414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</w:tr>
      <w:tr w:rsidR="001A718C" w:rsidRPr="00884CDA" w14:paraId="288A96B7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73A69E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6FCBA7A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Направление (подпрограмма) 3 «Развитие добровольческого (волонтерского) движения на территории Губкинского городского округа Белгородской области»</w:t>
            </w:r>
          </w:p>
        </w:tc>
      </w:tr>
      <w:tr w:rsidR="001A718C" w:rsidRPr="00884CDA" w14:paraId="5746A8B6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7C4AD6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3CB708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«Совершенствование механизмов поддержки, форм и методов работы по развитию добровольческой (волонтерской) деятельности»</w:t>
            </w:r>
          </w:p>
        </w:tc>
      </w:tr>
      <w:tr w:rsidR="001A718C" w:rsidRPr="00884CDA" w14:paraId="68A57544" w14:textId="77777777" w:rsidTr="00884CDA">
        <w:trPr>
          <w:trHeight w:val="4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CC3433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3.1.1.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79F70499" w14:textId="5D91BDD8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Ответственные за реализацию: администрация Губкинского городского округа (в лице управления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 xml:space="preserve"> молодежной политики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4785D7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02BF18E5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E909AE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3.1.2.</w:t>
            </w:r>
          </w:p>
          <w:p w14:paraId="7C936AA7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6F8799" w14:textId="77777777" w:rsidR="001A718C" w:rsidRPr="00884CDA" w:rsidRDefault="007D447D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7B1C7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Расширение возможностей для самореализации граждан, повышение роли добровольчества в общественном развитии, формирования и распространения добровольческих инновационных практик социальной деятельности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A2D5E90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91A04B" w14:textId="3B2CE0DC" w:rsidR="001A718C" w:rsidRPr="00884CDA" w:rsidRDefault="007D447D" w:rsidP="005B2855">
            <w:pPr>
              <w:spacing w:after="0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</w:t>
            </w:r>
          </w:p>
        </w:tc>
      </w:tr>
      <w:tr w:rsidR="001A718C" w:rsidRPr="00884CDA" w14:paraId="04F25466" w14:textId="77777777" w:rsidTr="00884CDA">
        <w:trPr>
          <w:trHeight w:val="2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82AACC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1833593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Структурные элементы, не входящие в направления (подпрограммы) </w:t>
            </w:r>
          </w:p>
        </w:tc>
      </w:tr>
      <w:tr w:rsidR="001A718C" w:rsidRPr="00884CDA" w14:paraId="29D5499A" w14:textId="77777777" w:rsidTr="00884CDA">
        <w:trPr>
          <w:trHeight w:val="4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F9C701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2F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«Обеспечение реализации муниципальной программы»</w:t>
            </w:r>
          </w:p>
        </w:tc>
      </w:tr>
      <w:tr w:rsidR="001A718C" w:rsidRPr="00884CDA" w14:paraId="0671B3B4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67561D9" w14:textId="760507BC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4.1.1</w:t>
            </w:r>
            <w:r w:rsidR="00A12CDF"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37B7EC" w14:textId="0D8071E6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реализацию: администрация Губкинского городского округа (в лице управления молодежной политики),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449796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D51A85" w14:paraId="43A28E65" w14:textId="77777777" w:rsidTr="00644664">
        <w:trPr>
          <w:trHeight w:val="86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307C2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B9C43B" w14:textId="43BB2626" w:rsidR="001A718C" w:rsidRPr="00884CDA" w:rsidRDefault="007D447D" w:rsidP="005B2855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Исполнение муниципальных функций управления молодежной политики администрации Губкинского городского округа,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0A9EAF7" w14:textId="1039FD22" w:rsidR="001A718C" w:rsidRPr="00884CDA" w:rsidRDefault="007D447D" w:rsidP="005B285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Осуществлено материальное обеспечение деятельности управления молодежной политики администрации Губкинског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 городского округа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A7F65A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14:paraId="7AFBCCB3" w14:textId="77777777" w:rsidR="001D664D" w:rsidRDefault="001D664D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300C7839" w14:textId="77777777" w:rsidR="00644664" w:rsidRDefault="00644664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696CE444" w14:textId="77777777" w:rsidR="00644664" w:rsidRPr="00D51A85" w:rsidRDefault="00644664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4EA09ABA" w14:textId="77777777" w:rsidR="001A718C" w:rsidRPr="00F165B3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lastRenderedPageBreak/>
        <w:t xml:space="preserve"> </w:t>
      </w: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комплекса муниципальной программы </w:t>
      </w:r>
    </w:p>
    <w:p w14:paraId="025CAC9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3679"/>
        <w:gridCol w:w="2124"/>
        <w:gridCol w:w="1275"/>
        <w:gridCol w:w="1274"/>
        <w:gridCol w:w="1415"/>
        <w:gridCol w:w="1414"/>
        <w:gridCol w:w="1274"/>
        <w:gridCol w:w="1132"/>
        <w:gridCol w:w="1130"/>
      </w:tblGrid>
      <w:tr w:rsidR="001A718C" w:rsidRPr="00F165B3" w14:paraId="51190946" w14:textId="77777777" w:rsidTr="00F165B3">
        <w:trPr>
          <w:trHeight w:val="320"/>
          <w:tblHeader/>
          <w:jc w:val="center"/>
        </w:trPr>
        <w:tc>
          <w:tcPr>
            <w:tcW w:w="446" w:type="dxa"/>
            <w:vMerge w:val="restart"/>
          </w:tcPr>
          <w:p w14:paraId="70286884" w14:textId="77777777" w:rsidR="00426855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3856AABF" w14:textId="593E8C1C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679" w:type="dxa"/>
            <w:vMerge w:val="restart"/>
          </w:tcPr>
          <w:p w14:paraId="6FE145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14:paraId="3036B6E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муниципальной программы (комплексной программы),</w:t>
            </w:r>
          </w:p>
          <w:p w14:paraId="3E136CB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2124" w:type="dxa"/>
            <w:vMerge w:val="restart"/>
          </w:tcPr>
          <w:p w14:paraId="0A3DCC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914" w:type="dxa"/>
            <w:gridSpan w:val="7"/>
          </w:tcPr>
          <w:p w14:paraId="7FC8B01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1A718C" w:rsidRPr="00F165B3" w14:paraId="2452C1F1" w14:textId="77777777" w:rsidTr="00F165B3">
        <w:trPr>
          <w:tblHeader/>
          <w:jc w:val="center"/>
        </w:trPr>
        <w:tc>
          <w:tcPr>
            <w:tcW w:w="446" w:type="dxa"/>
            <w:vMerge/>
          </w:tcPr>
          <w:p w14:paraId="488599DF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79" w:type="dxa"/>
            <w:vMerge/>
          </w:tcPr>
          <w:p w14:paraId="486CD8E0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24" w:type="dxa"/>
            <w:vMerge/>
          </w:tcPr>
          <w:p w14:paraId="12C8F38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342A76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274" w:type="dxa"/>
          </w:tcPr>
          <w:p w14:paraId="664DBA3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1415" w:type="dxa"/>
          </w:tcPr>
          <w:p w14:paraId="4EEDEFE0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414" w:type="dxa"/>
          </w:tcPr>
          <w:p w14:paraId="1918560B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1274" w:type="dxa"/>
          </w:tcPr>
          <w:p w14:paraId="55A9AC87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132" w:type="dxa"/>
          </w:tcPr>
          <w:p w14:paraId="694C8A49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130" w:type="dxa"/>
          </w:tcPr>
          <w:p w14:paraId="38620B2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</w:tr>
      <w:tr w:rsidR="00E227F6" w:rsidRPr="00F165B3" w14:paraId="75AD637D" w14:textId="77777777" w:rsidTr="00F165B3">
        <w:trPr>
          <w:trHeight w:val="790"/>
          <w:jc w:val="center"/>
        </w:trPr>
        <w:tc>
          <w:tcPr>
            <w:tcW w:w="446" w:type="dxa"/>
            <w:vMerge w:val="restart"/>
          </w:tcPr>
          <w:p w14:paraId="15E70E2C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679" w:type="dxa"/>
          </w:tcPr>
          <w:p w14:paraId="5C177CBC" w14:textId="6359B5D6" w:rsidR="00E227F6" w:rsidRPr="00F165B3" w:rsidRDefault="00E227F6" w:rsidP="00E227F6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Губкинского городского округа Белгородской области»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(всего), в том числе:</w:t>
            </w:r>
          </w:p>
        </w:tc>
        <w:tc>
          <w:tcPr>
            <w:tcW w:w="2124" w:type="dxa"/>
          </w:tcPr>
          <w:p w14:paraId="0C190E78" w14:textId="6DAB732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275" w:type="dxa"/>
          </w:tcPr>
          <w:p w14:paraId="384CC0B9" w14:textId="66A8699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163 428,10</w:t>
            </w:r>
          </w:p>
        </w:tc>
        <w:tc>
          <w:tcPr>
            <w:tcW w:w="1274" w:type="dxa"/>
          </w:tcPr>
          <w:p w14:paraId="738A5CB5" w14:textId="68BC832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652FB">
              <w:rPr>
                <w:rFonts w:ascii="Times New Roman" w:hAnsi="Times New Roman"/>
                <w:b/>
                <w:bCs/>
                <w:sz w:val="16"/>
                <w:szCs w:val="16"/>
              </w:rPr>
              <w:t>22 328,60</w:t>
            </w:r>
          </w:p>
        </w:tc>
        <w:tc>
          <w:tcPr>
            <w:tcW w:w="1415" w:type="dxa"/>
          </w:tcPr>
          <w:p w14:paraId="1E13945A" w14:textId="612253A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8C4">
              <w:rPr>
                <w:rFonts w:ascii="Times New Roman" w:hAnsi="Times New Roman"/>
                <w:b/>
                <w:bCs/>
                <w:sz w:val="16"/>
                <w:szCs w:val="16"/>
              </w:rPr>
              <w:t>25 536,00</w:t>
            </w:r>
          </w:p>
        </w:tc>
        <w:tc>
          <w:tcPr>
            <w:tcW w:w="1414" w:type="dxa"/>
          </w:tcPr>
          <w:p w14:paraId="702EF943" w14:textId="43DDD37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8C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274" w:type="dxa"/>
          </w:tcPr>
          <w:p w14:paraId="551D84DC" w14:textId="77025433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8C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687EE022" w14:textId="5762597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B08C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730F5151" w14:textId="77777777" w:rsidR="00E227F6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289 799,70</w:t>
            </w:r>
          </w:p>
          <w:p w14:paraId="66696DFD" w14:textId="42E43E1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227F6" w:rsidRPr="00F165B3" w14:paraId="4323EB80" w14:textId="77777777" w:rsidTr="00F165B3">
        <w:trPr>
          <w:trHeight w:val="435"/>
          <w:jc w:val="center"/>
        </w:trPr>
        <w:tc>
          <w:tcPr>
            <w:tcW w:w="446" w:type="dxa"/>
            <w:vMerge/>
          </w:tcPr>
          <w:p w14:paraId="17CEB7C9" w14:textId="77777777" w:rsidR="00E227F6" w:rsidRPr="00F165B3" w:rsidRDefault="00E227F6" w:rsidP="00E227F6">
            <w:pPr>
              <w:tabs>
                <w:tab w:val="center" w:pos="24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06D59C8" w14:textId="43A27E5B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E1A3D9A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FB9FECF" w14:textId="7583A6B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43 686,9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5D711813" w14:textId="4825C4C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935D5">
              <w:rPr>
                <w:rFonts w:ascii="Times New Roman" w:hAnsi="Times New Roman"/>
                <w:sz w:val="16"/>
                <w:szCs w:val="16"/>
              </w:rPr>
              <w:t>22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4935D5">
              <w:rPr>
                <w:rFonts w:ascii="Times New Roman" w:hAnsi="Times New Roman"/>
                <w:sz w:val="16"/>
                <w:szCs w:val="16"/>
              </w:rPr>
              <w:t>301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15" w:type="dxa"/>
          </w:tcPr>
          <w:p w14:paraId="56B578AD" w14:textId="03F0913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B08C4">
              <w:rPr>
                <w:rFonts w:ascii="Times New Roman" w:hAnsi="Times New Roman"/>
                <w:sz w:val="16"/>
                <w:szCs w:val="16"/>
              </w:rPr>
              <w:t>536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14" w:type="dxa"/>
          </w:tcPr>
          <w:p w14:paraId="0AE374A5" w14:textId="1CC5F5F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B08C4">
              <w:rPr>
                <w:rFonts w:ascii="Times New Roman" w:hAnsi="Times New Roman"/>
                <w:sz w:val="16"/>
                <w:szCs w:val="16"/>
              </w:rPr>
              <w:t>169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52FE91B7" w14:textId="611ECEA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0B290707" w14:textId="4DEEAB4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3FFF6073" w14:textId="5E2E3FA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170 030,90</w:t>
            </w:r>
          </w:p>
        </w:tc>
      </w:tr>
      <w:tr w:rsidR="00E227F6" w:rsidRPr="00F165B3" w14:paraId="62928B5B" w14:textId="77777777" w:rsidTr="00F165B3">
        <w:trPr>
          <w:trHeight w:val="214"/>
          <w:jc w:val="center"/>
        </w:trPr>
        <w:tc>
          <w:tcPr>
            <w:tcW w:w="446" w:type="dxa"/>
            <w:vMerge/>
          </w:tcPr>
          <w:p w14:paraId="540E7187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92634B0" w14:textId="1F2B99BC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59C02C50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C70D3E0" w14:textId="5A70200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F7D17E8" w14:textId="49B8F5E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0D0B0FD4" w14:textId="3E799B3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C6AE4BF" w14:textId="6397F6B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BD65E16" w14:textId="6F5D7F0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9E43EA4" w14:textId="6821D5D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44412D0" w14:textId="61E2131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92C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</w:tr>
      <w:tr w:rsidR="00E227F6" w:rsidRPr="00F165B3" w14:paraId="25D1BB83" w14:textId="77777777" w:rsidTr="00F165B3">
        <w:trPr>
          <w:trHeight w:val="259"/>
          <w:jc w:val="center"/>
        </w:trPr>
        <w:tc>
          <w:tcPr>
            <w:tcW w:w="446" w:type="dxa"/>
            <w:vMerge/>
          </w:tcPr>
          <w:p w14:paraId="2AF8FB13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CC4D9A7" w14:textId="268578D2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16DE95AA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42064DC" w14:textId="59FDBC3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81 344,00</w:t>
            </w:r>
          </w:p>
        </w:tc>
        <w:tc>
          <w:tcPr>
            <w:tcW w:w="1274" w:type="dxa"/>
          </w:tcPr>
          <w:p w14:paraId="19CA3E6A" w14:textId="71DA60A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7EC930F6" w14:textId="791E66D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7684003" w14:textId="63A38E0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6C6345" w14:textId="51FE5F2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A292009" w14:textId="22DD49F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6BEEE88" w14:textId="22A6FA0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</w:tr>
      <w:tr w:rsidR="00E227F6" w:rsidRPr="00F165B3" w14:paraId="2A49CE77" w14:textId="77777777" w:rsidTr="00F165B3">
        <w:trPr>
          <w:trHeight w:val="277"/>
          <w:jc w:val="center"/>
        </w:trPr>
        <w:tc>
          <w:tcPr>
            <w:tcW w:w="446" w:type="dxa"/>
            <w:vMerge/>
          </w:tcPr>
          <w:p w14:paraId="7A135DD6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403E55C" w14:textId="57081C4E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482D5C3" w14:textId="4EBA200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A4F5D6E" w14:textId="3DCC881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Cs/>
                <w:sz w:val="16"/>
                <w:szCs w:val="16"/>
              </w:rPr>
              <w:t>33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 205,0</w:t>
            </w:r>
            <w:r w:rsidRPr="00270642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71BFF24A" w14:textId="046A82F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27,6</w:t>
            </w:r>
          </w:p>
        </w:tc>
        <w:tc>
          <w:tcPr>
            <w:tcW w:w="1415" w:type="dxa"/>
          </w:tcPr>
          <w:p w14:paraId="6BBEFCF6" w14:textId="7C3A7B9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8FB61C8" w14:textId="4D949DE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EE2E53B" w14:textId="5CB2FFF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18115BF" w14:textId="0D4692F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02C3068" w14:textId="762A19A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33 232,60</w:t>
            </w:r>
          </w:p>
        </w:tc>
      </w:tr>
      <w:tr w:rsidR="00E227F6" w:rsidRPr="00F165B3" w14:paraId="3E2204AD" w14:textId="77777777" w:rsidTr="00F165B3">
        <w:trPr>
          <w:trHeight w:val="282"/>
          <w:jc w:val="center"/>
        </w:trPr>
        <w:tc>
          <w:tcPr>
            <w:tcW w:w="446" w:type="dxa"/>
            <w:vMerge/>
          </w:tcPr>
          <w:p w14:paraId="6C82660C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91CAC0" w14:textId="3D9C4FD1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налоговых расходов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311C1346" w14:textId="413FE46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D1C3102" w14:textId="0ACD826D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224</w:t>
            </w: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274" w:type="dxa"/>
          </w:tcPr>
          <w:p w14:paraId="5D90E5A1" w14:textId="792F8013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215</w:t>
            </w: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415" w:type="dxa"/>
          </w:tcPr>
          <w:p w14:paraId="1AC62B68" w14:textId="02C8877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F7BE70F" w14:textId="18F8B25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F5BFFB9" w14:textId="74DBF65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76E0471" w14:textId="02546A6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2AD51A5" w14:textId="6D0B697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439,00</w:t>
            </w:r>
          </w:p>
        </w:tc>
      </w:tr>
      <w:tr w:rsidR="00E227F6" w:rsidRPr="00F165B3" w14:paraId="7878CCC0" w14:textId="77777777" w:rsidTr="00F165B3">
        <w:trPr>
          <w:trHeight w:val="421"/>
          <w:jc w:val="center"/>
        </w:trPr>
        <w:tc>
          <w:tcPr>
            <w:tcW w:w="446" w:type="dxa"/>
            <w:vMerge w:val="restart"/>
          </w:tcPr>
          <w:p w14:paraId="3A1A439B" w14:textId="4FBCF7B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79" w:type="dxa"/>
          </w:tcPr>
          <w:p w14:paraId="1CA05439" w14:textId="4A0877A1" w:rsidR="00E227F6" w:rsidRPr="00F165B3" w:rsidRDefault="00E227F6" w:rsidP="00E227F6">
            <w:pPr>
              <w:pStyle w:val="a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Муниципальный проект «Россия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страна возможностей», входящий в национальные проекты</w:t>
            </w:r>
          </w:p>
        </w:tc>
        <w:tc>
          <w:tcPr>
            <w:tcW w:w="2124" w:type="dxa"/>
          </w:tcPr>
          <w:p w14:paraId="4DCBCA0D" w14:textId="0B05BDD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03.1.Ю1.00000</w:t>
            </w:r>
          </w:p>
        </w:tc>
        <w:tc>
          <w:tcPr>
            <w:tcW w:w="1275" w:type="dxa"/>
          </w:tcPr>
          <w:p w14:paraId="1E13292B" w14:textId="7F23E24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  <w:tc>
          <w:tcPr>
            <w:tcW w:w="1274" w:type="dxa"/>
          </w:tcPr>
          <w:p w14:paraId="601F254B" w14:textId="5C310B6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25E6A3CF" w14:textId="67F5865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C2715D1" w14:textId="31BC0E9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27CAFB2" w14:textId="6BB411F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46CFF0E" w14:textId="44447D1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818931" w14:textId="56CD6A43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</w:tr>
      <w:tr w:rsidR="00E227F6" w:rsidRPr="00F165B3" w14:paraId="639266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D53EB8B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0645ABD" w14:textId="77777777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76C5EB53" w14:textId="64F9EDC8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21E1C936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DF0F268" w14:textId="78E5211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F907F29" w14:textId="7104147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56B19A3" w14:textId="3A0AE26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8C388F0" w14:textId="63FFA57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692970" w14:textId="5B7FA953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D67AE1E" w14:textId="66ED81C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F7543" w14:textId="19F35B8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227F6" w:rsidRPr="00F165B3" w14:paraId="3F501C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026B8572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1EB2859" w14:textId="43E6FFF4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6577D88A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BB20CA" w14:textId="6B61F10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2E5CC7C" w14:textId="6557420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4E2887E" w14:textId="5619C3C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9AFC47" w14:textId="6CD54F4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1CCF39B" w14:textId="78D7473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EAA438C" w14:textId="3C9CF59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EE26B8" w14:textId="057F5A0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5 192,20</w:t>
            </w:r>
          </w:p>
        </w:tc>
      </w:tr>
      <w:tr w:rsidR="00E227F6" w:rsidRPr="00F165B3" w14:paraId="176993BB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7F5A81AF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E2E18A6" w14:textId="1D263867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59747EBB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2EB162" w14:textId="058837F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  <w:tc>
          <w:tcPr>
            <w:tcW w:w="1274" w:type="dxa"/>
          </w:tcPr>
          <w:p w14:paraId="4B57FA8E" w14:textId="3ED0C5B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9340064" w14:textId="7B506CE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AFFB7E6" w14:textId="2F1D62E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F3EB58B" w14:textId="6A2CB76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3C757D0" w14:textId="2A9C1BE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1807085" w14:textId="0AF589F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81 344,00</w:t>
            </w:r>
          </w:p>
        </w:tc>
      </w:tr>
      <w:tr w:rsidR="00E227F6" w:rsidRPr="00F165B3" w14:paraId="18728DF7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855389C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869A40C" w14:textId="5B31DAD5" w:rsidR="00E227F6" w:rsidRPr="00F165B3" w:rsidRDefault="00E227F6" w:rsidP="00E227F6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57C71F00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CFD1726" w14:textId="2E3F8A6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6DBF9B" w14:textId="6FE5CA0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15C7CFE" w14:textId="4211483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33F464" w14:textId="7E6F03D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8336B2E" w14:textId="3EE7B60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7A3AF28" w14:textId="1B75A9F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37D80" w14:textId="39DA970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227F6" w:rsidRPr="00F165B3" w14:paraId="062506DE" w14:textId="77777777" w:rsidTr="00F165B3">
        <w:trPr>
          <w:trHeight w:val="411"/>
          <w:jc w:val="center"/>
        </w:trPr>
        <w:tc>
          <w:tcPr>
            <w:tcW w:w="446" w:type="dxa"/>
            <w:vMerge w:val="restart"/>
          </w:tcPr>
          <w:p w14:paraId="7DBCF6DF" w14:textId="6CE69F6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679" w:type="dxa"/>
          </w:tcPr>
          <w:p w14:paraId="5557C76A" w14:textId="239F357B" w:rsidR="00E227F6" w:rsidRPr="00F165B3" w:rsidRDefault="00E227F6" w:rsidP="00E227F6">
            <w:pPr>
              <w:pStyle w:val="a4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Ведомственный проект «Развитие инфраструктуры молодежной политики»</w:t>
            </w:r>
          </w:p>
        </w:tc>
        <w:tc>
          <w:tcPr>
            <w:tcW w:w="2124" w:type="dxa"/>
          </w:tcPr>
          <w:p w14:paraId="238A17D5" w14:textId="23DD330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03.3.01.00000</w:t>
            </w:r>
          </w:p>
        </w:tc>
        <w:tc>
          <w:tcPr>
            <w:tcW w:w="1275" w:type="dxa"/>
          </w:tcPr>
          <w:p w14:paraId="03C1168E" w14:textId="2BAD6CF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218B06B3" w14:textId="4FA551A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D8CD4F2" w14:textId="1C3AC03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ED23289" w14:textId="5322180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E99DE3" w14:textId="0A30AE3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5B11CA" w14:textId="7A555FA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9C643D5" w14:textId="3E788225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E227F6" w:rsidRPr="00F165B3" w14:paraId="667328D1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558526DF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8FF0FE" w14:textId="77777777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29253EE8" w14:textId="401D06B5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14EB1C55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AA9863" w14:textId="245B54F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1DA4C796" w14:textId="02FE66C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589931E" w14:textId="3AF4BD1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9DDC6A2" w14:textId="42EE833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C19FB6F" w14:textId="5371F99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BCFAF36" w14:textId="2F43E5A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817506" w14:textId="046CDE9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E227F6" w:rsidRPr="00F165B3" w14:paraId="3D188DF9" w14:textId="77777777" w:rsidTr="00F165B3">
        <w:trPr>
          <w:trHeight w:val="276"/>
          <w:jc w:val="center"/>
        </w:trPr>
        <w:tc>
          <w:tcPr>
            <w:tcW w:w="446" w:type="dxa"/>
            <w:vMerge/>
          </w:tcPr>
          <w:p w14:paraId="6AF1B842" w14:textId="77777777" w:rsidR="00E227F6" w:rsidRPr="00F165B3" w:rsidRDefault="00E227F6" w:rsidP="00E227F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36B01D" w14:textId="56C0EB2B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B0F375C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1CB6A55" w14:textId="322E150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BB3BA2" w14:textId="05BF074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0EBA040" w14:textId="353A6B51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A6F8E63" w14:textId="65F8580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4B675AF" w14:textId="0254C7A4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6CD8F06" w14:textId="65B8A81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6F4817E" w14:textId="5FE4D60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227F6" w:rsidRPr="00F165B3" w14:paraId="5E75E3A8" w14:textId="77777777" w:rsidTr="00F165B3">
        <w:trPr>
          <w:trHeight w:val="284"/>
          <w:jc w:val="center"/>
        </w:trPr>
        <w:tc>
          <w:tcPr>
            <w:tcW w:w="446" w:type="dxa"/>
            <w:vMerge/>
          </w:tcPr>
          <w:p w14:paraId="720B6312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9E48CAB" w14:textId="69712D2E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FF561F4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3BB7B59" w14:textId="4E8B205F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A77D787" w14:textId="3C1420B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29439D9" w14:textId="6DA24D9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B7C1193" w14:textId="2E9523B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1BB02C6" w14:textId="46EFBE2A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E6665FC" w14:textId="3C1F0E9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63385C" w14:textId="4F014CC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227F6" w:rsidRPr="00F165B3" w14:paraId="5B2AC98F" w14:textId="77777777" w:rsidTr="00F165B3">
        <w:trPr>
          <w:trHeight w:val="306"/>
          <w:jc w:val="center"/>
        </w:trPr>
        <w:tc>
          <w:tcPr>
            <w:tcW w:w="446" w:type="dxa"/>
            <w:vMerge/>
          </w:tcPr>
          <w:p w14:paraId="6BAB93BF" w14:textId="77777777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04FFFEC" w14:textId="09FFE183" w:rsidR="00E227F6" w:rsidRPr="00F165B3" w:rsidRDefault="00E227F6" w:rsidP="00E227F6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0819CC31" w14:textId="677EC4AB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60BB23E7" w14:textId="47CA1516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65D464A" w14:textId="0DC5414C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35E318A" w14:textId="78C3A2E2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F9F5EDE" w14:textId="0AF4805E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07150E" w14:textId="09FD7300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ABFB2F2" w14:textId="13235848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740C74F" w14:textId="37102CB9" w:rsidR="00E227F6" w:rsidRPr="00F165B3" w:rsidRDefault="00E227F6" w:rsidP="00E227F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1D9A7DF5" w14:textId="77777777" w:rsidTr="007559A0">
        <w:trPr>
          <w:trHeight w:val="810"/>
          <w:jc w:val="center"/>
        </w:trPr>
        <w:tc>
          <w:tcPr>
            <w:tcW w:w="446" w:type="dxa"/>
            <w:vMerge w:val="restart"/>
          </w:tcPr>
          <w:p w14:paraId="13836511" w14:textId="01B0F12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679" w:type="dxa"/>
          </w:tcPr>
          <w:p w14:paraId="32C90927" w14:textId="5B5EF126" w:rsidR="00D94894" w:rsidRPr="00F165B3" w:rsidRDefault="00D94894" w:rsidP="00D94894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 «(всего), в том числе:</w:t>
            </w:r>
          </w:p>
        </w:tc>
        <w:tc>
          <w:tcPr>
            <w:tcW w:w="2124" w:type="dxa"/>
          </w:tcPr>
          <w:p w14:paraId="6570FE0C" w14:textId="55F683D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03.4.01.00000</w:t>
            </w:r>
          </w:p>
        </w:tc>
        <w:tc>
          <w:tcPr>
            <w:tcW w:w="1275" w:type="dxa"/>
          </w:tcPr>
          <w:p w14:paraId="3ACF0D3E" w14:textId="1482FE6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1 188,8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343BD92B" w14:textId="0F892BB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939,70</w:t>
            </w:r>
          </w:p>
        </w:tc>
        <w:tc>
          <w:tcPr>
            <w:tcW w:w="1415" w:type="dxa"/>
          </w:tcPr>
          <w:p w14:paraId="770711B2" w14:textId="569472D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653EDA04" w14:textId="74F4CA9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373EAB23" w14:textId="1720EE9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7A3835D4" w14:textId="6B71FBC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5975F73B" w14:textId="39B0A87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5 144,50</w:t>
            </w:r>
          </w:p>
        </w:tc>
      </w:tr>
      <w:tr w:rsidR="00D94894" w:rsidRPr="00F165B3" w14:paraId="4D488C1B" w14:textId="77777777" w:rsidTr="00F165B3">
        <w:trPr>
          <w:trHeight w:val="393"/>
          <w:jc w:val="center"/>
        </w:trPr>
        <w:tc>
          <w:tcPr>
            <w:tcW w:w="446" w:type="dxa"/>
            <w:vMerge/>
          </w:tcPr>
          <w:p w14:paraId="4ADEEC95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526DC08" w14:textId="78571152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1ED3F8D3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4FD68EE" w14:textId="289A4F2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1 188,8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48AF47BB" w14:textId="7759DCE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939,70</w:t>
            </w:r>
          </w:p>
        </w:tc>
        <w:tc>
          <w:tcPr>
            <w:tcW w:w="1415" w:type="dxa"/>
          </w:tcPr>
          <w:p w14:paraId="075F9F8A" w14:textId="3BA691A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7A7812FF" w14:textId="7B214F7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6B7DC4BC" w14:textId="4ADCBAF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52F14320" w14:textId="5E6479A4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0CA912F2" w14:textId="1B2925D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5 144,50</w:t>
            </w:r>
          </w:p>
        </w:tc>
      </w:tr>
      <w:tr w:rsidR="00D94894" w:rsidRPr="00F165B3" w14:paraId="33C5DF2D" w14:textId="77777777" w:rsidTr="00F165B3">
        <w:trPr>
          <w:trHeight w:val="290"/>
          <w:jc w:val="center"/>
        </w:trPr>
        <w:tc>
          <w:tcPr>
            <w:tcW w:w="446" w:type="dxa"/>
            <w:vMerge/>
          </w:tcPr>
          <w:p w14:paraId="7333B881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23A1EC2" w14:textId="11E7D8E4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ABAAF8D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ED7B1B" w14:textId="546AFF4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988E34" w14:textId="06A91E6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A944119" w14:textId="3E39428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923E9D" w14:textId="57EF395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978E167" w14:textId="0831DD0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D6C1A7C" w14:textId="3516D3E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74100BC" w14:textId="6F0C282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6178B22B" w14:textId="77777777" w:rsidTr="00F165B3">
        <w:trPr>
          <w:trHeight w:val="105"/>
          <w:jc w:val="center"/>
        </w:trPr>
        <w:tc>
          <w:tcPr>
            <w:tcW w:w="446" w:type="dxa"/>
            <w:vMerge/>
          </w:tcPr>
          <w:p w14:paraId="490F81A3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2ED1E35" w14:textId="68D08DAE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DACC8D9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8A1EE65" w14:textId="3BE9F0D4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43700F" w14:textId="67F9F8A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12EC159" w14:textId="54C53C9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9BC3B43" w14:textId="41F7A75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53A6190" w14:textId="1E29E64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BBDC48D" w14:textId="0C6988F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A2A3D27" w14:textId="29F206D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603522BA" w14:textId="77777777" w:rsidTr="00F165B3">
        <w:trPr>
          <w:trHeight w:val="194"/>
          <w:jc w:val="center"/>
        </w:trPr>
        <w:tc>
          <w:tcPr>
            <w:tcW w:w="446" w:type="dxa"/>
            <w:vMerge/>
          </w:tcPr>
          <w:p w14:paraId="6E5813E1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3FF8D08" w14:textId="33EC60F8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DD25422" w14:textId="4F6AA35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48F2693A" w14:textId="672997D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6BBBDD9" w14:textId="22B8A06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B6EF743" w14:textId="72C24AD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B109F7B" w14:textId="0337D45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C2F8DE" w14:textId="1684D7A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D2258E" w14:textId="616A087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1F78850" w14:textId="4D8E86F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0077163F" w14:textId="77777777" w:rsidTr="00F165B3">
        <w:trPr>
          <w:jc w:val="center"/>
        </w:trPr>
        <w:tc>
          <w:tcPr>
            <w:tcW w:w="446" w:type="dxa"/>
            <w:vMerge w:val="restart"/>
          </w:tcPr>
          <w:p w14:paraId="71822637" w14:textId="4AF8577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679" w:type="dxa"/>
          </w:tcPr>
          <w:p w14:paraId="2900F45B" w14:textId="58931685" w:rsidR="00D94894" w:rsidRPr="00F165B3" w:rsidRDefault="00D94894" w:rsidP="00D94894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 «Гражданс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124" w:type="dxa"/>
          </w:tcPr>
          <w:p w14:paraId="24AB21F3" w14:textId="63065FF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03.4.02.00000</w:t>
            </w:r>
          </w:p>
        </w:tc>
        <w:tc>
          <w:tcPr>
            <w:tcW w:w="1275" w:type="dxa"/>
          </w:tcPr>
          <w:p w14:paraId="5442276A" w14:textId="14D8A9D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08EEF9EF" w14:textId="0498F02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211,00</w:t>
            </w:r>
          </w:p>
        </w:tc>
        <w:tc>
          <w:tcPr>
            <w:tcW w:w="1415" w:type="dxa"/>
          </w:tcPr>
          <w:p w14:paraId="52F6F2EE" w14:textId="3EC9D6B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6D27BA3" w14:textId="4CD47D3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3DDFAA0" w14:textId="6B5863C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5E4A0DE" w14:textId="36F0119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FC4F33" w14:textId="398CFD7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7 997,80</w:t>
            </w:r>
          </w:p>
        </w:tc>
      </w:tr>
      <w:tr w:rsidR="00D94894" w:rsidRPr="00F165B3" w14:paraId="7E3D0313" w14:textId="77777777" w:rsidTr="00F165B3">
        <w:trPr>
          <w:jc w:val="center"/>
        </w:trPr>
        <w:tc>
          <w:tcPr>
            <w:tcW w:w="446" w:type="dxa"/>
            <w:vMerge/>
          </w:tcPr>
          <w:p w14:paraId="739D23A2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E6CF942" w14:textId="2D0427A0" w:rsidR="00D94894" w:rsidRPr="00F165B3" w:rsidRDefault="00D94894" w:rsidP="00D94894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65A344A6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8D6EE5" w14:textId="6E1DBBF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23E411D2" w14:textId="79093B6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211,00</w:t>
            </w:r>
          </w:p>
        </w:tc>
        <w:tc>
          <w:tcPr>
            <w:tcW w:w="1415" w:type="dxa"/>
          </w:tcPr>
          <w:p w14:paraId="7F8C7BD4" w14:textId="04B3F12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4B776C5A" w14:textId="7E98CF4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F8487BF" w14:textId="228E43E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5A587610" w14:textId="387918B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B62F30" w14:textId="790F705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7 997,80</w:t>
            </w:r>
          </w:p>
        </w:tc>
      </w:tr>
      <w:tr w:rsidR="00D94894" w:rsidRPr="00F165B3" w14:paraId="3799B116" w14:textId="77777777" w:rsidTr="00F165B3">
        <w:trPr>
          <w:jc w:val="center"/>
        </w:trPr>
        <w:tc>
          <w:tcPr>
            <w:tcW w:w="446" w:type="dxa"/>
            <w:vMerge/>
          </w:tcPr>
          <w:p w14:paraId="05ABEA6A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4C9763" w14:textId="694C73F4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8587141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3FD9E9B" w14:textId="3D15295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3BA91E7" w14:textId="00A2014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77C0C7A" w14:textId="583411D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CF7A20C" w14:textId="16603E8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3109EC4" w14:textId="41257A6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FA7C182" w14:textId="7DEBAD9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1B77F41" w14:textId="107935E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5C136991" w14:textId="77777777" w:rsidTr="00F165B3">
        <w:trPr>
          <w:jc w:val="center"/>
        </w:trPr>
        <w:tc>
          <w:tcPr>
            <w:tcW w:w="446" w:type="dxa"/>
            <w:vMerge/>
          </w:tcPr>
          <w:p w14:paraId="1E2B75FB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459E19F" w14:textId="776D208F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7315686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AD10A48" w14:textId="4725AC2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0841718" w14:textId="10B2371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676AA44" w14:textId="2057DF0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6ED58A" w14:textId="7A1133E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402B2A7" w14:textId="29D3848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68C67E4" w14:textId="030F725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7A7627" w14:textId="3416BF2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5E6275E1" w14:textId="77777777" w:rsidTr="00F165B3">
        <w:trPr>
          <w:jc w:val="center"/>
        </w:trPr>
        <w:tc>
          <w:tcPr>
            <w:tcW w:w="446" w:type="dxa"/>
            <w:vMerge/>
          </w:tcPr>
          <w:p w14:paraId="6FC5D0BD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12E5E689" w14:textId="0FC72452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18C9E39F" w14:textId="6F31FDA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42E1A0A" w14:textId="177A9DD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7A9ABDA" w14:textId="5CB062C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332A934" w14:textId="01B41D6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9921604" w14:textId="07A8533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4638765" w14:textId="5BD7B354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94E15C5" w14:textId="26A7FFA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A5E582" w14:textId="0B7CF38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46F309AB" w14:textId="77777777" w:rsidTr="00F165B3">
        <w:trPr>
          <w:trHeight w:val="893"/>
          <w:jc w:val="center"/>
        </w:trPr>
        <w:tc>
          <w:tcPr>
            <w:tcW w:w="446" w:type="dxa"/>
            <w:vMerge w:val="restart"/>
          </w:tcPr>
          <w:p w14:paraId="025127C9" w14:textId="1A59376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6.</w:t>
            </w:r>
          </w:p>
        </w:tc>
        <w:tc>
          <w:tcPr>
            <w:tcW w:w="3679" w:type="dxa"/>
          </w:tcPr>
          <w:p w14:paraId="7E7004D6" w14:textId="5AA04A50" w:rsidR="00D94894" w:rsidRPr="00F165B3" w:rsidRDefault="00D94894" w:rsidP="00D94894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2124" w:type="dxa"/>
          </w:tcPr>
          <w:p w14:paraId="2A767623" w14:textId="5921945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03.4.03.00000</w:t>
            </w:r>
          </w:p>
        </w:tc>
        <w:tc>
          <w:tcPr>
            <w:tcW w:w="1275" w:type="dxa"/>
          </w:tcPr>
          <w:p w14:paraId="1D9EF8F4" w14:textId="5FFFFE5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76C1731E" w14:textId="147D97C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66A34DD" w14:textId="5A75971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37B02EF" w14:textId="6A560B3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012C8663" w14:textId="46CE82E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242C253C" w14:textId="4105F83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4C9D3B26" w14:textId="3AC0FC6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90,00</w:t>
            </w:r>
          </w:p>
        </w:tc>
      </w:tr>
      <w:tr w:rsidR="00D94894" w:rsidRPr="00F165B3" w14:paraId="1804561F" w14:textId="77777777" w:rsidTr="00F165B3">
        <w:trPr>
          <w:jc w:val="center"/>
        </w:trPr>
        <w:tc>
          <w:tcPr>
            <w:tcW w:w="446" w:type="dxa"/>
            <w:vMerge/>
          </w:tcPr>
          <w:p w14:paraId="74C6B3A5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5E6A892" w14:textId="2EAC6C2F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7CDDA49B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E00B7A8" w14:textId="6795A2C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5C9290DB" w14:textId="558FFDE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DCBFFD1" w14:textId="2B7474D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1621E219" w14:textId="4F9691A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2CEBA596" w14:textId="089C410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73C306D" w14:textId="238C8C7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B1AA3A3" w14:textId="469CF35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D94894" w:rsidRPr="00F165B3" w14:paraId="32B9D54F" w14:textId="77777777" w:rsidTr="00F165B3">
        <w:trPr>
          <w:jc w:val="center"/>
        </w:trPr>
        <w:tc>
          <w:tcPr>
            <w:tcW w:w="446" w:type="dxa"/>
            <w:vMerge/>
          </w:tcPr>
          <w:p w14:paraId="796895AF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C436425" w14:textId="622DB5E7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065A5CE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967274" w14:textId="6B2B076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B1A2D5" w14:textId="2D53BA3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DC0B3AD" w14:textId="1FE6E43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9B5B6" w14:textId="152981E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7CD3FE" w14:textId="0A694B2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6DD9F0C" w14:textId="3D25608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F2B7F27" w14:textId="3B0D100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5CAFE7E8" w14:textId="77777777" w:rsidTr="00F165B3">
        <w:trPr>
          <w:jc w:val="center"/>
        </w:trPr>
        <w:tc>
          <w:tcPr>
            <w:tcW w:w="446" w:type="dxa"/>
            <w:vMerge/>
          </w:tcPr>
          <w:p w14:paraId="1E38FEE2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96ED03" w14:textId="193FD3E9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380F3573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A8260CF" w14:textId="6E2DEB7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6C8AB7C" w14:textId="59C5B9E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B67760F" w14:textId="70787FE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B28F843" w14:textId="6EB52CA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DC901DF" w14:textId="3EF1A28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359B88E" w14:textId="6B7A4D8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409F2AF" w14:textId="59EB7FD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10970A86" w14:textId="77777777" w:rsidTr="00F165B3">
        <w:trPr>
          <w:jc w:val="center"/>
        </w:trPr>
        <w:tc>
          <w:tcPr>
            <w:tcW w:w="446" w:type="dxa"/>
            <w:vMerge/>
          </w:tcPr>
          <w:p w14:paraId="6360A24B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D3F107C" w14:textId="5B31709F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4768147A" w14:textId="14467BD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7EE66555" w14:textId="0918CD0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7CA65FD" w14:textId="4B3C79E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AB77B57" w14:textId="6449A31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C03B00A" w14:textId="15B48CB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4855E01" w14:textId="3926248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B741531" w14:textId="4EB4ED6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F5DE7EB" w14:textId="4DFFD0F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505E00B2" w14:textId="77777777" w:rsidTr="00F165B3">
        <w:trPr>
          <w:trHeight w:val="565"/>
          <w:jc w:val="center"/>
        </w:trPr>
        <w:tc>
          <w:tcPr>
            <w:tcW w:w="446" w:type="dxa"/>
            <w:vMerge w:val="restart"/>
          </w:tcPr>
          <w:p w14:paraId="0D7B7C97" w14:textId="62EDFE9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679" w:type="dxa"/>
          </w:tcPr>
          <w:p w14:paraId="55677263" w14:textId="535CA4E5" w:rsidR="00D94894" w:rsidRPr="00F165B3" w:rsidRDefault="00D94894" w:rsidP="00D948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«Обеспечение реализации муниципальной программы» (всего), в том числе:</w:t>
            </w:r>
          </w:p>
        </w:tc>
        <w:tc>
          <w:tcPr>
            <w:tcW w:w="2124" w:type="dxa"/>
          </w:tcPr>
          <w:p w14:paraId="30636794" w14:textId="77777777" w:rsidR="00D94894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9C2F61" w14:textId="7089722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03.4.04.00000</w:t>
            </w:r>
          </w:p>
        </w:tc>
        <w:tc>
          <w:tcPr>
            <w:tcW w:w="1275" w:type="dxa"/>
          </w:tcPr>
          <w:p w14:paraId="1E5A7C3B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5B0647" w14:textId="105CAF6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47 6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82</w:t>
            </w: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0AB95111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665FED" w14:textId="0267A87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21 132,90</w:t>
            </w:r>
          </w:p>
        </w:tc>
        <w:tc>
          <w:tcPr>
            <w:tcW w:w="1415" w:type="dxa"/>
          </w:tcPr>
          <w:p w14:paraId="37E43D1F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A8C896" w14:textId="4A099E8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62B5C948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46D510" w14:textId="72F7BA3A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274" w:type="dxa"/>
          </w:tcPr>
          <w:p w14:paraId="24B03291" w14:textId="77777777" w:rsidR="00D94894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690A2F2" w14:textId="77777777" w:rsidR="00D94894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4E7B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  <w:p w14:paraId="03F657B2" w14:textId="5D0561B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</w:tcPr>
          <w:p w14:paraId="1D655EC1" w14:textId="77777777" w:rsidR="00D94894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E047BF" w14:textId="54F0C98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4E7B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7BFD17A2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00F258" w14:textId="3780AA4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4EE5">
              <w:rPr>
                <w:rFonts w:ascii="Times New Roman" w:hAnsi="Times New Roman"/>
                <w:b/>
                <w:sz w:val="16"/>
                <w:szCs w:val="16"/>
              </w:rPr>
              <w:t>169 841,90</w:t>
            </w:r>
          </w:p>
        </w:tc>
      </w:tr>
      <w:tr w:rsidR="00D94894" w:rsidRPr="00F165B3" w14:paraId="09FF699B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414D87A1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58F298" w14:textId="722E7FB5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D5F9985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7915729" w14:textId="26B518F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14 477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2DC9A38D" w14:textId="0DEE594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21 105,30</w:t>
            </w:r>
          </w:p>
        </w:tc>
        <w:tc>
          <w:tcPr>
            <w:tcW w:w="1415" w:type="dxa"/>
          </w:tcPr>
          <w:p w14:paraId="2B942207" w14:textId="3472117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6CEA3D28" w14:textId="33F01AC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25 415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713926D5" w14:textId="5354AF4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00EA4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2" w:type="dxa"/>
          </w:tcPr>
          <w:p w14:paraId="3893AA99" w14:textId="5216E2A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00EA4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140474BE" w14:textId="2B3CCD9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136 609,30</w:t>
            </w:r>
          </w:p>
        </w:tc>
      </w:tr>
      <w:tr w:rsidR="00D94894" w:rsidRPr="00F165B3" w14:paraId="24F3ABE1" w14:textId="77777777" w:rsidTr="00F165B3">
        <w:trPr>
          <w:trHeight w:val="381"/>
          <w:jc w:val="center"/>
        </w:trPr>
        <w:tc>
          <w:tcPr>
            <w:tcW w:w="446" w:type="dxa"/>
            <w:vMerge/>
          </w:tcPr>
          <w:p w14:paraId="268304D9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5DD2C0" w14:textId="2B83C0F5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96AC207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FA25BCF" w14:textId="024DF35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2A9092A" w14:textId="081F3F4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9D1588F" w14:textId="5326AAB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F3F7103" w14:textId="45377F9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DF8516" w14:textId="570219A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D0186B7" w14:textId="31A6CBC4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E99FFB5" w14:textId="503CEBD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4AF9630C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3315AA96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3DF9C8" w14:textId="187E5F9D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21A45DD3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9B03E45" w14:textId="43F5B19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951B602" w14:textId="0155AA13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EC03582" w14:textId="6141DA6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ED17A57" w14:textId="5105DAF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4F4BB3" w14:textId="1C61298D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E17E1AE" w14:textId="1A1E0FAC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53986E9" w14:textId="123E8600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F165B3" w14:paraId="192864B3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5C59AB5C" w14:textId="7777777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70FC6C1" w14:textId="462B4450" w:rsidR="00D94894" w:rsidRPr="00F165B3" w:rsidRDefault="00D94894" w:rsidP="00D94894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348CE41" w14:textId="68732E19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0B1D5C13" w14:textId="44ADDF96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33 205,00</w:t>
            </w:r>
          </w:p>
        </w:tc>
        <w:tc>
          <w:tcPr>
            <w:tcW w:w="1274" w:type="dxa"/>
          </w:tcPr>
          <w:p w14:paraId="0061EAD2" w14:textId="61713F5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27,6</w:t>
            </w:r>
          </w:p>
        </w:tc>
        <w:tc>
          <w:tcPr>
            <w:tcW w:w="1415" w:type="dxa"/>
          </w:tcPr>
          <w:p w14:paraId="477A2A51" w14:textId="6108184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64FD4" w14:textId="027EE04F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121372E" w14:textId="58B3EF4E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24EBE46" w14:textId="671C030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1E63FC0" w14:textId="696E77F2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33 232,60</w:t>
            </w:r>
          </w:p>
        </w:tc>
      </w:tr>
      <w:tr w:rsidR="00D94894" w:rsidRPr="00F165B3" w14:paraId="046CB7C7" w14:textId="59559C1E" w:rsidTr="00F165B3">
        <w:trPr>
          <w:trHeight w:val="521"/>
          <w:jc w:val="center"/>
        </w:trPr>
        <w:tc>
          <w:tcPr>
            <w:tcW w:w="4125" w:type="dxa"/>
            <w:gridSpan w:val="2"/>
          </w:tcPr>
          <w:p w14:paraId="3DABD722" w14:textId="4AFC4E2C" w:rsidR="00D94894" w:rsidRPr="00F165B3" w:rsidRDefault="00D94894" w:rsidP="00D9489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Нераспределенный резерв (</w:t>
            </w: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бюджет Губкинского городского округа Белгородской области) (при наличии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0468FE5C" w14:textId="40B5BEA1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F2BC14" w14:textId="69467C18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D262EFE" w14:textId="207B65D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1CE5BD69" w14:textId="32E27C45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A037A4" w14:textId="0E0205A7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18367E6" w14:textId="4793342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9358373" w14:textId="7A0C959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500A2A8" w14:textId="1F1E157B" w:rsidR="00D94894" w:rsidRPr="00F165B3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59D2F39E" w14:textId="77777777" w:rsidR="001A718C" w:rsidRPr="00F165B3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855F13" w14:textId="77777777" w:rsidR="00DE43D9" w:rsidRPr="00F165B3" w:rsidRDefault="00DE4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6C700C6" w14:textId="77777777" w:rsidR="001A718C" w:rsidRPr="00F165B3" w:rsidRDefault="001A718C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2638475" w14:textId="77777777" w:rsidR="00426855" w:rsidRPr="00F165B3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EDD56B8" w14:textId="77777777" w:rsidR="00426855" w:rsidRPr="00F165B3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C549EFF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33787E3" w14:textId="10A8834F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bCs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2</w:t>
      </w:r>
    </w:p>
    <w:p w14:paraId="3464F2F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FC9F65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FBAD0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F29244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7861AFF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56A8F125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421F65C1" w14:textId="6A196CFC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. Паспорт муниципальн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«Россия – страна возможностей» входящий в национальный проект (заместитель гла</w:t>
      </w:r>
      <w:r w:rsidR="0064466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вы администрации по социальному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498F844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21D2E94B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334CB6FE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4C62E05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114F27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3BA6579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777ACA3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3CAD81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675077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15111BC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0377F05A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0844E43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55F3C2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38C8EF75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B4C6B1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2DB5F6C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DEB7614" w14:textId="77777777">
        <w:trPr>
          <w:cantSplit/>
          <w:trHeight w:val="20"/>
        </w:trPr>
        <w:tc>
          <w:tcPr>
            <w:tcW w:w="5416" w:type="dxa"/>
          </w:tcPr>
          <w:p w14:paraId="0F973A1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67" w:type="dxa"/>
            <w:gridSpan w:val="5"/>
          </w:tcPr>
          <w:p w14:paraId="379B5A7E" w14:textId="315EBEFC" w:rsidR="001A718C" w:rsidRPr="00F165B3" w:rsidRDefault="007E3422" w:rsidP="007E34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молодежной политики администрации Губкинского городского округа</w:t>
            </w:r>
          </w:p>
        </w:tc>
      </w:tr>
      <w:tr w:rsidR="001A718C" w:rsidRPr="00F165B3" w14:paraId="427F6E9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D1DC31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69D2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4A7EF298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2DC2079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7A9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039A1E0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17C1BDE4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032D9B5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07AC5410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792190E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7E9E8A73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23324794" w14:textId="1F79BD94" w:rsidR="001A718C" w:rsidRPr="00F165B3" w:rsidRDefault="007B1B16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Пок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>азатели</w:t>
      </w:r>
      <w:proofErr w:type="spellEnd"/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r w:rsidR="007D447D"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5AF0BE8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DDB4E81" w14:textId="77777777">
        <w:tc>
          <w:tcPr>
            <w:tcW w:w="567" w:type="dxa"/>
            <w:vMerge w:val="restart"/>
          </w:tcPr>
          <w:p w14:paraId="60C9F8A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3F547CE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27477A4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7C2B2559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1E44B794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4D436023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1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CCC0179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96141DF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1328C35C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5A15241" w14:textId="77777777">
        <w:tc>
          <w:tcPr>
            <w:tcW w:w="567" w:type="dxa"/>
            <w:vMerge/>
          </w:tcPr>
          <w:p w14:paraId="015F798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46C6725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1D007F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1A8D05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44E83E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657D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210555D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64BAAE2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68B8364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7E083F4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1D6F70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572FB7A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CA66AA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775727DD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43A4FAEA" w14:textId="77777777">
        <w:trPr>
          <w:trHeight w:val="133"/>
        </w:trPr>
        <w:tc>
          <w:tcPr>
            <w:tcW w:w="567" w:type="dxa"/>
          </w:tcPr>
          <w:p w14:paraId="78DD62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6029EE3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48650AD" w14:textId="77777777" w:rsidTr="00644664">
        <w:trPr>
          <w:trHeight w:val="70"/>
        </w:trPr>
        <w:tc>
          <w:tcPr>
            <w:tcW w:w="567" w:type="dxa"/>
          </w:tcPr>
          <w:p w14:paraId="2B3AC6A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08E4319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354E37EE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14C47E67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320032" w14:textId="232CA53A" w:rsidR="001A718C" w:rsidRPr="00F165B3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063E62A6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25B1DAC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C8E1F23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34D386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47A04E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81B46A6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972064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6679F91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30616C59" w14:textId="7DBBB4BF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3B1E298C" w14:textId="77777777" w:rsidR="001A718C" w:rsidRPr="00F165B3" w:rsidRDefault="001A718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24"/>
          <w:lang w:eastAsia="ru-RU"/>
        </w:rPr>
      </w:pPr>
    </w:p>
    <w:p w14:paraId="0F2CBE0C" w14:textId="4D00BCDF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3. Помесячный план достижения показателей муниципального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 xml:space="preserve"> году</w:t>
      </w:r>
    </w:p>
    <w:p w14:paraId="42839233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60FA5C77" w14:textId="77777777">
        <w:trPr>
          <w:trHeight w:val="425"/>
        </w:trPr>
        <w:tc>
          <w:tcPr>
            <w:tcW w:w="425" w:type="dxa"/>
            <w:vMerge w:val="restart"/>
          </w:tcPr>
          <w:p w14:paraId="4C8C7F1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44F3DFD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ADFBA3C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53F87C4B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7EC523AE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2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6BF6D3A1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7721A66B" w14:textId="75D28C72" w:rsidR="001A718C" w:rsidRPr="00F165B3" w:rsidRDefault="005B2855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5D7ADCA0" w14:textId="77777777" w:rsidTr="00644664">
        <w:trPr>
          <w:trHeight w:val="70"/>
        </w:trPr>
        <w:tc>
          <w:tcPr>
            <w:tcW w:w="425" w:type="dxa"/>
            <w:vMerge/>
          </w:tcPr>
          <w:p w14:paraId="7FBA3C56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6A999C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37DBF9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A2CACB9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EB02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8B8E78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489740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6D8B63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777094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4CAC397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0625856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87BFE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77E57A5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3993AA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70F49E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7377FEE7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305F0F05" w14:textId="77777777">
        <w:trPr>
          <w:trHeight w:val="133"/>
        </w:trPr>
        <w:tc>
          <w:tcPr>
            <w:tcW w:w="15026" w:type="dxa"/>
            <w:gridSpan w:val="16"/>
          </w:tcPr>
          <w:p w14:paraId="4D6ED7F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1C7F7F9C" w14:textId="77777777">
        <w:trPr>
          <w:trHeight w:val="133"/>
        </w:trPr>
        <w:tc>
          <w:tcPr>
            <w:tcW w:w="425" w:type="dxa"/>
          </w:tcPr>
          <w:p w14:paraId="49CFFD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B49344F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52689E6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292B2BD" w14:textId="4FCB5471" w:rsidR="001A718C" w:rsidRPr="00F165B3" w:rsidRDefault="00B87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0DFA8C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F5B4D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CA8261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9C9506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B1EBE1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5701C9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9051C8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4243AE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7CF3FA1E" w14:textId="1F091A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6CF41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7FFFFD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4307C78F" w14:textId="521300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0EA209A6" w14:textId="77777777" w:rsidR="005B2855" w:rsidRPr="00F165B3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7958D601" w14:textId="77777777" w:rsidR="005B2855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6C76FE19" w14:textId="77777777" w:rsidR="00644664" w:rsidRPr="00F165B3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15AA0B78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4.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3786B5A3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:rsidRPr="00F165B3" w14:paraId="4D4F80B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45F30D2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184C49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41BE566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3E06A1A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1F74B9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5BF2779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7FE33C1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4B8617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7239AF7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2A0DE3D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71EA8725" w14:textId="69AD1C06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Связь с показа</w:t>
            </w:r>
            <w:r w:rsidR="005B2855" w:rsidRPr="00F165B3">
              <w:rPr>
                <w:rFonts w:ascii="Times New Roman" w:hAnsi="Times New Roman"/>
                <w:b/>
                <w:sz w:val="16"/>
                <w:szCs w:val="16"/>
              </w:rPr>
              <w:t>телям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10E14A84" w14:textId="77777777">
        <w:trPr>
          <w:trHeight w:val="230"/>
          <w:tblHeader/>
        </w:trPr>
        <w:tc>
          <w:tcPr>
            <w:tcW w:w="425" w:type="dxa"/>
            <w:vMerge/>
          </w:tcPr>
          <w:p w14:paraId="7E08CFA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3313333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2A01D5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3928F6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389586B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B5D1E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1E6130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119A93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721A4E1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76330DC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1FA4F03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159FAB1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72A38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DF7A77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2009D62" w14:textId="77777777">
        <w:trPr>
          <w:trHeight w:val="53"/>
          <w:tblHeader/>
        </w:trPr>
        <w:tc>
          <w:tcPr>
            <w:tcW w:w="425" w:type="dxa"/>
            <w:vMerge/>
          </w:tcPr>
          <w:p w14:paraId="2DF4773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168DEA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5D5C68A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26C48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34D3E7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156123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4AA1BD1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E126F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DA1210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97E06E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2DCA11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1BE37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9F2216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8F91A3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77015C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3BAED82" w14:textId="77777777">
        <w:trPr>
          <w:trHeight w:val="53"/>
          <w:tblHeader/>
        </w:trPr>
        <w:tc>
          <w:tcPr>
            <w:tcW w:w="425" w:type="dxa"/>
          </w:tcPr>
          <w:p w14:paraId="6CA27883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2FF63779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E20D5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352C47C9" w14:textId="77777777" w:rsidTr="00644664">
        <w:trPr>
          <w:trHeight w:val="628"/>
          <w:tblHeader/>
        </w:trPr>
        <w:tc>
          <w:tcPr>
            <w:tcW w:w="425" w:type="dxa"/>
          </w:tcPr>
          <w:p w14:paraId="24686031" w14:textId="0DD19810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533EF4F1" w14:textId="7F50424D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C50697" w:rsidRPr="00F165B3">
              <w:rPr>
                <w:rFonts w:ascii="Times New Roman" w:hAnsi="Times New Roman"/>
                <w:sz w:val="16"/>
                <w:szCs w:val="16"/>
              </w:rPr>
              <w:t>Реализация программы комплексного развития молодежной политики в субъектах Российской Федерации «Регион для молодых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3147A3C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24630E8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0730B62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2C87B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02DA0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1798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E1D6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8E5D9E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E4B7F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571C1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08703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C582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422F8C7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12D6ACF2" w14:textId="77777777">
        <w:trPr>
          <w:trHeight w:val="53"/>
          <w:tblHeader/>
        </w:trPr>
        <w:tc>
          <w:tcPr>
            <w:tcW w:w="425" w:type="dxa"/>
          </w:tcPr>
          <w:p w14:paraId="7ECAB758" w14:textId="2D73E5A6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41E896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50B57CE8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692C3E83" w14:textId="77777777" w:rsidR="004D02D2" w:rsidRPr="00F165B3" w:rsidRDefault="004D02D2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6B078280" w14:textId="688AA274" w:rsidR="001A718C" w:rsidRPr="00F165B3" w:rsidRDefault="007D447D" w:rsidP="00B874CF">
      <w:pPr>
        <w:pStyle w:val="a3"/>
        <w:numPr>
          <w:ilvl w:val="0"/>
          <w:numId w:val="17"/>
        </w:numPr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реализации муниципального проекта </w:t>
      </w:r>
    </w:p>
    <w:p w14:paraId="21DA7C51" w14:textId="77777777" w:rsidR="00AC4B07" w:rsidRPr="00F165B3" w:rsidRDefault="00AC4B07" w:rsidP="00AC4B07">
      <w:pPr>
        <w:pStyle w:val="a3"/>
        <w:spacing w:after="0" w:line="240" w:lineRule="auto"/>
        <w:outlineLvl w:val="3"/>
        <w:rPr>
          <w:rFonts w:ascii="Times New Roman" w:hAnsi="Times New Roman"/>
          <w:b/>
          <w:color w:val="FF0000"/>
          <w:sz w:val="16"/>
          <w:szCs w:val="20"/>
        </w:rPr>
      </w:pPr>
    </w:p>
    <w:tbl>
      <w:tblPr>
        <w:tblW w:w="4856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706"/>
        <w:gridCol w:w="3180"/>
        <w:gridCol w:w="825"/>
        <w:gridCol w:w="968"/>
        <w:gridCol w:w="965"/>
        <w:gridCol w:w="965"/>
        <w:gridCol w:w="968"/>
        <w:gridCol w:w="831"/>
        <w:gridCol w:w="971"/>
      </w:tblGrid>
      <w:tr w:rsidR="00AC4B07" w:rsidRPr="00F165B3" w14:paraId="0F128A0C" w14:textId="77777777" w:rsidTr="00AC4B07">
        <w:trPr>
          <w:trHeight w:val="20"/>
          <w:tblHeader/>
        </w:trPr>
        <w:tc>
          <w:tcPr>
            <w:tcW w:w="189" w:type="pct"/>
            <w:vMerge w:val="restart"/>
          </w:tcPr>
          <w:p w14:paraId="647D1D8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2EE3647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73" w:type="pct"/>
            <w:vMerge w:val="restart"/>
          </w:tcPr>
          <w:p w14:paraId="6491220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2ED47F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73" w:type="pct"/>
            <w:gridSpan w:val="7"/>
          </w:tcPr>
          <w:p w14:paraId="292F1A5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C4B07" w:rsidRPr="00F165B3" w14:paraId="60F9FF8C" w14:textId="77777777" w:rsidTr="00AC4B07">
        <w:trPr>
          <w:trHeight w:val="20"/>
          <w:tblHeader/>
        </w:trPr>
        <w:tc>
          <w:tcPr>
            <w:tcW w:w="189" w:type="pct"/>
            <w:vMerge/>
          </w:tcPr>
          <w:p w14:paraId="5546AD4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  <w:vMerge/>
          </w:tcPr>
          <w:p w14:paraId="13732CA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4483E52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2FB83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5FC3FD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492AECC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0ECB8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320AD73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4EE731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6" w:type="pct"/>
          </w:tcPr>
          <w:p w14:paraId="2AC19EE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C4B07" w:rsidRPr="00F165B3" w14:paraId="2D6189B0" w14:textId="77777777" w:rsidTr="00AC4B07">
        <w:trPr>
          <w:trHeight w:val="239"/>
        </w:trPr>
        <w:tc>
          <w:tcPr>
            <w:tcW w:w="189" w:type="pct"/>
          </w:tcPr>
          <w:p w14:paraId="50B69B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886907C" w14:textId="47B08742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="00B874CF"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C4B07" w:rsidRPr="00F165B3" w14:paraId="512D0BE6" w14:textId="77777777" w:rsidTr="00AC4B07">
        <w:trPr>
          <w:trHeight w:val="20"/>
        </w:trPr>
        <w:tc>
          <w:tcPr>
            <w:tcW w:w="189" w:type="pct"/>
            <w:vMerge w:val="restart"/>
          </w:tcPr>
          <w:p w14:paraId="11EBF7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73" w:type="pct"/>
          </w:tcPr>
          <w:p w14:paraId="249455B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1064" w:type="pct"/>
          </w:tcPr>
          <w:p w14:paraId="69A9DE1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4B92B0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86 536,20</w:t>
            </w:r>
          </w:p>
        </w:tc>
        <w:tc>
          <w:tcPr>
            <w:tcW w:w="324" w:type="pct"/>
          </w:tcPr>
          <w:p w14:paraId="3EB4D1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9D92EC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E34B9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9D904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59737F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254B349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86 536,20</w:t>
            </w:r>
          </w:p>
        </w:tc>
      </w:tr>
      <w:tr w:rsidR="00AC4B07" w:rsidRPr="00F165B3" w14:paraId="2E89597F" w14:textId="77777777" w:rsidTr="00AC4B07">
        <w:trPr>
          <w:trHeight w:val="232"/>
        </w:trPr>
        <w:tc>
          <w:tcPr>
            <w:tcW w:w="189" w:type="pct"/>
            <w:vMerge/>
          </w:tcPr>
          <w:p w14:paraId="482E53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343C3F73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065AF50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A769D4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37C8C2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C1A7CF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F3877F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5F9B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2E7A84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C2EE80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6EE4C6DC" w14:textId="77777777" w:rsidTr="00AC4B07">
        <w:trPr>
          <w:trHeight w:val="20"/>
        </w:trPr>
        <w:tc>
          <w:tcPr>
            <w:tcW w:w="189" w:type="pct"/>
            <w:vMerge/>
          </w:tcPr>
          <w:p w14:paraId="663B331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08236D3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653F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D5F079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21B3DB6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BF45E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8DA1F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302EA5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1E5EB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C8453F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95EF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2040BB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041A0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0C1C88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75370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DD12D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B27BE9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EC8229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0C7B6345" w14:textId="77777777" w:rsidTr="00AC4B07">
        <w:trPr>
          <w:trHeight w:val="143"/>
        </w:trPr>
        <w:tc>
          <w:tcPr>
            <w:tcW w:w="189" w:type="pct"/>
            <w:vMerge/>
          </w:tcPr>
          <w:p w14:paraId="59ADE05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48FBC22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2B21A78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9959B70" w14:textId="0A96EFE7" w:rsidR="00AC4B07" w:rsidRPr="00F165B3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B78E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46E0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3F132C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14:paraId="5D98C11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834BE7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A7BA1A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3F5C6B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6D4E0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FAEB07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BB37BD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21D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961EF0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D1AA2F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1EA16D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</w:tr>
      <w:tr w:rsidR="00AC4B07" w:rsidRPr="00F165B3" w14:paraId="3F3F24D9" w14:textId="77777777" w:rsidTr="00AC4B07">
        <w:trPr>
          <w:trHeight w:val="324"/>
        </w:trPr>
        <w:tc>
          <w:tcPr>
            <w:tcW w:w="189" w:type="pct"/>
            <w:vMerge/>
          </w:tcPr>
          <w:p w14:paraId="749BF8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1EA3C94C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0C6E19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76CB0E9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6FB204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13106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68FE8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F898D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70B70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CF0718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40E5B182" w14:textId="77777777" w:rsidTr="00AC4B07">
        <w:trPr>
          <w:trHeight w:val="20"/>
        </w:trPr>
        <w:tc>
          <w:tcPr>
            <w:tcW w:w="189" w:type="pct"/>
          </w:tcPr>
          <w:p w14:paraId="747581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73" w:type="pct"/>
          </w:tcPr>
          <w:p w14:paraId="5AF6288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07E784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ED8E1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140B4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A4D2DC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DE2797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45BD2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19B0EC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9270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3985CC73" w14:textId="77777777" w:rsidTr="00AC4B07">
        <w:trPr>
          <w:trHeight w:val="187"/>
        </w:trPr>
        <w:tc>
          <w:tcPr>
            <w:tcW w:w="1763" w:type="pct"/>
            <w:gridSpan w:val="2"/>
          </w:tcPr>
          <w:p w14:paraId="569CD870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муниципальному проекту:</w:t>
            </w:r>
          </w:p>
        </w:tc>
        <w:tc>
          <w:tcPr>
            <w:tcW w:w="1064" w:type="pct"/>
          </w:tcPr>
          <w:p w14:paraId="4FE4BAD6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1E59E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  <w:tc>
          <w:tcPr>
            <w:tcW w:w="324" w:type="pct"/>
          </w:tcPr>
          <w:p w14:paraId="12B57F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132BF7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3C695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00D81A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EFFA3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BD9EE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</w:tr>
      <w:tr w:rsidR="00AC4B07" w:rsidRPr="00F165B3" w14:paraId="12630641" w14:textId="77777777" w:rsidTr="00AC4B07">
        <w:trPr>
          <w:trHeight w:val="119"/>
        </w:trPr>
        <w:tc>
          <w:tcPr>
            <w:tcW w:w="1763" w:type="pct"/>
            <w:gridSpan w:val="2"/>
          </w:tcPr>
          <w:p w14:paraId="5D012B05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7013C18C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40F511D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BA5A3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C23EC8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35331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8F590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74A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FE514F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7A4AE936" w14:textId="77777777" w:rsidTr="00AC4B07">
        <w:trPr>
          <w:trHeight w:val="399"/>
        </w:trPr>
        <w:tc>
          <w:tcPr>
            <w:tcW w:w="1763" w:type="pct"/>
            <w:gridSpan w:val="2"/>
          </w:tcPr>
          <w:p w14:paraId="7BF3A514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1FBA88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20D1F0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C6B92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EAAA3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690FC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336E2F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BAD8A0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B94EAD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02D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7C782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BF585A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141D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0FB5B69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2ABC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079FF7B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EF00DB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6DB68ACD" w14:textId="77777777" w:rsidTr="00AC4B07">
        <w:trPr>
          <w:trHeight w:val="535"/>
        </w:trPr>
        <w:tc>
          <w:tcPr>
            <w:tcW w:w="1763" w:type="pct"/>
            <w:gridSpan w:val="2"/>
          </w:tcPr>
          <w:p w14:paraId="3E408896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3276FAA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197BC2B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1B376B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1D22BC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DD081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65DDF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24A077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65307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0EFE1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81 344,00</w:t>
            </w:r>
          </w:p>
        </w:tc>
      </w:tr>
      <w:tr w:rsidR="00AC4B07" w:rsidRPr="00F165B3" w14:paraId="4674D187" w14:textId="77777777" w:rsidTr="00AC4B07">
        <w:trPr>
          <w:trHeight w:val="220"/>
        </w:trPr>
        <w:tc>
          <w:tcPr>
            <w:tcW w:w="1763" w:type="pct"/>
            <w:gridSpan w:val="2"/>
          </w:tcPr>
          <w:p w14:paraId="0EF7DB0E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559B4F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425409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CF039F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6EDA5C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FDC1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FCB3E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8EE13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B62C03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C11FD98" w14:textId="77777777" w:rsidR="00AC4B07" w:rsidRPr="00F165B3" w:rsidRDefault="00AC4B0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614EB401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235C6B79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32E4132F" w14:textId="72B3937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lastRenderedPageBreak/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="00AC4B07" w:rsidRPr="00F165B3">
        <w:rPr>
          <w:rFonts w:ascii="Times New Roman" w:hAnsi="Times New Roman"/>
          <w:b/>
          <w:sz w:val="20"/>
          <w:szCs w:val="20"/>
          <w:lang w:eastAsia="ru-RU"/>
        </w:rPr>
        <w:t>предусмотренных на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финансовое обеспечение реализации муниципального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72C0BF79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82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"/>
        <w:gridCol w:w="3388"/>
        <w:gridCol w:w="942"/>
        <w:gridCol w:w="985"/>
        <w:gridCol w:w="984"/>
        <w:gridCol w:w="984"/>
        <w:gridCol w:w="845"/>
        <w:gridCol w:w="703"/>
        <w:gridCol w:w="845"/>
        <w:gridCol w:w="844"/>
        <w:gridCol w:w="985"/>
        <w:gridCol w:w="844"/>
        <w:gridCol w:w="845"/>
        <w:gridCol w:w="1369"/>
      </w:tblGrid>
      <w:tr w:rsidR="001A718C" w:rsidRPr="00F165B3" w14:paraId="405AF1E9" w14:textId="77777777" w:rsidTr="00644664">
        <w:trPr>
          <w:cantSplit/>
          <w:trHeight w:val="268"/>
          <w:tblHeader/>
        </w:trPr>
        <w:tc>
          <w:tcPr>
            <w:tcW w:w="461" w:type="dxa"/>
            <w:vMerge w:val="restart"/>
            <w:shd w:val="clear" w:color="auto" w:fill="FFFFFF"/>
          </w:tcPr>
          <w:p w14:paraId="677E77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8" w:type="dxa"/>
            <w:vMerge w:val="restart"/>
            <w:shd w:val="clear" w:color="auto" w:fill="FFFFFF"/>
          </w:tcPr>
          <w:p w14:paraId="79ADBFB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6" w:type="dxa"/>
            <w:gridSpan w:val="11"/>
            <w:shd w:val="clear" w:color="auto" w:fill="FFFFFF"/>
          </w:tcPr>
          <w:p w14:paraId="19A205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369" w:type="dxa"/>
            <w:vMerge w:val="restart"/>
            <w:shd w:val="clear" w:color="auto" w:fill="FFFFFF"/>
          </w:tcPr>
          <w:p w14:paraId="77BA47A1" w14:textId="54CDFBD9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297C8016" w14:textId="77777777" w:rsidTr="00644664">
        <w:trPr>
          <w:cantSplit/>
          <w:trHeight w:val="20"/>
          <w:tblHeader/>
        </w:trPr>
        <w:tc>
          <w:tcPr>
            <w:tcW w:w="461" w:type="dxa"/>
            <w:vMerge/>
            <w:shd w:val="clear" w:color="auto" w:fill="FFFFFF"/>
          </w:tcPr>
          <w:p w14:paraId="7BFF4C6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FFFFFF"/>
          </w:tcPr>
          <w:p w14:paraId="0C225C84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1D43F2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14:paraId="52C72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4" w:type="dxa"/>
            <w:shd w:val="clear" w:color="auto" w:fill="FFFFFF"/>
          </w:tcPr>
          <w:p w14:paraId="3CE257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4" w:type="dxa"/>
            <w:shd w:val="clear" w:color="auto" w:fill="FFFFFF"/>
          </w:tcPr>
          <w:p w14:paraId="52484F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5" w:type="dxa"/>
            <w:shd w:val="clear" w:color="auto" w:fill="FFFFFF"/>
          </w:tcPr>
          <w:p w14:paraId="3B21619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0AA9B7A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14:paraId="2BF619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14:paraId="1B3BC7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14:paraId="5F6A91D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4" w:type="dxa"/>
            <w:shd w:val="clear" w:color="auto" w:fill="FFFFFF"/>
          </w:tcPr>
          <w:p w14:paraId="166B0D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5" w:type="dxa"/>
            <w:shd w:val="clear" w:color="auto" w:fill="FFFFFF"/>
          </w:tcPr>
          <w:p w14:paraId="23F779E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369" w:type="dxa"/>
            <w:vMerge/>
            <w:shd w:val="clear" w:color="auto" w:fill="FFFFFF"/>
          </w:tcPr>
          <w:p w14:paraId="680BD879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DF8EE1F" w14:textId="77777777" w:rsidTr="00644664">
        <w:trPr>
          <w:cantSplit/>
          <w:trHeight w:val="364"/>
        </w:trPr>
        <w:tc>
          <w:tcPr>
            <w:tcW w:w="461" w:type="dxa"/>
            <w:shd w:val="clear" w:color="auto" w:fill="FFFFFF"/>
          </w:tcPr>
          <w:p w14:paraId="3A5A9F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63" w:type="dxa"/>
            <w:gridSpan w:val="13"/>
            <w:shd w:val="clear" w:color="auto" w:fill="FFFFFF"/>
          </w:tcPr>
          <w:p w14:paraId="41A6FB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F165B3" w:rsidRPr="00F165B3" w14:paraId="29551656" w14:textId="77777777" w:rsidTr="00644664">
        <w:trPr>
          <w:cantSplit/>
          <w:trHeight w:val="20"/>
        </w:trPr>
        <w:tc>
          <w:tcPr>
            <w:tcW w:w="461" w:type="dxa"/>
            <w:shd w:val="clear" w:color="auto" w:fill="FFFFFF"/>
          </w:tcPr>
          <w:p w14:paraId="11D3E60B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8" w:type="dxa"/>
            <w:shd w:val="clear" w:color="auto" w:fill="FFFFFF"/>
          </w:tcPr>
          <w:p w14:paraId="092CF21E" w14:textId="59719DA2" w:rsidR="00F165B3" w:rsidRPr="00F165B3" w:rsidRDefault="00F165B3" w:rsidP="00F165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42" w:type="dxa"/>
            <w:shd w:val="clear" w:color="auto" w:fill="FFFFFF"/>
          </w:tcPr>
          <w:p w14:paraId="1C510C44" w14:textId="6DB8646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6C505C59" w14:textId="6D68514C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F3C5C1" w14:textId="67FC14E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5FF66E07" w14:textId="664EA16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BE7F87C" w14:textId="36FAC94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D345CC6" w14:textId="49E6FEF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CD80CD1" w14:textId="599CE47D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770958D" w14:textId="74CB6FE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45262414" w14:textId="5425B8B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6342F5A5" w14:textId="1BD211D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AD6A7BD" w14:textId="5043A2F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69" w:type="dxa"/>
            <w:shd w:val="clear" w:color="auto" w:fill="FFFFFF"/>
          </w:tcPr>
          <w:p w14:paraId="43DDA6CE" w14:textId="6513213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F165B3" w:rsidRPr="00F165B3" w14:paraId="760F72D4" w14:textId="77777777" w:rsidTr="00644664">
        <w:trPr>
          <w:cantSplit/>
          <w:trHeight w:val="298"/>
        </w:trPr>
        <w:tc>
          <w:tcPr>
            <w:tcW w:w="3849" w:type="dxa"/>
            <w:gridSpan w:val="2"/>
            <w:shd w:val="clear" w:color="auto" w:fill="FFFFFF"/>
          </w:tcPr>
          <w:p w14:paraId="4046B17E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313F6DA" w14:textId="2D1BE27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5FF1FF5B" w14:textId="4FD198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DE3121" w14:textId="6D68A5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240FAE7C" w14:textId="6380797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8A58951" w14:textId="2182BE64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9C36257" w14:textId="28974C3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7A0816B" w14:textId="4B4290F0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2391A93C" w14:textId="65A243E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6162197" w14:textId="7A825B26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3A135993" w14:textId="088D29C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3602D54" w14:textId="3137AA0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69" w:type="dxa"/>
            <w:shd w:val="clear" w:color="auto" w:fill="FFFFFF"/>
          </w:tcPr>
          <w:p w14:paraId="7FF1B090" w14:textId="3F81B743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1D850EB0" w14:textId="77777777" w:rsidR="00D3543A" w:rsidRPr="00F165B3" w:rsidRDefault="00D3543A" w:rsidP="00D3543A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14913900" w14:textId="7769B2DD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7. План реализации муниципального проекта «Развитие инфраструктуры молодежной политики»</w:t>
      </w:r>
    </w:p>
    <w:p w14:paraId="22447E48" w14:textId="77777777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277"/>
        <w:gridCol w:w="1274"/>
        <w:gridCol w:w="851"/>
        <w:gridCol w:w="850"/>
        <w:gridCol w:w="1134"/>
        <w:gridCol w:w="1702"/>
      </w:tblGrid>
      <w:tr w:rsidR="00D3543A" w:rsidRPr="00F165B3" w14:paraId="5C57373B" w14:textId="77777777" w:rsidTr="00644664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41E24A75" w14:textId="77777777" w:rsidR="00C750E5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8AD5C5C" w14:textId="214F44B8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6DBD04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076FC0FE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654B80C0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277" w:type="dxa"/>
            <w:vMerge w:val="restart"/>
            <w:shd w:val="clear" w:color="auto" w:fill="FFFFFF"/>
            <w:vAlign w:val="center"/>
          </w:tcPr>
          <w:p w14:paraId="1C97339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14:paraId="6FA332FF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62E8463D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3DB77B1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58B7980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14:paraId="22C0DFD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3D9CDA92" w14:textId="77777777" w:rsidTr="00644664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18EEB844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191FB66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0A5AC5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D1696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2C5B8E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652AAD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277" w:type="dxa"/>
            <w:vMerge/>
            <w:shd w:val="clear" w:color="auto" w:fill="FFFFFF"/>
            <w:vAlign w:val="center"/>
          </w:tcPr>
          <w:p w14:paraId="3C70D3C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  <w:vAlign w:val="center"/>
          </w:tcPr>
          <w:p w14:paraId="4F79FC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5E5CC1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BD3CEE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B6068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14:paraId="1D255E3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3543A" w:rsidRPr="00F165B3" w14:paraId="5A3BE8E3" w14:textId="77777777" w:rsidTr="007B03A3">
        <w:tc>
          <w:tcPr>
            <w:tcW w:w="709" w:type="dxa"/>
            <w:shd w:val="clear" w:color="auto" w:fill="FFFFFF"/>
          </w:tcPr>
          <w:p w14:paraId="4579E46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03C74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4D5ED400" w14:textId="77777777" w:rsidTr="00644664">
        <w:tc>
          <w:tcPr>
            <w:tcW w:w="709" w:type="dxa"/>
            <w:shd w:val="clear" w:color="auto" w:fill="FFFFFF"/>
          </w:tcPr>
          <w:p w14:paraId="47623D1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1ECE28B2" w14:textId="4520DA96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FBF4E0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E28C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9EB68E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7CE26C6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AB254D2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6CBC6D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4858E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22A629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B8ABCB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475D71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C64C91" w14:textId="79715365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E741C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4770CC6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5DACC77C" w14:textId="77777777" w:rsidTr="00644664">
        <w:tc>
          <w:tcPr>
            <w:tcW w:w="709" w:type="dxa"/>
            <w:shd w:val="clear" w:color="auto" w:fill="FFFFFF"/>
          </w:tcPr>
          <w:p w14:paraId="49F7E78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46792218" w14:textId="099C66C5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1DD19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FDF2F6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5E72D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967EFF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6E4D2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99354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441A78FE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46A0863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4A7D1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FADDEA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678AB" w14:textId="0B994E18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A3015DA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21C35551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1D5F81B" w14:textId="77777777" w:rsidTr="00644664">
        <w:tc>
          <w:tcPr>
            <w:tcW w:w="709" w:type="dxa"/>
            <w:shd w:val="clear" w:color="auto" w:fill="FFFFFF"/>
          </w:tcPr>
          <w:p w14:paraId="486DCFB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37C5858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9F75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63600B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683666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6FBCDE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5180C5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9F0AA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E686B5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66EB4ED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3D2EB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236897D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4533E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6E45D23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A8A2D27" w14:textId="77777777" w:rsidTr="00644664">
        <w:tc>
          <w:tcPr>
            <w:tcW w:w="709" w:type="dxa"/>
            <w:shd w:val="clear" w:color="auto" w:fill="FFFFFF"/>
          </w:tcPr>
          <w:p w14:paraId="589BD5DC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6D683FA5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</w:t>
            </w:r>
            <w:r w:rsidRPr="00F165B3">
              <w:rPr>
                <w:sz w:val="16"/>
                <w:szCs w:val="16"/>
              </w:rPr>
              <w:lastRenderedPageBreak/>
              <w:t xml:space="preserve">площадке»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5E9E44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EA84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E3340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14FBC4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F77B9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34D0A5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1D93D96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4C07CD5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5D27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ABA4EC8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D07E7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19D4FA1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01081191" w14:textId="77777777" w:rsidTr="00644664">
        <w:tc>
          <w:tcPr>
            <w:tcW w:w="709" w:type="dxa"/>
            <w:shd w:val="clear" w:color="auto" w:fill="FFFFFF"/>
          </w:tcPr>
          <w:p w14:paraId="41F2F5E1" w14:textId="729D2042" w:rsidR="00D3543A" w:rsidRPr="00F165B3" w:rsidRDefault="00E20D57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20CF81D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B606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1BA97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40DB4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28EA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AF0F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701364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348B3DB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5CCAA6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565A8E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0E5D2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1928F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2246611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59AB0D88" w14:textId="77777777" w:rsidTr="00644664">
        <w:tc>
          <w:tcPr>
            <w:tcW w:w="709" w:type="dxa"/>
            <w:shd w:val="clear" w:color="auto" w:fill="FFFFFF"/>
          </w:tcPr>
          <w:p w14:paraId="2D96A97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07F0002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2361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2CE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4ED83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5CA3E5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C75FB1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AF13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0797B4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5F7A880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C0D0A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117048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0D5D4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5C09F4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Акт о сдаче объекта в эксплуатацию</w:t>
            </w:r>
          </w:p>
        </w:tc>
      </w:tr>
      <w:tr w:rsidR="00D3543A" w:rsidRPr="00F165B3" w14:paraId="5B3E42D4" w14:textId="77777777" w:rsidTr="00644664">
        <w:tc>
          <w:tcPr>
            <w:tcW w:w="709" w:type="dxa"/>
            <w:shd w:val="clear" w:color="auto" w:fill="FFFFFF"/>
          </w:tcPr>
          <w:p w14:paraId="123307B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4ABC44E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AD60E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BAD8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EDCB12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B944B0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0E3A8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3E947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276BEB7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7235AB0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FEFAB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8A74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91CA9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5E16F154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31350CF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</w:tbl>
    <w:p w14:paraId="49B52C38" w14:textId="77777777" w:rsidR="001A718C" w:rsidRPr="00F165B3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466E4E43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10BD4C17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8"/>
          <w:szCs w:val="28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3</w:t>
      </w:r>
    </w:p>
    <w:p w14:paraId="491CC979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706A0CD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F7C2EF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A22618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403F01A" w14:textId="77777777" w:rsidR="001A718C" w:rsidRPr="00F165B3" w:rsidRDefault="001A718C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</w:p>
    <w:p w14:paraId="70470107" w14:textId="77777777" w:rsidR="00644664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. Паспорт ведомственн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«Развитие инфраструктуры молодежной политики» </w:t>
      </w:r>
    </w:p>
    <w:p w14:paraId="2F7C8C68" w14:textId="0713B9A2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(заместитель главы администрации по социальному 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582335AA" w14:textId="77777777" w:rsidR="001A718C" w:rsidRPr="00F165B3" w:rsidRDefault="001A718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16"/>
          <w:szCs w:val="20"/>
          <w:lang w:eastAsia="ru-RU"/>
        </w:rPr>
      </w:pPr>
    </w:p>
    <w:p w14:paraId="59CEAA53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68691DBF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7FC4A20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3A7224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5DDB856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499927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1391AD8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56BA87F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4CFF78A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6174B678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35885D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B6E4C5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565E4282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558911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0667C78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358DB9B" w14:textId="77777777">
        <w:trPr>
          <w:cantSplit/>
          <w:trHeight w:val="20"/>
        </w:trPr>
        <w:tc>
          <w:tcPr>
            <w:tcW w:w="5416" w:type="dxa"/>
          </w:tcPr>
          <w:p w14:paraId="792A657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567" w:type="dxa"/>
            <w:gridSpan w:val="5"/>
          </w:tcPr>
          <w:p w14:paraId="6A838A2D" w14:textId="3E168E75" w:rsidR="001A718C" w:rsidRPr="00F165B3" w:rsidRDefault="007E3422" w:rsidP="007E34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молодежной политики администрации Губкинского городского округа</w:t>
            </w:r>
          </w:p>
        </w:tc>
      </w:tr>
      <w:tr w:rsidR="001A718C" w:rsidRPr="00F165B3" w14:paraId="3CE218F9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12ED9B6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070A7CC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1EFB870D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48E4D6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E0423B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4FDAFBD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74DF77C9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3278B67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5BFBFA2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6CB84943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3C036251" w14:textId="77777777" w:rsidR="001A718C" w:rsidRPr="00F165B3" w:rsidRDefault="001A718C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eastAsia="ru-RU"/>
        </w:rPr>
      </w:pPr>
    </w:p>
    <w:p w14:paraId="68DF807C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615104B0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75F2802" w14:textId="77777777" w:rsidTr="00644664">
        <w:trPr>
          <w:trHeight w:val="70"/>
        </w:trPr>
        <w:tc>
          <w:tcPr>
            <w:tcW w:w="567" w:type="dxa"/>
            <w:vMerge w:val="restart"/>
          </w:tcPr>
          <w:p w14:paraId="7C2DC68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0325124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403B690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2397B67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323FF5EF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5ACAB1A8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3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D0E6016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1B88EE9B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6F367624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8D47519" w14:textId="77777777">
        <w:tc>
          <w:tcPr>
            <w:tcW w:w="567" w:type="dxa"/>
            <w:vMerge/>
          </w:tcPr>
          <w:p w14:paraId="388EA1FA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52E8D81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B62C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CC64A5D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E1FD4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18250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1751AA5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33002D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28D527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145A24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6141019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15E6D2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335A19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4B85D8A1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0E8AEBF" w14:textId="77777777">
        <w:trPr>
          <w:trHeight w:val="133"/>
        </w:trPr>
        <w:tc>
          <w:tcPr>
            <w:tcW w:w="567" w:type="dxa"/>
          </w:tcPr>
          <w:p w14:paraId="399D2D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5DE3A2C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AFF3ED3" w14:textId="77777777">
        <w:trPr>
          <w:trHeight w:val="133"/>
        </w:trPr>
        <w:tc>
          <w:tcPr>
            <w:tcW w:w="567" w:type="dxa"/>
          </w:tcPr>
          <w:p w14:paraId="798491E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DF284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251A43C8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7BA7047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63BEB2" w14:textId="5545EE93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7A978E99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3467EEB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27FB03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799478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5A4D2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94DB63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55443E9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5CBDF2A5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7E129C33" w14:textId="3CDED42D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5E1E06CA" w14:textId="77777777" w:rsidR="001A718C" w:rsidRPr="00F165B3" w:rsidRDefault="001A718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16"/>
          <w:szCs w:val="24"/>
          <w:lang w:eastAsia="ru-RU"/>
        </w:rPr>
      </w:pPr>
    </w:p>
    <w:p w14:paraId="40F7632D" w14:textId="5C726AFA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3. Помесячный план достижения показателей ведомственного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году</w:t>
      </w:r>
    </w:p>
    <w:p w14:paraId="6DA48F7C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31"/>
        <w:gridCol w:w="1134"/>
        <w:gridCol w:w="153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2AA6691D" w14:textId="77777777" w:rsidTr="00644664">
        <w:trPr>
          <w:trHeight w:val="70"/>
        </w:trPr>
        <w:tc>
          <w:tcPr>
            <w:tcW w:w="425" w:type="dxa"/>
            <w:vMerge w:val="restart"/>
          </w:tcPr>
          <w:p w14:paraId="5D217597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67A9114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431" w:type="dxa"/>
            <w:vMerge w:val="restart"/>
          </w:tcPr>
          <w:p w14:paraId="5C088817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E59B624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531" w:type="dxa"/>
            <w:vMerge w:val="restart"/>
          </w:tcPr>
          <w:p w14:paraId="13F84DBE" w14:textId="77777777" w:rsidR="00644664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</w:t>
            </w:r>
          </w:p>
          <w:p w14:paraId="62AD7079" w14:textId="37CB3C94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(по </w:t>
            </w:r>
            <w:hyperlink r:id="rId14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32C0B34A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25AAF5DA" w14:textId="03BA07AB" w:rsidR="001A718C" w:rsidRPr="00F165B3" w:rsidRDefault="004D02D2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2E207042" w14:textId="77777777" w:rsidTr="00644664">
        <w:trPr>
          <w:trHeight w:val="275"/>
        </w:trPr>
        <w:tc>
          <w:tcPr>
            <w:tcW w:w="425" w:type="dxa"/>
            <w:vMerge/>
          </w:tcPr>
          <w:p w14:paraId="4D1B4AD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31" w:type="dxa"/>
            <w:vMerge/>
          </w:tcPr>
          <w:p w14:paraId="2B13C52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07EF382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Merge/>
          </w:tcPr>
          <w:p w14:paraId="11509E9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E1C5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C60B38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04D336D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35EB2A2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9BBCF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55169B2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5F4B31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2AAC8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4CD0C92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00C1430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1134E19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34BF68B3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D4FC4E8" w14:textId="77777777">
        <w:trPr>
          <w:trHeight w:val="133"/>
        </w:trPr>
        <w:tc>
          <w:tcPr>
            <w:tcW w:w="15026" w:type="dxa"/>
            <w:gridSpan w:val="16"/>
          </w:tcPr>
          <w:p w14:paraId="2D7F72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73AAABEF" w14:textId="77777777" w:rsidTr="00644664">
        <w:trPr>
          <w:trHeight w:val="133"/>
        </w:trPr>
        <w:tc>
          <w:tcPr>
            <w:tcW w:w="425" w:type="dxa"/>
          </w:tcPr>
          <w:p w14:paraId="4841AF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431" w:type="dxa"/>
          </w:tcPr>
          <w:p w14:paraId="1AF54CC0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4F8E1B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531" w:type="dxa"/>
          </w:tcPr>
          <w:p w14:paraId="19CB387E" w14:textId="4BEDC9E0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44305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A46376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2C72A2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DA8F09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521885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27895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070B266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1CC7F3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D39B70D" w14:textId="17957861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A30458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8E894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1D94E1E4" w14:textId="690FD24D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74E5FD96" w14:textId="77777777" w:rsidR="00DA7B6B" w:rsidRDefault="00DA7B6B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7296317A" w14:textId="77777777" w:rsidR="00644664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1AC53241" w14:textId="77777777" w:rsidR="00644664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1A259625" w14:textId="77777777" w:rsidR="00644664" w:rsidRPr="00F165B3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1B2E6D8" w14:textId="1F7F622C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14:paraId="674EC13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7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2377"/>
        <w:gridCol w:w="2159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101"/>
        <w:gridCol w:w="1134"/>
        <w:gridCol w:w="1701"/>
      </w:tblGrid>
      <w:tr w:rsidR="001A718C" w:rsidRPr="00F165B3" w14:paraId="51126B30" w14:textId="77777777" w:rsidTr="00644664">
        <w:trPr>
          <w:trHeight w:val="20"/>
          <w:tblHeader/>
        </w:trPr>
        <w:tc>
          <w:tcPr>
            <w:tcW w:w="425" w:type="dxa"/>
            <w:vMerge w:val="restart"/>
          </w:tcPr>
          <w:p w14:paraId="53571F2A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5053735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377" w:type="dxa"/>
            <w:vMerge w:val="restart"/>
          </w:tcPr>
          <w:p w14:paraId="2C7C855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4014C91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159" w:type="dxa"/>
            <w:vMerge w:val="restart"/>
          </w:tcPr>
          <w:p w14:paraId="7873CA8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0D2C8B7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00EEE43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67B4F9B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01" w:type="dxa"/>
            <w:vMerge w:val="restart"/>
          </w:tcPr>
          <w:p w14:paraId="24DD2A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53C0557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14:paraId="149C73C8" w14:textId="3118FFE0" w:rsidR="001A718C" w:rsidRPr="00F165B3" w:rsidRDefault="007D447D" w:rsidP="005B28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Связь с показателями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0DC7C867" w14:textId="77777777" w:rsidTr="00644664">
        <w:trPr>
          <w:trHeight w:val="184"/>
          <w:tblHeader/>
        </w:trPr>
        <w:tc>
          <w:tcPr>
            <w:tcW w:w="425" w:type="dxa"/>
            <w:vMerge/>
          </w:tcPr>
          <w:p w14:paraId="4AA6FEB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7" w:type="dxa"/>
            <w:vMerge/>
          </w:tcPr>
          <w:p w14:paraId="0387342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9" w:type="dxa"/>
            <w:vMerge/>
          </w:tcPr>
          <w:p w14:paraId="74E8D5C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DCE5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0C1CF7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4136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0EC3ED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0D71067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4410E94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57D1320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0F7971C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101" w:type="dxa"/>
            <w:vMerge/>
          </w:tcPr>
          <w:p w14:paraId="410F29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DAA7DA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14:paraId="10A4651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8052C60" w14:textId="77777777" w:rsidTr="00644664">
        <w:trPr>
          <w:trHeight w:val="70"/>
          <w:tblHeader/>
        </w:trPr>
        <w:tc>
          <w:tcPr>
            <w:tcW w:w="425" w:type="dxa"/>
            <w:vMerge/>
          </w:tcPr>
          <w:p w14:paraId="445FDA1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7" w:type="dxa"/>
            <w:vMerge/>
          </w:tcPr>
          <w:p w14:paraId="2C3F0A9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9" w:type="dxa"/>
            <w:vMerge/>
          </w:tcPr>
          <w:p w14:paraId="0986E37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6D1B33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5D5DE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78C8050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2C7547F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569C9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7C1CF6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13E830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634760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5A010D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vMerge/>
          </w:tcPr>
          <w:p w14:paraId="18B36B2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2205F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14:paraId="524ABB6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9D09981" w14:textId="77777777" w:rsidTr="00644664">
        <w:trPr>
          <w:trHeight w:val="53"/>
          <w:tblHeader/>
        </w:trPr>
        <w:tc>
          <w:tcPr>
            <w:tcW w:w="425" w:type="dxa"/>
          </w:tcPr>
          <w:p w14:paraId="1984284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851" w:type="dxa"/>
            <w:gridSpan w:val="14"/>
          </w:tcPr>
          <w:p w14:paraId="7E0B127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55B61F04" w14:textId="77777777" w:rsidTr="00644664">
        <w:trPr>
          <w:trHeight w:val="53"/>
          <w:tblHeader/>
        </w:trPr>
        <w:tc>
          <w:tcPr>
            <w:tcW w:w="425" w:type="dxa"/>
          </w:tcPr>
          <w:p w14:paraId="52F0FE81" w14:textId="72D356EC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77" w:type="dxa"/>
          </w:tcPr>
          <w:p w14:paraId="0260742F" w14:textId="2C2842A5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005299" w:rsidRPr="00F165B3">
              <w:rPr>
                <w:rFonts w:ascii="Times New Roman" w:hAnsi="Times New Roman"/>
                <w:sz w:val="16"/>
                <w:szCs w:val="16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159" w:type="dxa"/>
          </w:tcPr>
          <w:p w14:paraId="4955CFF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C182CF7" w14:textId="6F2273F0" w:rsidR="001A718C" w:rsidRPr="00F165B3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68208B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594965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5957B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E879A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351D7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5D7FD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A1E08A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D3EF50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1" w:type="dxa"/>
          </w:tcPr>
          <w:p w14:paraId="034A681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887A7F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701" w:type="dxa"/>
          </w:tcPr>
          <w:p w14:paraId="6744CE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41DA28A5" w14:textId="77777777" w:rsidTr="00644664">
        <w:trPr>
          <w:trHeight w:val="53"/>
          <w:tblHeader/>
        </w:trPr>
        <w:tc>
          <w:tcPr>
            <w:tcW w:w="425" w:type="dxa"/>
          </w:tcPr>
          <w:p w14:paraId="46D0C414" w14:textId="7FEC2FBA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851" w:type="dxa"/>
            <w:gridSpan w:val="14"/>
          </w:tcPr>
          <w:p w14:paraId="51FF151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6956085F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248C1AD3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EDE33A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A32E1FE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8F4DC65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4B7D6C6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BB739BB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F2E7F92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5E0C634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B207B48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CCC4FEA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ведомственного проекта </w:t>
      </w:r>
    </w:p>
    <w:p w14:paraId="65227D2D" w14:textId="77777777" w:rsidR="001A718C" w:rsidRPr="00F165B3" w:rsidRDefault="001A718C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4762"/>
        <w:gridCol w:w="3235"/>
        <w:gridCol w:w="839"/>
        <w:gridCol w:w="985"/>
        <w:gridCol w:w="982"/>
        <w:gridCol w:w="982"/>
        <w:gridCol w:w="985"/>
        <w:gridCol w:w="845"/>
        <w:gridCol w:w="1013"/>
      </w:tblGrid>
      <w:tr w:rsidR="001A718C" w:rsidRPr="00F165B3" w14:paraId="6C6D5030" w14:textId="77777777" w:rsidTr="00A16A9F">
        <w:trPr>
          <w:trHeight w:val="20"/>
          <w:tblHeader/>
        </w:trPr>
        <w:tc>
          <w:tcPr>
            <w:tcW w:w="189" w:type="pct"/>
            <w:vMerge w:val="restart"/>
          </w:tcPr>
          <w:p w14:paraId="772917E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7E8658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66" w:type="pct"/>
            <w:vMerge w:val="restart"/>
          </w:tcPr>
          <w:p w14:paraId="030E408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54CD8E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81" w:type="pct"/>
            <w:gridSpan w:val="7"/>
          </w:tcPr>
          <w:p w14:paraId="6CF0C97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A718C" w:rsidRPr="00F165B3" w14:paraId="4EB52C12" w14:textId="77777777" w:rsidTr="00A16A9F">
        <w:trPr>
          <w:trHeight w:val="20"/>
          <w:tblHeader/>
        </w:trPr>
        <w:tc>
          <w:tcPr>
            <w:tcW w:w="189" w:type="pct"/>
            <w:vMerge/>
          </w:tcPr>
          <w:p w14:paraId="38AA34C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  <w:vMerge/>
          </w:tcPr>
          <w:p w14:paraId="74B6989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1C07E55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5F52A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97E3E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5B1FE1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711039B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16843F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A8EDA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3" w:type="pct"/>
          </w:tcPr>
          <w:p w14:paraId="056354B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:rsidRPr="00F165B3" w14:paraId="59E5711A" w14:textId="77777777">
        <w:trPr>
          <w:trHeight w:val="239"/>
        </w:trPr>
        <w:tc>
          <w:tcPr>
            <w:tcW w:w="189" w:type="pct"/>
          </w:tcPr>
          <w:p w14:paraId="1836E3F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CD4C7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6D43414C" w14:textId="77777777" w:rsidTr="00A16A9F">
        <w:trPr>
          <w:trHeight w:val="20"/>
        </w:trPr>
        <w:tc>
          <w:tcPr>
            <w:tcW w:w="189" w:type="pct"/>
            <w:vMerge w:val="restart"/>
          </w:tcPr>
          <w:p w14:paraId="5230C67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66" w:type="pct"/>
          </w:tcPr>
          <w:p w14:paraId="3439A848" w14:textId="3496F2D5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1064" w:type="pct"/>
          </w:tcPr>
          <w:p w14:paraId="22F993B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5BA4D135" w14:textId="664C65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5CFAD683" w14:textId="1A4D7B1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E044DE3" w14:textId="742FCC6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62CBF54" w14:textId="091E39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DB4C665" w14:textId="0A7DD45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B2BD21B" w14:textId="7C2FC40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B281F3E" w14:textId="6D6D2E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280FF63B" w14:textId="77777777" w:rsidTr="00A16A9F">
        <w:trPr>
          <w:trHeight w:val="232"/>
        </w:trPr>
        <w:tc>
          <w:tcPr>
            <w:tcW w:w="189" w:type="pct"/>
            <w:vMerge/>
          </w:tcPr>
          <w:p w14:paraId="482CEE2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EB93D95" w14:textId="6B980729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237C8128" w14:textId="38CF239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7A73911A" w14:textId="0B5C739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3E928DC7" w14:textId="54BB69B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755E489" w14:textId="3925F79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52D1C0F" w14:textId="6069716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E9A3F72" w14:textId="7FE310B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E80C3A4" w14:textId="5A7328B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CDE5280" w14:textId="70AA481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176418C5" w14:textId="77777777" w:rsidTr="00A16A9F">
        <w:trPr>
          <w:trHeight w:val="20"/>
        </w:trPr>
        <w:tc>
          <w:tcPr>
            <w:tcW w:w="189" w:type="pct"/>
            <w:vMerge/>
          </w:tcPr>
          <w:p w14:paraId="0766077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039CF8C" w14:textId="1FDA47A6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C343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ECBA2F4" w14:textId="322FD9A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537526B" w14:textId="0E12DB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6619C4D" w14:textId="4B99017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9B6101C" w14:textId="0601B67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894EFB7" w14:textId="694F7C5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4BD2EE6" w14:textId="2926A8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BD0B37" w14:textId="3E65D03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6788FB07" w14:textId="77777777" w:rsidTr="00A16A9F">
        <w:trPr>
          <w:trHeight w:val="20"/>
        </w:trPr>
        <w:tc>
          <w:tcPr>
            <w:tcW w:w="189" w:type="pct"/>
            <w:vMerge/>
          </w:tcPr>
          <w:p w14:paraId="7617049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6C1842E9" w14:textId="0B58C90B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79CBE30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DD22DAF" w14:textId="7AF12D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32F62D3" w14:textId="2521FD3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EF00BB" w14:textId="1A21F72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AFBFC18" w14:textId="7FFA6F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0030FCB" w14:textId="43FBA5A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81A7E0" w14:textId="57ED836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9122102" w14:textId="559A520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24D91AA" w14:textId="77777777" w:rsidTr="00A16A9F">
        <w:trPr>
          <w:trHeight w:val="20"/>
        </w:trPr>
        <w:tc>
          <w:tcPr>
            <w:tcW w:w="189" w:type="pct"/>
            <w:vMerge/>
          </w:tcPr>
          <w:p w14:paraId="0D13295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3324BFE0" w14:textId="75117D63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23E1B7BD" w14:textId="2A26A6C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25528C74" w14:textId="273A6C8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AE2F9DB" w14:textId="7CA46A4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0983DD9" w14:textId="60E9156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B8967E8" w14:textId="62D70D2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163D9FE" w14:textId="21BFA9A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EAEAD47" w14:textId="4622C0D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E3A6BFC" w14:textId="47F0A60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E507DC7" w14:textId="77777777" w:rsidTr="00A16A9F">
        <w:trPr>
          <w:trHeight w:val="20"/>
        </w:trPr>
        <w:tc>
          <w:tcPr>
            <w:tcW w:w="189" w:type="pct"/>
          </w:tcPr>
          <w:p w14:paraId="04DA0EFD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6" w:type="pct"/>
          </w:tcPr>
          <w:p w14:paraId="3C7DA66D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B66650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23DED85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CDE17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14F0CB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0A684F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F48E1F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10751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3" w:type="pct"/>
          </w:tcPr>
          <w:p w14:paraId="74683F47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16A9F" w:rsidRPr="00F165B3" w14:paraId="41198A10" w14:textId="77777777" w:rsidTr="0098114D">
        <w:trPr>
          <w:trHeight w:val="70"/>
        </w:trPr>
        <w:tc>
          <w:tcPr>
            <w:tcW w:w="1755" w:type="pct"/>
            <w:gridSpan w:val="2"/>
          </w:tcPr>
          <w:p w14:paraId="0E24ED8A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ведомственному проекту:</w:t>
            </w:r>
          </w:p>
        </w:tc>
        <w:tc>
          <w:tcPr>
            <w:tcW w:w="1064" w:type="pct"/>
          </w:tcPr>
          <w:p w14:paraId="1E7BA37F" w14:textId="77777777" w:rsidR="00A16A9F" w:rsidRPr="00F165B3" w:rsidRDefault="00A16A9F" w:rsidP="009811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2E21427" w14:textId="7132221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4B9B69AA" w14:textId="4AB133B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FD6AF8" w14:textId="03FC2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C8E1D9" w14:textId="6F9E613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A9CAE9" w14:textId="7218719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B14486F" w14:textId="67AB1244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069F49" w14:textId="0AB00BC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4E8A2C45" w14:textId="77777777" w:rsidTr="00A16A9F">
        <w:trPr>
          <w:trHeight w:val="267"/>
        </w:trPr>
        <w:tc>
          <w:tcPr>
            <w:tcW w:w="1755" w:type="pct"/>
            <w:gridSpan w:val="2"/>
          </w:tcPr>
          <w:p w14:paraId="1FCB42E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63EBB692" w14:textId="640FDD4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63678F6F" w14:textId="27AD3D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0766CC2F" w14:textId="12CCE14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7194D4D" w14:textId="31BC4C0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5454B2E" w14:textId="5C78045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83BD8A0" w14:textId="5B831CE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46A7B5F8" w14:textId="71CB75E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0B3D89F" w14:textId="3791BC1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3F47D68C" w14:textId="77777777" w:rsidTr="00A16A9F">
        <w:trPr>
          <w:trHeight w:val="230"/>
        </w:trPr>
        <w:tc>
          <w:tcPr>
            <w:tcW w:w="1755" w:type="pct"/>
            <w:gridSpan w:val="2"/>
          </w:tcPr>
          <w:p w14:paraId="25D12B1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646F950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7B629A8" w14:textId="5DE449C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268D745" w14:textId="6DF665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171F3F" w14:textId="27B4A6D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116A209" w14:textId="3688424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C52E731" w14:textId="3910EA8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7C3E49" w14:textId="1B0739F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206E372F" w14:textId="015CEEA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DCD3F71" w14:textId="77777777" w:rsidTr="00A16A9F">
        <w:trPr>
          <w:trHeight w:val="230"/>
        </w:trPr>
        <w:tc>
          <w:tcPr>
            <w:tcW w:w="1755" w:type="pct"/>
            <w:gridSpan w:val="2"/>
          </w:tcPr>
          <w:p w14:paraId="41FE95D8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5EC7694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31E41D4" w14:textId="5A1CA4E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AD0199C" w14:textId="247263F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736D54" w14:textId="522848D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33632CA" w14:textId="52B3F82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1475238" w14:textId="05D5CF0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829D1F0" w14:textId="60B9425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767A261" w14:textId="59F489B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B6AADF9" w14:textId="77777777" w:rsidTr="00A16A9F">
        <w:trPr>
          <w:trHeight w:val="220"/>
        </w:trPr>
        <w:tc>
          <w:tcPr>
            <w:tcW w:w="1755" w:type="pct"/>
            <w:gridSpan w:val="2"/>
          </w:tcPr>
          <w:p w14:paraId="160785E7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39A8BD12" w14:textId="799BAC5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196A2053" w14:textId="6FB986A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66E041" w14:textId="67165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B5D7C2" w14:textId="6D29BA8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B230585" w14:textId="24E78FD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9978334" w14:textId="30F5AF6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4912B18" w14:textId="1CD697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02F2350" w14:textId="41FA759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6A0F13E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198FE6" w14:textId="6C94463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3EB22B38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387"/>
        <w:gridCol w:w="942"/>
        <w:gridCol w:w="986"/>
        <w:gridCol w:w="985"/>
        <w:gridCol w:w="985"/>
        <w:gridCol w:w="844"/>
        <w:gridCol w:w="703"/>
        <w:gridCol w:w="844"/>
        <w:gridCol w:w="843"/>
        <w:gridCol w:w="986"/>
        <w:gridCol w:w="843"/>
        <w:gridCol w:w="844"/>
        <w:gridCol w:w="1407"/>
      </w:tblGrid>
      <w:tr w:rsidR="001A718C" w:rsidRPr="00F165B3" w14:paraId="6E0DA1F1" w14:textId="77777777" w:rsidTr="00A16A9F">
        <w:trPr>
          <w:cantSplit/>
          <w:trHeight w:val="268"/>
          <w:tblHeader/>
        </w:trPr>
        <w:tc>
          <w:tcPr>
            <w:tcW w:w="432" w:type="dxa"/>
            <w:vMerge w:val="restart"/>
            <w:shd w:val="clear" w:color="auto" w:fill="FFFFFF"/>
          </w:tcPr>
          <w:p w14:paraId="5430D3D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7" w:type="dxa"/>
            <w:vMerge w:val="restart"/>
            <w:shd w:val="clear" w:color="auto" w:fill="FFFFFF"/>
          </w:tcPr>
          <w:p w14:paraId="703AD5E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5" w:type="dxa"/>
            <w:gridSpan w:val="11"/>
            <w:shd w:val="clear" w:color="auto" w:fill="FFFFFF"/>
          </w:tcPr>
          <w:p w14:paraId="1C2D357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0D681C2D" w14:textId="49FA6C45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08B0C278" w14:textId="77777777" w:rsidTr="00A16A9F">
        <w:trPr>
          <w:cantSplit/>
          <w:trHeight w:val="20"/>
          <w:tblHeader/>
        </w:trPr>
        <w:tc>
          <w:tcPr>
            <w:tcW w:w="432" w:type="dxa"/>
            <w:vMerge/>
            <w:shd w:val="clear" w:color="auto" w:fill="FFFFFF"/>
          </w:tcPr>
          <w:p w14:paraId="1C0A923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7" w:type="dxa"/>
            <w:vMerge/>
            <w:shd w:val="clear" w:color="auto" w:fill="FFFFFF"/>
          </w:tcPr>
          <w:p w14:paraId="5C97FE9A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4E0F43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6" w:type="dxa"/>
            <w:shd w:val="clear" w:color="auto" w:fill="FFFFFF"/>
          </w:tcPr>
          <w:p w14:paraId="3AA6BC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5" w:type="dxa"/>
            <w:shd w:val="clear" w:color="auto" w:fill="FFFFFF"/>
          </w:tcPr>
          <w:p w14:paraId="298CB5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5" w:type="dxa"/>
            <w:shd w:val="clear" w:color="auto" w:fill="FFFFFF"/>
          </w:tcPr>
          <w:p w14:paraId="161801B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4" w:type="dxa"/>
            <w:shd w:val="clear" w:color="auto" w:fill="FFFFFF"/>
          </w:tcPr>
          <w:p w14:paraId="3206A66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442A2D2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4" w:type="dxa"/>
            <w:shd w:val="clear" w:color="auto" w:fill="FFFFFF"/>
          </w:tcPr>
          <w:p w14:paraId="211347C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3" w:type="dxa"/>
            <w:shd w:val="clear" w:color="auto" w:fill="FFFFFF"/>
          </w:tcPr>
          <w:p w14:paraId="7BB554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6" w:type="dxa"/>
            <w:shd w:val="clear" w:color="auto" w:fill="FFFFFF"/>
          </w:tcPr>
          <w:p w14:paraId="767820C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3" w:type="dxa"/>
            <w:shd w:val="clear" w:color="auto" w:fill="FFFFFF"/>
          </w:tcPr>
          <w:p w14:paraId="798E171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14:paraId="5B1861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407" w:type="dxa"/>
            <w:vMerge/>
            <w:shd w:val="clear" w:color="auto" w:fill="FFFFFF"/>
          </w:tcPr>
          <w:p w14:paraId="516772E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0474259" w14:textId="77777777" w:rsidTr="00B028E6">
        <w:trPr>
          <w:cantSplit/>
          <w:trHeight w:val="183"/>
        </w:trPr>
        <w:tc>
          <w:tcPr>
            <w:tcW w:w="432" w:type="dxa"/>
            <w:shd w:val="clear" w:color="auto" w:fill="FFFFFF"/>
          </w:tcPr>
          <w:p w14:paraId="0385F9A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14:paraId="45C84D3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44CB8E11" w14:textId="77777777" w:rsidTr="00A16A9F">
        <w:trPr>
          <w:cantSplit/>
          <w:trHeight w:val="20"/>
        </w:trPr>
        <w:tc>
          <w:tcPr>
            <w:tcW w:w="432" w:type="dxa"/>
            <w:shd w:val="clear" w:color="auto" w:fill="FFFFFF"/>
          </w:tcPr>
          <w:p w14:paraId="38C9247A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7" w:type="dxa"/>
            <w:shd w:val="clear" w:color="auto" w:fill="FFFFFF"/>
          </w:tcPr>
          <w:p w14:paraId="1789357D" w14:textId="3647A7D7" w:rsidR="00A16A9F" w:rsidRPr="00F165B3" w:rsidRDefault="00A16A9F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</w:t>
            </w:r>
            <w:r w:rsidR="00005299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42" w:type="dxa"/>
            <w:shd w:val="clear" w:color="auto" w:fill="FFFFFF"/>
          </w:tcPr>
          <w:p w14:paraId="05D5B5BC" w14:textId="20F4AF4B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72A99F0C" w14:textId="17499C31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70478093" w14:textId="717A1F2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021C72EE" w14:textId="00B4433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871BAC1" w14:textId="4D3514F6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E162A9F" w14:textId="175606B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36E0290" w14:textId="1419512F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7E64F7E5" w14:textId="471E52AC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2870521" w14:textId="191D5C24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0DC7D10" w14:textId="2A5200D8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5B67985" w14:textId="2C194758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7460E8B0" w14:textId="6DB821B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16A9F" w:rsidRPr="00F165B3" w14:paraId="05194A28" w14:textId="77777777" w:rsidTr="00A16A9F">
        <w:trPr>
          <w:cantSplit/>
          <w:trHeight w:val="298"/>
        </w:trPr>
        <w:tc>
          <w:tcPr>
            <w:tcW w:w="3819" w:type="dxa"/>
            <w:gridSpan w:val="2"/>
            <w:shd w:val="clear" w:color="auto" w:fill="FFFFFF"/>
          </w:tcPr>
          <w:p w14:paraId="5015EBD4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405130E" w14:textId="0355166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1B907A3" w14:textId="1D31F34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32669BF5" w14:textId="5EA232CA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579D223" w14:textId="3A01A85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D7F41CF" w14:textId="08D446C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260C8BC6" w14:textId="1BDE3D9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A5B0225" w14:textId="1217EC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206E2FC4" w14:textId="765551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3E2B4260" w14:textId="6654C66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C9E445A" w14:textId="2B86B40E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EB1049D" w14:textId="0E1935F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680AE5A8" w14:textId="27EEEEFB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2365CE58" w14:textId="77777777" w:rsidR="006F2D5C" w:rsidRPr="00F165B3" w:rsidRDefault="006F2D5C" w:rsidP="006F2D5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081C0A55" w14:textId="1E7A93CF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7. </w:t>
      </w:r>
      <w:r w:rsidR="00644B4A" w:rsidRPr="00F165B3">
        <w:rPr>
          <w:rFonts w:ascii="Times New Roman" w:hAnsi="Times New Roman"/>
          <w:b/>
          <w:sz w:val="20"/>
          <w:szCs w:val="20"/>
        </w:rPr>
        <w:t>План реализации ведомственного проекта «Развитие инфраструктуры молодежной политики»</w:t>
      </w:r>
    </w:p>
    <w:p w14:paraId="583833CA" w14:textId="77777777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851"/>
        <w:gridCol w:w="850"/>
        <w:gridCol w:w="1134"/>
        <w:gridCol w:w="1702"/>
      </w:tblGrid>
      <w:tr w:rsidR="00D3543A" w:rsidRPr="00F165B3" w14:paraId="45CA40B0" w14:textId="77777777" w:rsidTr="00D3543A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F23E27B" w14:textId="77777777" w:rsidR="00C750E5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03A97C75" w14:textId="4EB47721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18184CC7" w14:textId="7733EADC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7463193" w14:textId="4BACB6E4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5AE8D8F3" w14:textId="1DC5E34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31D7C88E" w14:textId="3387A4E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284486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3E35C71A" w14:textId="0DD9C729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0241048" w14:textId="73B2EA38" w:rsidR="00D3543A" w:rsidRPr="00F165B3" w:rsidRDefault="00D3543A" w:rsidP="002C2F0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9159D8" w14:textId="43782013" w:rsidR="00D3543A" w:rsidRPr="00F165B3" w:rsidRDefault="00D3543A" w:rsidP="00D3543A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14:paraId="5CEE8752" w14:textId="5EED9466" w:rsidR="00D3543A" w:rsidRPr="00F165B3" w:rsidRDefault="00D3543A" w:rsidP="00D3543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2065FE3F" w14:textId="77777777" w:rsidTr="00D3543A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7B2068F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2568B5F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D186DC3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37A6CE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072C4B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3AEBA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487008B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D0A34A9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B93006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1823991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3E4F427" w14:textId="6837F4C5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14:paraId="76150B78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028E6" w:rsidRPr="00F165B3" w14:paraId="34AF9D59" w14:textId="77777777" w:rsidTr="00D3543A">
        <w:tc>
          <w:tcPr>
            <w:tcW w:w="709" w:type="dxa"/>
            <w:shd w:val="clear" w:color="auto" w:fill="FFFFFF"/>
          </w:tcPr>
          <w:p w14:paraId="585C6824" w14:textId="75703440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F92901D" w14:textId="6ACC82EF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36DE4B35" w14:textId="77777777" w:rsidTr="00D3543A">
        <w:tc>
          <w:tcPr>
            <w:tcW w:w="709" w:type="dxa"/>
            <w:shd w:val="clear" w:color="auto" w:fill="FFFFFF"/>
          </w:tcPr>
          <w:p w14:paraId="47B2E87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0" w:name="_Hlk127704986"/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7EDD7D74" w14:textId="6CC32623" w:rsidR="00D3543A" w:rsidRPr="00F165B3" w:rsidRDefault="00D3543A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22C979" w14:textId="4558EFA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7E406" w14:textId="7FEF1F4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99F7D7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6D139571" w14:textId="00041C93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D1C0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2358F308" w14:textId="61E04209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7051CD" w14:textId="59B004B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EDB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348FA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C78F10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8A0C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014EB515" w14:textId="383C0187" w:rsidR="00D3543A" w:rsidRPr="00F165B3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425E78C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76C6775E" w14:textId="3D4D5493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E6AE4A4" w14:textId="77777777" w:rsidTr="000074FB">
        <w:trPr>
          <w:trHeight w:val="1004"/>
        </w:trPr>
        <w:tc>
          <w:tcPr>
            <w:tcW w:w="709" w:type="dxa"/>
            <w:shd w:val="clear" w:color="auto" w:fill="FFFFFF"/>
          </w:tcPr>
          <w:p w14:paraId="08F8060D" w14:textId="18189182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3D15DB9F" w14:textId="337C4A85" w:rsidR="00D3543A" w:rsidRPr="00F165B3" w:rsidRDefault="00D3543A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  <w:r w:rsidR="000074FB"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 в 2025 году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974320" w14:textId="31E29EDC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F6C65D" w14:textId="5DF52554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69301A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0124D048" w14:textId="7F671AFA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9C1BC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7C56FC3F" w14:textId="0CE373E6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17EF88" w14:textId="59B7D3E5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4CEFF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9F0CC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BB2383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7461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2A84680F" w14:textId="6DF9C17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47D1AC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65E85DFF" w14:textId="51E108C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B25BD20" w14:textId="77777777" w:rsidTr="00D3543A">
        <w:tc>
          <w:tcPr>
            <w:tcW w:w="709" w:type="dxa"/>
            <w:shd w:val="clear" w:color="auto" w:fill="FFFFFF"/>
          </w:tcPr>
          <w:p w14:paraId="05D23BBA" w14:textId="62A7DD0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4B237932" w14:textId="15ABF871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ED4B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0B3E1" w14:textId="0166CDF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1C7A8E9" w14:textId="77777777" w:rsidR="00D3543A" w:rsidRPr="00897691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897691">
              <w:rPr>
                <w:sz w:val="16"/>
                <w:szCs w:val="16"/>
              </w:rPr>
              <w:t xml:space="preserve">Взаимосвязь </w:t>
            </w:r>
          </w:p>
          <w:p w14:paraId="3AB1A611" w14:textId="63A79EC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476BE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C3CA03C" w14:textId="620476A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DBF144" w14:textId="6339C65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C3A4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992A25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6F2C88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1B3DC" w14:textId="51ECC85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09B26051" w14:textId="41199A9F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9A137A6" w14:textId="77777777" w:rsidTr="00D3543A">
        <w:tc>
          <w:tcPr>
            <w:tcW w:w="709" w:type="dxa"/>
            <w:shd w:val="clear" w:color="auto" w:fill="FFFFFF"/>
          </w:tcPr>
          <w:p w14:paraId="11D522DC" w14:textId="784A461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7AF146F0" w14:textId="7C4AFCEF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3B65EB" w14:textId="0045736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C19E3F" w14:textId="0369BEE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DCD27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78E0A15D" w14:textId="4E83C5C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6C734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5C9B5BC1" w14:textId="059012E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1BD567" w14:textId="399C9FE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D6A589" w14:textId="25DBE9FC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A995FCC" w14:textId="00AC413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FCE5A9" w14:textId="6B4DA3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074639" w14:textId="68F8491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44EED654" w14:textId="0E4D9CA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53B2F776" w14:textId="77777777" w:rsidTr="00D3543A">
        <w:tc>
          <w:tcPr>
            <w:tcW w:w="709" w:type="dxa"/>
            <w:shd w:val="clear" w:color="auto" w:fill="FFFFFF"/>
          </w:tcPr>
          <w:p w14:paraId="58E09AB1" w14:textId="2CD70CF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54821485" w14:textId="610B7722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A15C0" w14:textId="79FD481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011BA7" w14:textId="1F6D76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DB54E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98E9249" w14:textId="4255AA0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DA85C1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8ED256" w14:textId="7EE1B74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280295" w14:textId="31D0E91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80A0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EA6CC1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EFB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8AA134" w14:textId="4EF1A55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35A69BC7" w14:textId="52808DA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68D64330" w14:textId="77777777" w:rsidTr="00D3543A">
        <w:tc>
          <w:tcPr>
            <w:tcW w:w="709" w:type="dxa"/>
            <w:shd w:val="clear" w:color="auto" w:fill="FFFFFF"/>
          </w:tcPr>
          <w:p w14:paraId="13CC3F5D" w14:textId="2E590E0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40495954" w14:textId="242395E7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4CA60" w14:textId="594931F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49D11" w14:textId="70115DE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C9520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62D02B4" w14:textId="77777777" w:rsidR="00897691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  <w:p w14:paraId="460A66FF" w14:textId="77CD74F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12AB93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81E2BF7" w14:textId="1F10ECD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8968B6" w14:textId="733A12B2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8300FC" w14:textId="312900D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C9887A" w14:textId="1D609B1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485B4B9" w14:textId="679B704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831DD6" w14:textId="235B4E1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043FED76" w14:textId="77777777" w:rsidR="00F806C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Акт о сдаче объекта </w:t>
            </w:r>
          </w:p>
          <w:p w14:paraId="05BAC2F7" w14:textId="238584D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в эксплуатацию</w:t>
            </w:r>
          </w:p>
        </w:tc>
      </w:tr>
      <w:tr w:rsidR="00D3543A" w:rsidRPr="00F165B3" w14:paraId="4CE8C960" w14:textId="77777777" w:rsidTr="00D3543A">
        <w:tc>
          <w:tcPr>
            <w:tcW w:w="709" w:type="dxa"/>
            <w:shd w:val="clear" w:color="auto" w:fill="FFFFFF"/>
          </w:tcPr>
          <w:p w14:paraId="7EDC70E2" w14:textId="787BFC5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5B07CA5F" w14:textId="2DD58D0A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EB9665" w14:textId="5281C9C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59281" w14:textId="5D042B0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8896E3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025BB2" w14:textId="5B55FCC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D78B94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98486D2" w14:textId="291272A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34E0E2" w14:textId="777042D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41997" w14:textId="02118A0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9768760" w14:textId="014DB5D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345FB1" w14:textId="1608D5A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89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0F605393" w14:textId="478DA34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3A4D920D" w14:textId="05AF71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bookmarkEnd w:id="0"/>
    </w:tbl>
    <w:p w14:paraId="1A5EFB4A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48DAFC6E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28"/>
          <w:szCs w:val="28"/>
          <w:highlight w:val="yellow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4</w:t>
      </w:r>
    </w:p>
    <w:p w14:paraId="1412EAC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34C637A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3350D2B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EB064F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101D1658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46EEE890" w14:textId="77777777" w:rsidR="001A718C" w:rsidRPr="00F165B3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V</w:t>
      </w:r>
      <w:r w:rsidRPr="00F165B3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(далее - комплекс процессных мероприятий 1)</w:t>
      </w:r>
    </w:p>
    <w:p w14:paraId="565CB7C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3E0404FF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3B407617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F165B3" w14:paraId="5540FB0D" w14:textId="77777777">
        <w:tc>
          <w:tcPr>
            <w:tcW w:w="3260" w:type="dxa"/>
          </w:tcPr>
          <w:p w14:paraId="32FF26D3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018137A9" w14:textId="6FAF1B8D" w:rsidR="001A718C" w:rsidRPr="00F165B3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 </w:t>
            </w:r>
          </w:p>
        </w:tc>
      </w:tr>
      <w:tr w:rsidR="001A718C" w:rsidRPr="00F165B3" w14:paraId="1E4CC6B8" w14:textId="77777777">
        <w:tc>
          <w:tcPr>
            <w:tcW w:w="3260" w:type="dxa"/>
          </w:tcPr>
          <w:p w14:paraId="38EC0574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519A0F60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2704974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sz w:val="16"/>
        </w:rPr>
      </w:pPr>
    </w:p>
    <w:p w14:paraId="28BE9AFE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1</w:t>
      </w:r>
    </w:p>
    <w:p w14:paraId="334CD06D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720"/>
        <w:gridCol w:w="992"/>
        <w:gridCol w:w="851"/>
        <w:gridCol w:w="992"/>
        <w:gridCol w:w="992"/>
        <w:gridCol w:w="567"/>
        <w:gridCol w:w="992"/>
        <w:gridCol w:w="709"/>
        <w:gridCol w:w="992"/>
        <w:gridCol w:w="709"/>
        <w:gridCol w:w="851"/>
        <w:gridCol w:w="708"/>
        <w:gridCol w:w="2098"/>
      </w:tblGrid>
      <w:tr w:rsidR="001A718C" w:rsidRPr="00F165B3" w14:paraId="60B1D2E0" w14:textId="77777777" w:rsidTr="0098114D">
        <w:trPr>
          <w:tblHeader/>
        </w:trPr>
        <w:tc>
          <w:tcPr>
            <w:tcW w:w="586" w:type="dxa"/>
            <w:vMerge w:val="restart"/>
          </w:tcPr>
          <w:p w14:paraId="24E4C16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720" w:type="dxa"/>
            <w:vMerge w:val="restart"/>
          </w:tcPr>
          <w:p w14:paraId="76DBB9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667B4CF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23449E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851" w:type="dxa"/>
            <w:vMerge w:val="restart"/>
          </w:tcPr>
          <w:p w14:paraId="1A73689A" w14:textId="528BC875" w:rsidR="001A718C" w:rsidRPr="00F165B3" w:rsidRDefault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показате</w:t>
            </w:r>
            <w:r w:rsidR="007D447D" w:rsidRPr="00F165B3">
              <w:rPr>
                <w:rFonts w:ascii="Times New Roman" w:hAnsi="Times New Roman"/>
                <w:b/>
                <w:sz w:val="16"/>
                <w:szCs w:val="16"/>
              </w:rPr>
              <w:t>ля</w:t>
            </w:r>
          </w:p>
        </w:tc>
        <w:tc>
          <w:tcPr>
            <w:tcW w:w="992" w:type="dxa"/>
            <w:vMerge w:val="restart"/>
          </w:tcPr>
          <w:p w14:paraId="5880A5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59" w:type="dxa"/>
            <w:gridSpan w:val="2"/>
          </w:tcPr>
          <w:p w14:paraId="5A4C8E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45FFD8F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033343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F165B3" w14:paraId="08B2C1B9" w14:textId="77777777" w:rsidTr="0098114D">
        <w:trPr>
          <w:trHeight w:val="158"/>
          <w:tblHeader/>
        </w:trPr>
        <w:tc>
          <w:tcPr>
            <w:tcW w:w="586" w:type="dxa"/>
            <w:vMerge/>
          </w:tcPr>
          <w:p w14:paraId="20F3D6D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20" w:type="dxa"/>
            <w:vMerge/>
          </w:tcPr>
          <w:p w14:paraId="45868D9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5F2A14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8216526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4324C88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8AEBC32" w14:textId="0E6009D4" w:rsidR="001A718C" w:rsidRPr="00F165B3" w:rsidRDefault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1276AC4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6DBABD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0108EA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</w:tcPr>
          <w:p w14:paraId="063CAE0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</w:tcPr>
          <w:p w14:paraId="60EC0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5987AF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8" w:type="dxa"/>
          </w:tcPr>
          <w:p w14:paraId="4565BD8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6B251565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F165B3" w14:paraId="595CB4F9" w14:textId="77777777">
        <w:tc>
          <w:tcPr>
            <w:tcW w:w="586" w:type="dxa"/>
          </w:tcPr>
          <w:p w14:paraId="4CBE9DC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</w:tcPr>
          <w:p w14:paraId="47B72D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F165B3" w14:paraId="42ED57AD" w14:textId="77777777" w:rsidTr="0098114D">
        <w:trPr>
          <w:trHeight w:val="459"/>
        </w:trPr>
        <w:tc>
          <w:tcPr>
            <w:tcW w:w="586" w:type="dxa"/>
          </w:tcPr>
          <w:p w14:paraId="54979A5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5709967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992" w:type="dxa"/>
          </w:tcPr>
          <w:p w14:paraId="25DDFA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851" w:type="dxa"/>
          </w:tcPr>
          <w:p w14:paraId="4FF0D3B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64F78127" w14:textId="7BC57434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14:paraId="0622954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13 775</w:t>
            </w:r>
          </w:p>
        </w:tc>
        <w:tc>
          <w:tcPr>
            <w:tcW w:w="567" w:type="dxa"/>
          </w:tcPr>
          <w:p w14:paraId="77C686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16240E4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  <w:tc>
          <w:tcPr>
            <w:tcW w:w="709" w:type="dxa"/>
          </w:tcPr>
          <w:p w14:paraId="0043E7C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13 850</w:t>
            </w:r>
          </w:p>
        </w:tc>
        <w:tc>
          <w:tcPr>
            <w:tcW w:w="992" w:type="dxa"/>
          </w:tcPr>
          <w:p w14:paraId="481E683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13 875</w:t>
            </w:r>
          </w:p>
        </w:tc>
        <w:tc>
          <w:tcPr>
            <w:tcW w:w="709" w:type="dxa"/>
          </w:tcPr>
          <w:p w14:paraId="51902FE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13 900</w:t>
            </w:r>
          </w:p>
        </w:tc>
        <w:tc>
          <w:tcPr>
            <w:tcW w:w="851" w:type="dxa"/>
          </w:tcPr>
          <w:p w14:paraId="238A0B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13 925</w:t>
            </w:r>
          </w:p>
        </w:tc>
        <w:tc>
          <w:tcPr>
            <w:tcW w:w="708" w:type="dxa"/>
          </w:tcPr>
          <w:p w14:paraId="01D502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13 950</w:t>
            </w:r>
          </w:p>
        </w:tc>
        <w:tc>
          <w:tcPr>
            <w:tcW w:w="2098" w:type="dxa"/>
          </w:tcPr>
          <w:p w14:paraId="63D379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045B8F76" w14:textId="77777777" w:rsidTr="0098114D">
        <w:trPr>
          <w:trHeight w:val="838"/>
        </w:trPr>
        <w:tc>
          <w:tcPr>
            <w:tcW w:w="586" w:type="dxa"/>
          </w:tcPr>
          <w:p w14:paraId="264957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66BFBF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992" w:type="dxa"/>
          </w:tcPr>
          <w:p w14:paraId="651F6A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851" w:type="dxa"/>
          </w:tcPr>
          <w:p w14:paraId="013CE9A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8DD81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14:paraId="04BAAB1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</w:tcPr>
          <w:p w14:paraId="084309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0EDDEC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</w:tcPr>
          <w:p w14:paraId="72D9809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992" w:type="dxa"/>
          </w:tcPr>
          <w:p w14:paraId="1D27C8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</w:tcPr>
          <w:p w14:paraId="1A545C6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</w:tcPr>
          <w:p w14:paraId="3169C4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708" w:type="dxa"/>
          </w:tcPr>
          <w:p w14:paraId="41A8BC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098" w:type="dxa"/>
          </w:tcPr>
          <w:p w14:paraId="0146634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370C4989" w14:textId="77777777">
        <w:trPr>
          <w:trHeight w:val="70"/>
        </w:trPr>
        <w:tc>
          <w:tcPr>
            <w:tcW w:w="586" w:type="dxa"/>
          </w:tcPr>
          <w:p w14:paraId="479B4E3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2C14DA6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F165B3" w14:paraId="2712A545" w14:textId="77777777" w:rsidTr="0098114D">
        <w:trPr>
          <w:trHeight w:val="815"/>
        </w:trPr>
        <w:tc>
          <w:tcPr>
            <w:tcW w:w="586" w:type="dxa"/>
          </w:tcPr>
          <w:p w14:paraId="6D6DE0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2B4ECAB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992" w:type="dxa"/>
          </w:tcPr>
          <w:p w14:paraId="08C2B24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303D4C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A9FDE52" w14:textId="1008ABE3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14:paraId="2220BB5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567" w:type="dxa"/>
          </w:tcPr>
          <w:p w14:paraId="5CBEEF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2404B8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641A1D0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992" w:type="dxa"/>
          </w:tcPr>
          <w:p w14:paraId="58D802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71EAEFE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1" w:type="dxa"/>
          </w:tcPr>
          <w:p w14:paraId="5D032B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8" w:type="dxa"/>
          </w:tcPr>
          <w:p w14:paraId="5DA762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2098" w:type="dxa"/>
          </w:tcPr>
          <w:p w14:paraId="7978B70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6BBDF41C" w14:textId="77777777">
        <w:trPr>
          <w:trHeight w:val="194"/>
        </w:trPr>
        <w:tc>
          <w:tcPr>
            <w:tcW w:w="586" w:type="dxa"/>
          </w:tcPr>
          <w:p w14:paraId="115B092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6C7BFDA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F165B3" w14:paraId="66300258" w14:textId="77777777" w:rsidTr="0098114D">
        <w:trPr>
          <w:trHeight w:val="1126"/>
        </w:trPr>
        <w:tc>
          <w:tcPr>
            <w:tcW w:w="586" w:type="dxa"/>
          </w:tcPr>
          <w:p w14:paraId="714AC24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5C0C954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992" w:type="dxa"/>
          </w:tcPr>
          <w:p w14:paraId="69C7C37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851" w:type="dxa"/>
          </w:tcPr>
          <w:p w14:paraId="2FA3BEE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7DF364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14:paraId="093208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</w:tcPr>
          <w:p w14:paraId="5F7DE88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7C4D5E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  <w:tc>
          <w:tcPr>
            <w:tcW w:w="709" w:type="dxa"/>
          </w:tcPr>
          <w:p w14:paraId="3F40720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  <w:tc>
          <w:tcPr>
            <w:tcW w:w="992" w:type="dxa"/>
          </w:tcPr>
          <w:p w14:paraId="266484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13,7</w:t>
            </w:r>
          </w:p>
        </w:tc>
        <w:tc>
          <w:tcPr>
            <w:tcW w:w="709" w:type="dxa"/>
          </w:tcPr>
          <w:p w14:paraId="794CBCB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851" w:type="dxa"/>
          </w:tcPr>
          <w:p w14:paraId="0FF05D9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13,9</w:t>
            </w:r>
          </w:p>
        </w:tc>
        <w:tc>
          <w:tcPr>
            <w:tcW w:w="708" w:type="dxa"/>
          </w:tcPr>
          <w:p w14:paraId="134280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098" w:type="dxa"/>
          </w:tcPr>
          <w:p w14:paraId="794BA61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культуры</w:t>
            </w:r>
          </w:p>
        </w:tc>
      </w:tr>
      <w:tr w:rsidR="001A718C" w:rsidRPr="00D51A85" w14:paraId="01840919" w14:textId="77777777" w:rsidTr="0098114D">
        <w:trPr>
          <w:trHeight w:val="563"/>
        </w:trPr>
        <w:tc>
          <w:tcPr>
            <w:tcW w:w="586" w:type="dxa"/>
          </w:tcPr>
          <w:p w14:paraId="5AD6CE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7DAF5C0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992" w:type="dxa"/>
          </w:tcPr>
          <w:p w14:paraId="4B6A325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441902B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E896C7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992" w:type="dxa"/>
          </w:tcPr>
          <w:p w14:paraId="4913BA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14EB3CF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1F8F2D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52C3B4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14:paraId="38F4D2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233CBF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C8BC8D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49A518E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098" w:type="dxa"/>
          </w:tcPr>
          <w:p w14:paraId="5DB846E1" w14:textId="70394E4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Сельские территориальные администрации </w:t>
            </w:r>
            <w:proofErr w:type="spellStart"/>
            <w:r w:rsidR="005B2855" w:rsidRPr="00F165B3"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spellEnd"/>
            <w:r w:rsidR="005B2855" w:rsidRPr="00F165B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Губкинского городского округа</w:t>
            </w:r>
          </w:p>
        </w:tc>
      </w:tr>
    </w:tbl>
    <w:p w14:paraId="415DB203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42830431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1</w:t>
      </w:r>
    </w:p>
    <w:p w14:paraId="3744AEB5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832"/>
        <w:gridCol w:w="1189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66102A" w14:paraId="22181B8E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0EF26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51A8BB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12A80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668A51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35B5D8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431F47F3" w14:textId="53998134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66102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66102A" w14:paraId="3E23F866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11E5EE1B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3CEC3B47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DAAF8D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3195F72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6F6F5E3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1E7F7BD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BBDCE2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5B9B78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766E872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942FF5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6A4B6E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6AE3842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5528B7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3ABC20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5E36CB8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772AC066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66102A" w14:paraId="63FD500C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04FD37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1563A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1123348F" w14:textId="77777777" w:rsidTr="0066102A">
        <w:trPr>
          <w:trHeight w:val="594"/>
        </w:trPr>
        <w:tc>
          <w:tcPr>
            <w:tcW w:w="567" w:type="dxa"/>
            <w:shd w:val="clear" w:color="auto" w:fill="FFFFFF"/>
          </w:tcPr>
          <w:p w14:paraId="07F4C1F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3C1EB5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187" w:type="dxa"/>
            <w:shd w:val="clear" w:color="auto" w:fill="FFFFFF"/>
          </w:tcPr>
          <w:p w14:paraId="516EF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A381B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458B97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37D5F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41918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3 456</w:t>
            </w:r>
          </w:p>
        </w:tc>
        <w:tc>
          <w:tcPr>
            <w:tcW w:w="662" w:type="dxa"/>
            <w:shd w:val="clear" w:color="auto" w:fill="FFFFFF"/>
          </w:tcPr>
          <w:p w14:paraId="61C0C12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ABEA9F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F8C514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6 912</w:t>
            </w:r>
          </w:p>
        </w:tc>
        <w:tc>
          <w:tcPr>
            <w:tcW w:w="793" w:type="dxa"/>
            <w:shd w:val="clear" w:color="auto" w:fill="FFFFFF"/>
          </w:tcPr>
          <w:p w14:paraId="0517397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70412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24585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10 368</w:t>
            </w:r>
          </w:p>
        </w:tc>
        <w:tc>
          <w:tcPr>
            <w:tcW w:w="792" w:type="dxa"/>
            <w:shd w:val="clear" w:color="auto" w:fill="FFFFFF"/>
          </w:tcPr>
          <w:p w14:paraId="600DF61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12A613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8391690" w14:textId="1C9DFDE9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13 8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A718C" w:rsidRPr="0066102A" w14:paraId="4A76B59F" w14:textId="77777777" w:rsidTr="0066102A">
        <w:trPr>
          <w:trHeight w:val="647"/>
        </w:trPr>
        <w:tc>
          <w:tcPr>
            <w:tcW w:w="567" w:type="dxa"/>
            <w:shd w:val="clear" w:color="auto" w:fill="FFFFFF"/>
          </w:tcPr>
          <w:p w14:paraId="0EA405C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826" w:type="dxa"/>
            <w:shd w:val="clear" w:color="auto" w:fill="FFFFFF"/>
          </w:tcPr>
          <w:p w14:paraId="457F579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187" w:type="dxa"/>
            <w:shd w:val="clear" w:color="auto" w:fill="FFFFFF"/>
          </w:tcPr>
          <w:p w14:paraId="415159E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8F30FB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FAFCC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646557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348E0A9" w14:textId="52E241AD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2" w:type="dxa"/>
            <w:shd w:val="clear" w:color="auto" w:fill="FFFFFF"/>
          </w:tcPr>
          <w:p w14:paraId="4DDFA2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7BA30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D2A9125" w14:textId="580C340C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93" w:type="dxa"/>
            <w:shd w:val="clear" w:color="auto" w:fill="FFFFFF"/>
          </w:tcPr>
          <w:p w14:paraId="650F227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0AA09F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4D47A8" w14:textId="0B7C7E48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FFFFFF"/>
          </w:tcPr>
          <w:p w14:paraId="3DC2ECB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9FF3B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F960CD2" w14:textId="6E69A21E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</w:tr>
      <w:tr w:rsidR="001A718C" w:rsidRPr="00D51A85" w14:paraId="5D8ABE85" w14:textId="77777777" w:rsidTr="0066102A">
        <w:trPr>
          <w:trHeight w:val="156"/>
        </w:trPr>
        <w:tc>
          <w:tcPr>
            <w:tcW w:w="567" w:type="dxa"/>
            <w:shd w:val="clear" w:color="auto" w:fill="FFFFFF"/>
          </w:tcPr>
          <w:p w14:paraId="47226CB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5" w:type="dxa"/>
            <w:gridSpan w:val="15"/>
            <w:shd w:val="clear" w:color="auto" w:fill="auto"/>
          </w:tcPr>
          <w:p w14:paraId="0EB1FED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D51A85" w14:paraId="61D042C2" w14:textId="77777777" w:rsidTr="0066102A">
        <w:trPr>
          <w:trHeight w:val="507"/>
        </w:trPr>
        <w:tc>
          <w:tcPr>
            <w:tcW w:w="567" w:type="dxa"/>
            <w:shd w:val="clear" w:color="auto" w:fill="FFFFFF"/>
          </w:tcPr>
          <w:p w14:paraId="2EBBDF8A" w14:textId="77777777" w:rsidR="001A718C" w:rsidRPr="00D51A8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826" w:type="dxa"/>
            <w:shd w:val="clear" w:color="auto" w:fill="auto"/>
          </w:tcPr>
          <w:p w14:paraId="787B883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187" w:type="dxa"/>
            <w:shd w:val="clear" w:color="auto" w:fill="auto"/>
          </w:tcPr>
          <w:p w14:paraId="3624E8E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41083180" w14:textId="4A4FC221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</w:t>
            </w:r>
            <w:r w:rsidR="004D02D2" w:rsidRPr="0066102A">
              <w:rPr>
                <w:rFonts w:ascii="Times New Roman" w:hAnsi="Times New Roman"/>
                <w:sz w:val="16"/>
                <w:szCs w:val="16"/>
              </w:rPr>
              <w:t>овек</w:t>
            </w:r>
          </w:p>
        </w:tc>
        <w:tc>
          <w:tcPr>
            <w:tcW w:w="662" w:type="dxa"/>
            <w:shd w:val="clear" w:color="auto" w:fill="auto"/>
          </w:tcPr>
          <w:p w14:paraId="725FC2D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5EC23C3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C8D1E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62" w:type="dxa"/>
            <w:shd w:val="clear" w:color="auto" w:fill="auto"/>
          </w:tcPr>
          <w:p w14:paraId="2CCEDC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16DE19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61841C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1 400</w:t>
            </w:r>
          </w:p>
        </w:tc>
        <w:tc>
          <w:tcPr>
            <w:tcW w:w="793" w:type="dxa"/>
            <w:shd w:val="clear" w:color="auto" w:fill="auto"/>
          </w:tcPr>
          <w:p w14:paraId="2453FE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568F17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6603603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2 100</w:t>
            </w:r>
          </w:p>
        </w:tc>
        <w:tc>
          <w:tcPr>
            <w:tcW w:w="792" w:type="dxa"/>
            <w:shd w:val="clear" w:color="auto" w:fill="auto"/>
          </w:tcPr>
          <w:p w14:paraId="2A8F8BA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5FED65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16745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</w:tr>
      <w:tr w:rsidR="001A718C" w:rsidRPr="00D51A85" w14:paraId="2C2ACC80" w14:textId="77777777">
        <w:trPr>
          <w:trHeight w:val="70"/>
        </w:trPr>
        <w:tc>
          <w:tcPr>
            <w:tcW w:w="567" w:type="dxa"/>
            <w:shd w:val="clear" w:color="auto" w:fill="FFFFFF"/>
          </w:tcPr>
          <w:p w14:paraId="0D9DFA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09340D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D51A85" w14:paraId="3029BE3B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0F408E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826" w:type="dxa"/>
            <w:shd w:val="clear" w:color="auto" w:fill="FFFFFF"/>
          </w:tcPr>
          <w:p w14:paraId="2D06EA1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187" w:type="dxa"/>
            <w:shd w:val="clear" w:color="auto" w:fill="FFFFFF"/>
          </w:tcPr>
          <w:p w14:paraId="7D50285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0728C8C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2AC650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AAC570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0932B5D" w14:textId="732A8593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2" w:type="dxa"/>
            <w:shd w:val="clear" w:color="auto" w:fill="FFFFFF"/>
          </w:tcPr>
          <w:p w14:paraId="58F372B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E85A2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7B7697B" w14:textId="36A8D667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3" w:type="dxa"/>
            <w:shd w:val="clear" w:color="auto" w:fill="FFFFFF"/>
          </w:tcPr>
          <w:p w14:paraId="125665E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78F4C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F78483C" w14:textId="6014F3EB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92" w:type="dxa"/>
            <w:shd w:val="clear" w:color="auto" w:fill="FFFFFF"/>
          </w:tcPr>
          <w:p w14:paraId="74781A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E9ED39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6E28D96B" w14:textId="124C292A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</w:tr>
      <w:tr w:rsidR="001A718C" w:rsidRPr="00D51A85" w14:paraId="3C9F4EBA" w14:textId="77777777" w:rsidTr="0066102A">
        <w:trPr>
          <w:trHeight w:val="594"/>
        </w:trPr>
        <w:tc>
          <w:tcPr>
            <w:tcW w:w="567" w:type="dxa"/>
            <w:shd w:val="clear" w:color="auto" w:fill="auto"/>
          </w:tcPr>
          <w:p w14:paraId="4C73A7B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826" w:type="dxa"/>
            <w:shd w:val="clear" w:color="auto" w:fill="auto"/>
          </w:tcPr>
          <w:p w14:paraId="0BF4E50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187" w:type="dxa"/>
            <w:shd w:val="clear" w:color="auto" w:fill="auto"/>
          </w:tcPr>
          <w:p w14:paraId="4D02179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644F55C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662" w:type="dxa"/>
            <w:shd w:val="clear" w:color="auto" w:fill="auto"/>
          </w:tcPr>
          <w:p w14:paraId="529B1C1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2391AC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68AADF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2" w:type="dxa"/>
            <w:shd w:val="clear" w:color="auto" w:fill="auto"/>
          </w:tcPr>
          <w:p w14:paraId="3140502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0B4F618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7F5C3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auto"/>
          </w:tcPr>
          <w:p w14:paraId="10E897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6001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0B87CC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92" w:type="dxa"/>
            <w:shd w:val="clear" w:color="auto" w:fill="auto"/>
          </w:tcPr>
          <w:p w14:paraId="73CDD3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3A2E23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71C88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</w:tr>
    </w:tbl>
    <w:p w14:paraId="6107E700" w14:textId="77777777" w:rsidR="004D02D2" w:rsidRPr="00D51A85" w:rsidRDefault="004D02D2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CBFED09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9F55C84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4EB23AD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BC450A8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557085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6E793C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1CE62C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8B71E9F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41E7E51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C02411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2D875789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66102A" w14:paraId="2DE81A2F" w14:textId="77777777" w:rsidTr="00FE24AB">
        <w:trPr>
          <w:tblHeader/>
        </w:trPr>
        <w:tc>
          <w:tcPr>
            <w:tcW w:w="586" w:type="dxa"/>
            <w:vMerge w:val="restart"/>
          </w:tcPr>
          <w:p w14:paraId="3C35F05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7C5153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56FF39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1845A97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38335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1BA4EEA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2164A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66102A" w14:paraId="00EE2A57" w14:textId="77777777" w:rsidTr="00FE24AB">
        <w:trPr>
          <w:trHeight w:val="158"/>
          <w:tblHeader/>
        </w:trPr>
        <w:tc>
          <w:tcPr>
            <w:tcW w:w="586" w:type="dxa"/>
            <w:vMerge/>
          </w:tcPr>
          <w:p w14:paraId="3C414E9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30710F0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C5AA2BC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C21F7AA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2707D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A6520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54ABBDD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B9EDA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82B11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27474F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5B137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2AA2CBE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427440F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66102A" w14:paraId="14B7A902" w14:textId="77777777" w:rsidTr="00B75EBC">
        <w:tc>
          <w:tcPr>
            <w:tcW w:w="14759" w:type="dxa"/>
            <w:gridSpan w:val="13"/>
          </w:tcPr>
          <w:p w14:paraId="46D92D9D" w14:textId="77777777" w:rsidR="00B75EBC" w:rsidRPr="0066102A" w:rsidRDefault="00B75EBC" w:rsidP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31FCB68D" w14:textId="77777777" w:rsidTr="00FE24AB">
        <w:tc>
          <w:tcPr>
            <w:tcW w:w="586" w:type="dxa"/>
          </w:tcPr>
          <w:p w14:paraId="64DB79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52C2EB29" w14:textId="3A94028D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молодежной политики, направленные на создание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целостной системы молодежных информационных ресурсов»</w:t>
            </w:r>
          </w:p>
          <w:p w14:paraId="1AC46D9F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7CAE2B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40C9A24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12645B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F10B3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EBA9E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506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E94EC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250E7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34D5CE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095C93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3F86D09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</w:tr>
      <w:tr w:rsidR="001A718C" w:rsidRPr="0066102A" w14:paraId="316BAD5F" w14:textId="77777777" w:rsidTr="00FE24AB">
        <w:tc>
          <w:tcPr>
            <w:tcW w:w="586" w:type="dxa"/>
          </w:tcPr>
          <w:p w14:paraId="46F4119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1C52D96B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Закупка продукции для создания и реализации системы молодежных информационных ресурсов</w:t>
            </w:r>
          </w:p>
        </w:tc>
      </w:tr>
      <w:tr w:rsidR="001A718C" w:rsidRPr="0066102A" w14:paraId="33AB401C" w14:textId="77777777" w:rsidTr="00FE24AB">
        <w:tc>
          <w:tcPr>
            <w:tcW w:w="586" w:type="dxa"/>
          </w:tcPr>
          <w:p w14:paraId="0AE6E4A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6DE13DC" w14:textId="3564A9FC" w:rsidR="001A718C" w:rsidRPr="0066102A" w:rsidRDefault="007D447D" w:rsidP="00852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0ACC6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F3B6B5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5929F6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24FA43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0431F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2BFCFDC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23A0DE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6D956BA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184F2CE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30794D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389127A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</w:tr>
      <w:tr w:rsidR="001A718C" w:rsidRPr="0066102A" w14:paraId="18EBF37C" w14:textId="77777777" w:rsidTr="00FE24AB">
        <w:tc>
          <w:tcPr>
            <w:tcW w:w="586" w:type="dxa"/>
          </w:tcPr>
          <w:p w14:paraId="4BC731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3B3EF3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мероприятий по выявлению творчески одаренной молодёжи, поддержке молодежного творчества, развитию КВН-движения в муниципалитете, мероприятия спортивной направленности и по содействию здорового образа жизни молодёжи, по популяризации семейных ценностей и другие</w:t>
            </w:r>
          </w:p>
        </w:tc>
      </w:tr>
      <w:tr w:rsidR="00B75EBC" w:rsidRPr="0066102A" w14:paraId="4651B45F" w14:textId="77777777" w:rsidTr="00B75EBC">
        <w:tc>
          <w:tcPr>
            <w:tcW w:w="14759" w:type="dxa"/>
            <w:gridSpan w:val="13"/>
          </w:tcPr>
          <w:p w14:paraId="2BF08CAE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29CBDACD" w14:textId="77777777" w:rsidTr="00FE24AB">
        <w:trPr>
          <w:trHeight w:val="657"/>
        </w:trPr>
        <w:tc>
          <w:tcPr>
            <w:tcW w:w="586" w:type="dxa"/>
          </w:tcPr>
          <w:p w14:paraId="47816D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4B42D74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1418" w:type="dxa"/>
          </w:tcPr>
          <w:p w14:paraId="5E48D8E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Выплата физическим и юридическим лицам</w:t>
            </w:r>
          </w:p>
        </w:tc>
        <w:tc>
          <w:tcPr>
            <w:tcW w:w="1134" w:type="dxa"/>
          </w:tcPr>
          <w:p w14:paraId="2BB57B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6C4E7F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A8C0F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A4A3FC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D7D4D4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B0A2E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40AE72A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7F72350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5B695A1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14:paraId="73B2B4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</w:tr>
      <w:tr w:rsidR="001A718C" w:rsidRPr="0066102A" w14:paraId="3039262D" w14:textId="77777777" w:rsidTr="00FE24AB">
        <w:trPr>
          <w:trHeight w:val="208"/>
        </w:trPr>
        <w:tc>
          <w:tcPr>
            <w:tcW w:w="586" w:type="dxa"/>
          </w:tcPr>
          <w:p w14:paraId="0C95A9F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4A5304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Осуществление оплаты расходов на проезд, питание, проживание, суточных участникам при проведении физкультурных, спортивных и тренировочных мероприятий</w:t>
            </w:r>
          </w:p>
        </w:tc>
      </w:tr>
      <w:tr w:rsidR="001A718C" w:rsidRPr="0066102A" w14:paraId="5E990DEA" w14:textId="77777777" w:rsidTr="00FE24AB">
        <w:trPr>
          <w:trHeight w:val="814"/>
        </w:trPr>
        <w:tc>
          <w:tcPr>
            <w:tcW w:w="586" w:type="dxa"/>
          </w:tcPr>
          <w:p w14:paraId="1B7A49C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3D6DA220" w14:textId="443FDFCF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14:paraId="31F1740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6FBFDB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C403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F2C1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D05886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084E5D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14:paraId="4165534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6739E1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14:paraId="329869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C0455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14:paraId="6D472D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</w:tr>
      <w:tr w:rsidR="001A718C" w:rsidRPr="0066102A" w14:paraId="3595FC31" w14:textId="77777777" w:rsidTr="00852223">
        <w:trPr>
          <w:trHeight w:val="374"/>
        </w:trPr>
        <w:tc>
          <w:tcPr>
            <w:tcW w:w="586" w:type="dxa"/>
          </w:tcPr>
          <w:p w14:paraId="30B7A5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106609E3" w14:textId="459A6D46" w:rsidR="001A718C" w:rsidRPr="0066102A" w:rsidRDefault="007D447D" w:rsidP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В рамках данного мероприятия </w:t>
            </w:r>
            <w:r w:rsidR="00DA6053" w:rsidRPr="0066102A">
              <w:rPr>
                <w:rFonts w:ascii="Times New Roman" w:hAnsi="Times New Roman"/>
                <w:sz w:val="16"/>
                <w:szCs w:val="16"/>
              </w:rPr>
              <w:t>управлением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проводятся мероприятия, митинги, посвященные очередной годовщине вывода войск из Афганистана, Дню защитника Отечества 23 февраля и т.д.</w:t>
            </w:r>
          </w:p>
        </w:tc>
      </w:tr>
      <w:tr w:rsidR="00B75EBC" w:rsidRPr="0066102A" w14:paraId="355F5248" w14:textId="77777777" w:rsidTr="00B75EBC">
        <w:trPr>
          <w:trHeight w:val="229"/>
        </w:trPr>
        <w:tc>
          <w:tcPr>
            <w:tcW w:w="14759" w:type="dxa"/>
            <w:gridSpan w:val="13"/>
          </w:tcPr>
          <w:p w14:paraId="4264F031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7E878884" w14:textId="77777777" w:rsidTr="00FE24AB">
        <w:tc>
          <w:tcPr>
            <w:tcW w:w="586" w:type="dxa"/>
          </w:tcPr>
          <w:p w14:paraId="24E45CC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67C77F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1418" w:type="dxa"/>
          </w:tcPr>
          <w:p w14:paraId="6B620A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2B2F8A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9F236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3C14B1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0E426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4BA228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26F55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C7F4E1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2AE4CA8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63AC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835" w:type="dxa"/>
          </w:tcPr>
          <w:p w14:paraId="3871BD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</w:tr>
      <w:tr w:rsidR="001A718C" w:rsidRPr="0066102A" w14:paraId="6D6AE1BF" w14:textId="77777777" w:rsidTr="00FE24AB">
        <w:trPr>
          <w:trHeight w:val="376"/>
        </w:trPr>
        <w:tc>
          <w:tcPr>
            <w:tcW w:w="586" w:type="dxa"/>
          </w:tcPr>
          <w:p w14:paraId="308D1FE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310D7C6B" w14:textId="7A15357B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знаковые мероприятий с молодежью на сельских территориях (мероприятия, посвященные Дню освобождения территории от немецко-фашистских захватчиков, 23 </w:t>
            </w:r>
            <w:proofErr w:type="gramStart"/>
            <w:r w:rsidRPr="0066102A">
              <w:rPr>
                <w:rFonts w:ascii="Times New Roman" w:hAnsi="Times New Roman"/>
                <w:sz w:val="16"/>
                <w:szCs w:val="16"/>
              </w:rPr>
              <w:t xml:space="preserve">февраля, </w:t>
            </w:r>
            <w:r w:rsidR="00DF4769" w:rsidRPr="0066102A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End"/>
            <w:r w:rsidR="00DF4769" w:rsidRPr="0066102A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8 марта, Дню вывода войск из Афганистана)</w:t>
            </w:r>
          </w:p>
        </w:tc>
      </w:tr>
    </w:tbl>
    <w:p w14:paraId="3863442A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50E0F15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097A9FD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56133C4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0BAC69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3E2198C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3FB152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12677EC5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533AC8C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lastRenderedPageBreak/>
        <w:t xml:space="preserve"> Финансовое обеспечение комплекса процессных мероприятий 1</w:t>
      </w:r>
    </w:p>
    <w:p w14:paraId="1134C1F3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3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35"/>
        <w:gridCol w:w="2102"/>
        <w:gridCol w:w="1559"/>
        <w:gridCol w:w="1134"/>
        <w:gridCol w:w="992"/>
        <w:gridCol w:w="1134"/>
        <w:gridCol w:w="851"/>
        <w:gridCol w:w="1134"/>
        <w:gridCol w:w="1128"/>
      </w:tblGrid>
      <w:tr w:rsidR="001A718C" w:rsidRPr="0066102A" w14:paraId="0347EA05" w14:textId="77777777" w:rsidTr="004C5446">
        <w:trPr>
          <w:trHeight w:val="153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655C2" w14:textId="77777777" w:rsidR="00C750E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0014A57" w14:textId="30A4D3E9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33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8DB4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10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134A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32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2E538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66102A" w14:paraId="369A6A97" w14:textId="77777777" w:rsidTr="00A16A9F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78E9723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vMerge/>
            <w:shd w:val="clear" w:color="auto" w:fill="FFFFFF"/>
          </w:tcPr>
          <w:p w14:paraId="2ECFB53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vMerge/>
            <w:shd w:val="clear" w:color="auto" w:fill="FFFFFF"/>
          </w:tcPr>
          <w:p w14:paraId="7168253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69BE0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ACBC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C3D6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FC04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11C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2B21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9F480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D94894" w:rsidRPr="0066102A" w14:paraId="6BBAFE66" w14:textId="77777777" w:rsidTr="009D7C3F">
        <w:trPr>
          <w:trHeight w:val="80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B2295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A65A7" w14:textId="048D068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2102" w:type="dxa"/>
            <w:shd w:val="clear" w:color="auto" w:fill="FFFFFF"/>
          </w:tcPr>
          <w:p w14:paraId="4A9A81FF" w14:textId="3F158C3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14:paraId="2479F4AC" w14:textId="7D7CF21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  <w:tc>
          <w:tcPr>
            <w:tcW w:w="1134" w:type="dxa"/>
            <w:shd w:val="clear" w:color="auto" w:fill="FFFFFF"/>
          </w:tcPr>
          <w:p w14:paraId="75AC2693" w14:textId="24C2E46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939,70</w:t>
            </w:r>
          </w:p>
        </w:tc>
        <w:tc>
          <w:tcPr>
            <w:tcW w:w="992" w:type="dxa"/>
            <w:shd w:val="clear" w:color="auto" w:fill="FFFFFF"/>
          </w:tcPr>
          <w:p w14:paraId="6850C92A" w14:textId="57D2CAB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7E424285" w14:textId="57F04A5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</w:tcPr>
          <w:p w14:paraId="4EFEE898" w14:textId="158C101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242DE7DC" w14:textId="2BD1BD6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</w:tcPr>
          <w:p w14:paraId="1024B832" w14:textId="7830A0F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5 144,50</w:t>
            </w:r>
          </w:p>
        </w:tc>
      </w:tr>
      <w:tr w:rsidR="00D94894" w:rsidRPr="0066102A" w14:paraId="7D31E442" w14:textId="77777777" w:rsidTr="009D7C3F">
        <w:trPr>
          <w:trHeight w:val="302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BE7DA5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7270A" w14:textId="0866EFB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D18D77" w14:textId="77777777" w:rsidR="00D94894" w:rsidRPr="0066102A" w:rsidRDefault="00D94894" w:rsidP="00D948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2CD81C" w14:textId="2D65422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6B87C2" w14:textId="03B14B6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939,70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43F24C" w14:textId="74ACBD8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B318C4" w14:textId="1C534FF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C9D1CC" w14:textId="36428A2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25A98" w14:textId="0214CEF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A711A" w14:textId="39AFA19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5 144,50</w:t>
            </w:r>
          </w:p>
        </w:tc>
      </w:tr>
      <w:tr w:rsidR="00D94894" w:rsidRPr="0066102A" w14:paraId="42DE592D" w14:textId="77777777" w:rsidTr="009D7C3F">
        <w:trPr>
          <w:trHeight w:val="19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EB4CE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3B345B" w14:textId="775567C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5441BB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A5F08" w14:textId="51C0FC1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C5CF2" w14:textId="289545D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167BBF" w14:textId="6515DF6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95FAF8" w14:textId="249981E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C9D8DB" w14:textId="42DBAE3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11E75" w14:textId="19781AA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4A1A42" w14:textId="3E46FD8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E6DDFB3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0FEF48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5B987C" w14:textId="1175CF4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5CC7F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B32337" w14:textId="2E85E3D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5AD138" w14:textId="6BEE4DF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191BD2" w14:textId="2DE0430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4D3643" w14:textId="07890C8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275C31" w14:textId="4A11825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891F4" w14:textId="4D1B91F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4026D" w14:textId="5A153EE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467615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B902C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46C006" w14:textId="11632A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1906E" w14:textId="132C19E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4E952A" w14:textId="410E68E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BD57DA" w14:textId="5629C72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E0401B" w14:textId="292B0A6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081398" w14:textId="2304739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E46225" w14:textId="679F060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95FA8F" w14:textId="6E7C068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BA26F9" w14:textId="493376A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554CB238" w14:textId="77777777" w:rsidTr="009D7C3F">
        <w:trPr>
          <w:trHeight w:val="55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1E9B2E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33F9FF" w14:textId="3174190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EFEF10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7C1D541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0E26F" w14:textId="5AC80C5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6B8694" w14:textId="4C91535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B5D5" w14:textId="15414BB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6C97" w14:textId="3E4B130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34D03E" w14:textId="0A04610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25D03D" w14:textId="07D4FA6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27559" w14:textId="2E6B662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D94894" w:rsidRPr="0066102A" w14:paraId="0FDB241E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</w:tcPr>
          <w:p w14:paraId="7A5DF4D8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6EEE5" w14:textId="2FAB596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30877460" w14:textId="64A8ED8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858 0707 0340129090 200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84EA8" w14:textId="22AF556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3E68D3" w14:textId="6832644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482418" w14:textId="7C07DBA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9D8475" w14:textId="5E0DD3C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EF713E" w14:textId="6A043D3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83136" w14:textId="6FBA223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CEB8" w14:textId="199D47A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</w:tr>
      <w:tr w:rsidR="00D94894" w:rsidRPr="0066102A" w14:paraId="7925A16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65053A02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F57E3" w14:textId="43E052E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5A2B6E4A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2EA05" w14:textId="16C625D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489330" w14:textId="5466B8B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37C51" w14:textId="5D87864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050E37" w14:textId="7389C22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FED6" w14:textId="602B7FF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83540C" w14:textId="3AF62EE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3C3763" w14:textId="7EA9CDB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5FE8686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3AF22A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D20A5B" w14:textId="6964AC2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4E43825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AE3A4" w14:textId="20EE560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C02B0" w14:textId="5BB4514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FFA5E" w14:textId="10374FB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C4DF95" w14:textId="1A879EB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C245A6" w14:textId="363FF24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6C812" w14:textId="4F64921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6416B" w14:textId="0CC17F3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45AEAC95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71FA4302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E98CC7" w14:textId="3BF0B43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22CA7B3F" w14:textId="4B6DB45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E6E844" w14:textId="31903C6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96460" w14:textId="36F98AF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9163" w14:textId="3896527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26CFD" w14:textId="44BB0A2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0093" w14:textId="393EB0E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ED900" w14:textId="749858E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07A76C" w14:textId="5B66ED6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1E804F7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91F9B81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9D99BA" w14:textId="26067AD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351F43B2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74D650" w14:textId="7B0F2D8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4E7BF4" w14:textId="26704C7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5FEA9" w14:textId="28FB876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3743A8" w14:textId="2F1EE02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2B4898" w14:textId="327189A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8CAA69" w14:textId="2D4940B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726B03" w14:textId="5CF797D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4A2B9556" w14:textId="77777777" w:rsidTr="009D7C3F">
        <w:trPr>
          <w:trHeight w:val="470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C3BC83" w14:textId="6C92C6F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3E2A1" w14:textId="439C3ED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BA09D6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183E4B" w14:textId="58CE9B8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A9E22" w14:textId="3F12400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3164DA" w14:textId="21C2931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6EB9D" w14:textId="476B0FC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B9DFDF" w14:textId="2B90080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CE2EF9" w14:textId="5E58E9B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ECF2CE" w14:textId="2054DC8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D94894" w:rsidRPr="0066102A" w14:paraId="32EC52E2" w14:textId="77777777" w:rsidTr="009D7C3F">
        <w:trPr>
          <w:trHeight w:val="343"/>
        </w:trPr>
        <w:tc>
          <w:tcPr>
            <w:tcW w:w="567" w:type="dxa"/>
            <w:vMerge/>
            <w:shd w:val="clear" w:color="auto" w:fill="FFFFFF"/>
          </w:tcPr>
          <w:p w14:paraId="050CEF8B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4E5F2B" w14:textId="6B79A8E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45A5CCE3" w14:textId="7CF9008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858 0707 0340129110 100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B1F942" w14:textId="0904AD8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B415D2" w14:textId="4C865B0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B5DFA6" w14:textId="10A0F1A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51AC49" w14:textId="632B9AD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4B4335" w14:textId="07F3F63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5E4E86" w14:textId="01CCDED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757B4" w14:textId="7DA4823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D94894" w:rsidRPr="0066102A" w14:paraId="5638C26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2F346E50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8AE1C" w14:textId="2E3536A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75BC20B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40F82F" w14:textId="6E445B6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7DF0ED" w14:textId="725334A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908360" w14:textId="32B2BD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0CB418" w14:textId="28BFF2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65DBBB" w14:textId="24E6484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AB54B2" w14:textId="354BB90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D209B" w14:textId="67D10E9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586A455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A860EFA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F983CE" w14:textId="3964912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64260C1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86D408" w14:textId="45EAA1B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123EE" w14:textId="517BF32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4C2007" w14:textId="6D61B53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579B9" w14:textId="0EBDA6B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CB6522" w14:textId="361D0B1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F3824D" w14:textId="0F1AAC3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DA7940" w14:textId="5F0244B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FD934C5" w14:textId="77777777" w:rsidTr="009D7C3F">
        <w:trPr>
          <w:trHeight w:val="206"/>
        </w:trPr>
        <w:tc>
          <w:tcPr>
            <w:tcW w:w="567" w:type="dxa"/>
            <w:vMerge/>
            <w:shd w:val="clear" w:color="auto" w:fill="FFFFFF"/>
          </w:tcPr>
          <w:p w14:paraId="7FF32A8A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B3F92E" w14:textId="1958A07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496B15BA" w14:textId="58803FA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2D6D5E" w14:textId="3DD0E38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C97F18" w14:textId="7BD8796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1DB4A6" w14:textId="58D5D67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A84AF3" w14:textId="484968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5035DA" w14:textId="729AD89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2EC36A" w14:textId="5BB5135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0B7D79" w14:textId="3470DE9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134859B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ACA2AAE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42921" w14:textId="4C12C8F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7E3AC19C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2269CB" w14:textId="57C8015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416EC8" w14:textId="21BD676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43C6EC" w14:textId="510E4F8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332486" w14:textId="63103E7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0D0BE3" w14:textId="332D731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DC9D2" w14:textId="11F07B3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846CA2" w14:textId="056727A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4E7D05BC" w14:textId="77777777" w:rsidTr="009D7C3F">
        <w:trPr>
          <w:trHeight w:val="294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06FCE" w14:textId="70E8594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1DE7DD" w14:textId="6D6CCE5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54BB57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A3B8F7" w14:textId="6489063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BDD0E" w14:textId="029CEC9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918</w:t>
            </w:r>
            <w:r w:rsidRPr="00AC36E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  <w:r w:rsidRPr="00AC36E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5C4FB5" w14:textId="1E90B11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6AA2B3" w14:textId="4504637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F0A5F5" w14:textId="3D0B324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BAECD" w14:textId="551F4CD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0DBF9E" w14:textId="553FAF7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4 919,70</w:t>
            </w:r>
          </w:p>
        </w:tc>
      </w:tr>
      <w:tr w:rsidR="00D94894" w:rsidRPr="0066102A" w14:paraId="41321246" w14:textId="77777777" w:rsidTr="009D7C3F">
        <w:trPr>
          <w:trHeight w:val="64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DFEFD2" w14:textId="7454B67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BA487" w14:textId="77777777" w:rsidR="00D94894" w:rsidRPr="003F7F50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  <w:p w14:paraId="00001ED7" w14:textId="21B1DE4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3B56" w14:textId="77777777" w:rsidR="00D94894" w:rsidRPr="003F7F50" w:rsidRDefault="00D94894" w:rsidP="00D9489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858 0707 0340129130 200</w:t>
            </w:r>
          </w:p>
          <w:p w14:paraId="007D4064" w14:textId="77777777" w:rsidR="00D94894" w:rsidRPr="003F7F50" w:rsidRDefault="00D94894" w:rsidP="00D9489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858 0707 0340129130 300</w:t>
            </w:r>
          </w:p>
          <w:p w14:paraId="1FABBF87" w14:textId="601BF067" w:rsidR="00D94894" w:rsidRPr="0066102A" w:rsidRDefault="00D94894" w:rsidP="00D94894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871 0707 0340129130 300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DF51F9" w14:textId="4EB44634" w:rsidR="00D94894" w:rsidRPr="0066102A" w:rsidRDefault="00D94894" w:rsidP="00D94894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985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87A01" w14:textId="227AFC1A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918,7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4D22D9" w14:textId="4E318C0E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3EB84D" w14:textId="14DE6AFF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3110CD" w14:textId="3A294F72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25F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5E7677" w14:textId="01AB23DC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25F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F3A5F1" w14:textId="04485764" w:rsidR="00D94894" w:rsidRPr="0066102A" w:rsidRDefault="00D94894" w:rsidP="00D948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4 919,70</w:t>
            </w:r>
          </w:p>
        </w:tc>
      </w:tr>
      <w:tr w:rsidR="00D94894" w:rsidRPr="0066102A" w14:paraId="366204F5" w14:textId="77777777" w:rsidTr="009D7C3F">
        <w:trPr>
          <w:trHeight w:val="7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E39110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40CA69" w14:textId="4066598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A1EF71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B9EF6" w14:textId="047318C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E2632" w14:textId="10F5EEA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CC3C68" w14:textId="142E40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363F5E" w14:textId="3E55530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29CDF8" w14:textId="4ACD9B5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CF6E3F" w14:textId="10334FC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C547D9" w14:textId="63671D6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0830B706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BB6A9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F60604" w14:textId="0972064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1A065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830D79" w14:textId="5C508BB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89912" w14:textId="3E5649B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0537A2" w14:textId="7F6996C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341180" w14:textId="1C451D0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903890" w14:textId="7A6C4A0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D6B6B8" w14:textId="4D46809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C727C" w14:textId="15C4EB7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9DDE1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15AEEC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441E3" w14:textId="3FE042C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9D78" w14:textId="5F59A77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65F61D" w14:textId="242CD7C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9F7135" w14:textId="3CA2372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C6BA59" w14:textId="197C0E1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E7B5BB" w14:textId="79B9A6D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3B920" w14:textId="524F0A6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51D392" w14:textId="42ED421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E64CD" w14:textId="5A15218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3EA13AF4" w14:textId="77777777" w:rsidTr="009D7C3F">
        <w:trPr>
          <w:trHeight w:val="29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F7CAF2" w14:textId="63920F0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18B70" w14:textId="69E59FC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BF4CAF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EDBF4C" w14:textId="2A5780C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D0ABD7" w14:textId="01AA978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5D19CA" w14:textId="433E405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34D8C" w14:textId="44FC76C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B2D4AB" w14:textId="6DE2D64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9571AC" w14:textId="5CBD34B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6AD40" w14:textId="26C1157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3F5F4FF2" w14:textId="77777777" w:rsidTr="009D7C3F">
        <w:trPr>
          <w:trHeight w:val="278"/>
        </w:trPr>
        <w:tc>
          <w:tcPr>
            <w:tcW w:w="567" w:type="dxa"/>
            <w:vMerge w:val="restart"/>
            <w:shd w:val="clear" w:color="auto" w:fill="FFFFFF"/>
          </w:tcPr>
          <w:p w14:paraId="28EFE282" w14:textId="7D17F4A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D15FEF" w14:textId="73F4B72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Мероприятия по ф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ормировани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ю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системы духовно-нравственных ценностей и гражданской культуры» (всего), из них:</w:t>
            </w:r>
          </w:p>
        </w:tc>
        <w:tc>
          <w:tcPr>
            <w:tcW w:w="2102" w:type="dxa"/>
            <w:shd w:val="clear" w:color="auto" w:fill="FFFFFF"/>
          </w:tcPr>
          <w:p w14:paraId="1C5A0AF9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63C04F" w14:textId="013B9C0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D565FA" w14:textId="72E8B21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B5E209" w14:textId="06CB2A8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AD78A5" w14:textId="113C6B5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FA11B5" w14:textId="5C06E85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61655" w14:textId="1FE2400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3A2F4" w14:textId="58E7166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6,00</w:t>
            </w:r>
          </w:p>
        </w:tc>
      </w:tr>
      <w:tr w:rsidR="00D94894" w:rsidRPr="0066102A" w14:paraId="57D22396" w14:textId="77777777" w:rsidTr="009D7C3F">
        <w:trPr>
          <w:trHeight w:val="278"/>
        </w:trPr>
        <w:tc>
          <w:tcPr>
            <w:tcW w:w="567" w:type="dxa"/>
            <w:vMerge/>
            <w:shd w:val="clear" w:color="auto" w:fill="FFFFFF"/>
          </w:tcPr>
          <w:p w14:paraId="4A5F8027" w14:textId="7E9C0DF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C42605" w14:textId="1D76C6D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1BF35D18" w14:textId="128C027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858 0707 0340129140 200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471BF0" w14:textId="618A7F7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7A532" w14:textId="3B1A4D5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59554C" w14:textId="0CB1C16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29E7D3" w14:textId="3F11713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AF71BA" w14:textId="66F7320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AAD1E0" w14:textId="34D69E4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424808" w14:textId="4DB4B62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</w:tr>
      <w:tr w:rsidR="00D94894" w:rsidRPr="0066102A" w14:paraId="27255F4D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33AC12AD" w14:textId="35AA3CE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540E0" w14:textId="60A3CE3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40A6BCE6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A99035" w14:textId="4191A10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E1420" w14:textId="128AF68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26E56A" w14:textId="60EEF69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3C12E3" w14:textId="702FDA0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D6036" w14:textId="28D74D9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0D7F9" w14:textId="1743C54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7A5BED" w14:textId="46B1786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7185124B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5FC5DC65" w14:textId="456787D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A4FD36" w14:textId="629F324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0892D763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DB17B" w14:textId="1998754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6E7E39" w14:textId="38B0726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ED0F92" w14:textId="1C54472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B3D17" w14:textId="2B30157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E36828" w14:textId="2AB22AE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1FA756" w14:textId="72E1C97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38228" w14:textId="7A8B695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5DF9D350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191BB851" w14:textId="3A1BC55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AB2A6" w14:textId="6FF9CDD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19245F20" w14:textId="199F387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219C8" w14:textId="7DB3D13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83C841" w14:textId="529F325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61ABD" w14:textId="2208998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5C962F" w14:textId="0FADB32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FA5486" w14:textId="7B6068F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99582" w14:textId="327A699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398D97" w14:textId="292C2AF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1BE1C6F9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542C8ED6" w14:textId="16393B1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7B5D" w14:textId="2F7F3C5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12396D8A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2BF6F0" w14:textId="5387659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AD2AAE" w14:textId="79EFFF8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4B38B8" w14:textId="00ED944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CBA6B6" w14:textId="4F105B7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C772FA" w14:textId="1DA793C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2B903" w14:textId="1737D9D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79EA" w14:textId="2DB0F31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8DDEDF7" w14:textId="77777777" w:rsidTr="009D7C3F">
        <w:trPr>
          <w:trHeight w:val="249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D50F59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AC7F5" w14:textId="656383D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округа»,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60150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CFE7B" w14:textId="0DEBE2E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7B72CC" w14:textId="2F925F3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FEC34" w14:textId="4F6307D6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55689" w14:textId="4DD4F43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15C931" w14:textId="02B72AC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D44DB9" w14:textId="65DCD7B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65B6C" w14:textId="4CF9E1E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D94894" w:rsidRPr="0066102A" w14:paraId="26340862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EEB41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941B3F" w14:textId="4537B43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E5F251" w14:textId="4E4087C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922-940 0707 0340129160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8DCA44" w14:textId="33B638E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957F6E" w14:textId="1A77D39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464195" w14:textId="7476206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4EA175" w14:textId="2F475DF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94F0E9" w14:textId="3F6FD50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AFF5A" w14:textId="35A3AF5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52D7F8" w14:textId="7DBF0C7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D94894" w:rsidRPr="0066102A" w14:paraId="2D0D1C45" w14:textId="77777777" w:rsidTr="009D7C3F">
        <w:trPr>
          <w:trHeight w:val="131"/>
        </w:trPr>
        <w:tc>
          <w:tcPr>
            <w:tcW w:w="567" w:type="dxa"/>
            <w:vMerge/>
            <w:shd w:val="clear" w:color="auto" w:fill="FFFFFF"/>
          </w:tcPr>
          <w:p w14:paraId="35324F6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1DC86F" w14:textId="318F131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1F9F413D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967EC0" w14:textId="1BF98B5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89716E" w14:textId="5967A41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14F19" w14:textId="58BF418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42629" w14:textId="5AB2017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8AF95" w14:textId="7478135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4EC46" w14:textId="2C5288F4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E93118" w14:textId="00605FC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AA51F2F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6B023F88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C34A6" w14:textId="12B3EC2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168CA20B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313C64" w14:textId="31F10FEA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E68B3C" w14:textId="76B91A4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7884DD" w14:textId="59E36FF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8E0D18" w14:textId="1330952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992065" w14:textId="57CD5BD0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7C91E4" w14:textId="737D2E0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F5B171" w14:textId="54DC5B9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66102A" w14:paraId="2CC97B8A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1BAA0D77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D35B54" w14:textId="4E172DE9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7863A231" w14:textId="10732171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523B99" w14:textId="6200C33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C5118E" w14:textId="3C41829F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3F5E89" w14:textId="10A5521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1A819E" w14:textId="4A06ED1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EB47B1" w14:textId="6D09C5CE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A1B1A" w14:textId="488BC01B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5EB16D" w14:textId="53A9CF85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94894" w:rsidRPr="00D51A85" w14:paraId="208C4FBC" w14:textId="77777777" w:rsidTr="009D7C3F">
        <w:trPr>
          <w:trHeight w:val="336"/>
        </w:trPr>
        <w:tc>
          <w:tcPr>
            <w:tcW w:w="567" w:type="dxa"/>
            <w:vMerge/>
            <w:shd w:val="clear" w:color="auto" w:fill="FFFFFF"/>
          </w:tcPr>
          <w:p w14:paraId="489527E9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28FA20" w14:textId="552AC42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4810675B" w14:textId="7777777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59DDB5" w14:textId="0460DDC3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B45D0" w14:textId="0B24787C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D22D54" w14:textId="50A44C9D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1D784" w14:textId="3244A69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55C14A" w14:textId="1B363B72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E501A9" w14:textId="4C415E18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7D78B4" w14:textId="276F78B7" w:rsidR="00D94894" w:rsidRPr="0066102A" w:rsidRDefault="00D94894" w:rsidP="00D948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23C562AC" w14:textId="77777777" w:rsidR="004C5446" w:rsidRPr="00D51A85" w:rsidRDefault="004C5446" w:rsidP="00426855">
      <w:pPr>
        <w:spacing w:after="0" w:line="240" w:lineRule="auto"/>
        <w:rPr>
          <w:rFonts w:ascii="Times New Roman" w:hAnsi="Times New Roman"/>
          <w:b/>
          <w:sz w:val="14"/>
          <w:szCs w:val="32"/>
          <w:highlight w:val="yellow"/>
        </w:rPr>
      </w:pPr>
    </w:p>
    <w:p w14:paraId="20527F54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14:paraId="17EB7157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5529"/>
        <w:gridCol w:w="2835"/>
        <w:gridCol w:w="3260"/>
        <w:gridCol w:w="2429"/>
      </w:tblGrid>
      <w:tr w:rsidR="001A718C" w:rsidRPr="0066102A" w14:paraId="256FADC9" w14:textId="77777777" w:rsidTr="0098114D">
        <w:trPr>
          <w:tblHeader/>
        </w:trPr>
        <w:tc>
          <w:tcPr>
            <w:tcW w:w="850" w:type="dxa"/>
          </w:tcPr>
          <w:p w14:paraId="3E6262B8" w14:textId="77777777" w:rsidR="00C750E5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3E67D672" w14:textId="5F71F4D9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5529" w:type="dxa"/>
          </w:tcPr>
          <w:p w14:paraId="309AA3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835" w:type="dxa"/>
          </w:tcPr>
          <w:p w14:paraId="4F934777" w14:textId="199A848D" w:rsidR="001A718C" w:rsidRPr="0066102A" w:rsidRDefault="007D447D" w:rsidP="009811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  <w:r w:rsidR="0098114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260" w:type="dxa"/>
          </w:tcPr>
          <w:p w14:paraId="60298C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350896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66102A" w14:paraId="41EE061A" w14:textId="77777777" w:rsidTr="00060327">
        <w:tc>
          <w:tcPr>
            <w:tcW w:w="850" w:type="dxa"/>
          </w:tcPr>
          <w:p w14:paraId="71E981D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053" w:type="dxa"/>
            <w:gridSpan w:val="4"/>
          </w:tcPr>
          <w:p w14:paraId="262704C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1 «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1A718C" w:rsidRPr="0066102A" w14:paraId="02D98658" w14:textId="77777777" w:rsidTr="0098114D">
        <w:trPr>
          <w:trHeight w:val="74"/>
        </w:trPr>
        <w:tc>
          <w:tcPr>
            <w:tcW w:w="850" w:type="dxa"/>
          </w:tcPr>
          <w:p w14:paraId="636CF0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529" w:type="dxa"/>
          </w:tcPr>
          <w:p w14:paraId="655EF51C" w14:textId="2C50789E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06EE31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7ADC9F8D" w14:textId="0FE54642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7CE1F0A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7AD0E98D" w14:textId="77777777" w:rsidTr="0098114D">
        <w:trPr>
          <w:trHeight w:val="210"/>
        </w:trPr>
        <w:tc>
          <w:tcPr>
            <w:tcW w:w="850" w:type="dxa"/>
          </w:tcPr>
          <w:p w14:paraId="6E038B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529" w:type="dxa"/>
          </w:tcPr>
          <w:p w14:paraId="36DF2F3A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19099E70" w14:textId="2B2391C6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10FE93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7A726AC5" w14:textId="01CF5A8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277039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58516A3" w14:textId="77777777" w:rsidTr="0098114D">
        <w:trPr>
          <w:trHeight w:val="28"/>
        </w:trPr>
        <w:tc>
          <w:tcPr>
            <w:tcW w:w="850" w:type="dxa"/>
          </w:tcPr>
          <w:p w14:paraId="3B9CCD8B" w14:textId="2776F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098629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7AE4DC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38F7DAC6" w14:textId="105D6B32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90B5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6F88B495" w14:textId="77777777" w:rsidTr="0098114D">
        <w:trPr>
          <w:trHeight w:val="292"/>
        </w:trPr>
        <w:tc>
          <w:tcPr>
            <w:tcW w:w="850" w:type="dxa"/>
          </w:tcPr>
          <w:p w14:paraId="7DC23743" w14:textId="1A5CC39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1.1.1.2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1ECF138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835" w:type="dxa"/>
          </w:tcPr>
          <w:p w14:paraId="092DFF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44A19F4E" w14:textId="19775DF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69590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BEB3278" w14:textId="77777777" w:rsidTr="0098114D">
        <w:trPr>
          <w:trHeight w:val="28"/>
        </w:trPr>
        <w:tc>
          <w:tcPr>
            <w:tcW w:w="850" w:type="dxa"/>
          </w:tcPr>
          <w:p w14:paraId="6A84B8EE" w14:textId="73C8610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1.1.1.3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00B7659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16C1379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0D7F28C7" w14:textId="061E7CB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4C15B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7025AB54" w14:textId="77777777" w:rsidTr="0098114D">
        <w:trPr>
          <w:trHeight w:val="204"/>
        </w:trPr>
        <w:tc>
          <w:tcPr>
            <w:tcW w:w="850" w:type="dxa"/>
          </w:tcPr>
          <w:p w14:paraId="28FBDAF2" w14:textId="694030D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1.1.1.4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610B35F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6229D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78F85E05" w14:textId="61C06CC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B3BCC9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DE7045C" w14:textId="77777777" w:rsidTr="0098114D">
        <w:trPr>
          <w:trHeight w:val="353"/>
        </w:trPr>
        <w:tc>
          <w:tcPr>
            <w:tcW w:w="850" w:type="dxa"/>
          </w:tcPr>
          <w:p w14:paraId="702A9EF0" w14:textId="5E9DE74A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1.1.1.5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2E204CE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2833338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4F4C9450" w14:textId="0C11717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E2ABD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21BD06A" w14:textId="77777777" w:rsidTr="0098114D">
        <w:trPr>
          <w:trHeight w:val="28"/>
        </w:trPr>
        <w:tc>
          <w:tcPr>
            <w:tcW w:w="850" w:type="dxa"/>
          </w:tcPr>
          <w:p w14:paraId="029F32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529" w:type="dxa"/>
          </w:tcPr>
          <w:p w14:paraId="28632A51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306287F0" w14:textId="7F5B2B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4F05D7A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2E3028B8" w14:textId="52A356B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96F40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ECA0C53" w14:textId="77777777" w:rsidTr="0098114D">
        <w:trPr>
          <w:trHeight w:val="28"/>
        </w:trPr>
        <w:tc>
          <w:tcPr>
            <w:tcW w:w="850" w:type="dxa"/>
          </w:tcPr>
          <w:p w14:paraId="20172443" w14:textId="3E2C5659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32D6E9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79BCE8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5F26A4DB" w14:textId="74CC8C3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8F5C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CA4E366" w14:textId="77777777" w:rsidTr="0098114D">
        <w:trPr>
          <w:trHeight w:val="368"/>
        </w:trPr>
        <w:tc>
          <w:tcPr>
            <w:tcW w:w="850" w:type="dxa"/>
          </w:tcPr>
          <w:p w14:paraId="0847A4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5529" w:type="dxa"/>
          </w:tcPr>
          <w:p w14:paraId="3F72D60D" w14:textId="2D2ABEA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338A79E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27464B1" w14:textId="23D58C5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47D43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29E2B72" w14:textId="77777777" w:rsidTr="0098114D">
        <w:trPr>
          <w:trHeight w:val="166"/>
        </w:trPr>
        <w:tc>
          <w:tcPr>
            <w:tcW w:w="850" w:type="dxa"/>
          </w:tcPr>
          <w:p w14:paraId="4CB49A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5529" w:type="dxa"/>
          </w:tcPr>
          <w:p w14:paraId="4791F7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5C0EE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1578064B" w14:textId="7F1DAA3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9621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266EFFB9" w14:textId="77777777" w:rsidTr="0098114D">
        <w:tc>
          <w:tcPr>
            <w:tcW w:w="850" w:type="dxa"/>
          </w:tcPr>
          <w:p w14:paraId="38F5A0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5529" w:type="dxa"/>
          </w:tcPr>
          <w:p w14:paraId="421C85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5B46081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28B1A63D" w14:textId="4E96900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2432F0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537002B" w14:textId="77777777" w:rsidTr="0098114D">
        <w:trPr>
          <w:trHeight w:val="246"/>
        </w:trPr>
        <w:tc>
          <w:tcPr>
            <w:tcW w:w="850" w:type="dxa"/>
          </w:tcPr>
          <w:p w14:paraId="0B552531" w14:textId="6ABEFD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5C8079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47B3C6E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56E22C36" w14:textId="5721BD0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DC6F87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3555EE7" w14:textId="77777777" w:rsidTr="0098114D">
        <w:trPr>
          <w:trHeight w:val="28"/>
        </w:trPr>
        <w:tc>
          <w:tcPr>
            <w:tcW w:w="850" w:type="dxa"/>
          </w:tcPr>
          <w:p w14:paraId="7A0E2CA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529" w:type="dxa"/>
          </w:tcPr>
          <w:p w14:paraId="0CD454B2" w14:textId="4FD33FCA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и поддержк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2835" w:type="dxa"/>
          </w:tcPr>
          <w:p w14:paraId="48C1E9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52290170" w14:textId="6A40632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29094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69D9C7C" w14:textId="77777777" w:rsidTr="0098114D">
        <w:trPr>
          <w:trHeight w:val="166"/>
        </w:trPr>
        <w:tc>
          <w:tcPr>
            <w:tcW w:w="850" w:type="dxa"/>
          </w:tcPr>
          <w:p w14:paraId="5D269E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529" w:type="dxa"/>
          </w:tcPr>
          <w:p w14:paraId="2DA16B99" w14:textId="08B8AB21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4A99A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19A7A2D3" w14:textId="1B10BDC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F1E408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12FB632" w14:textId="77777777" w:rsidTr="0098114D">
        <w:trPr>
          <w:trHeight w:val="28"/>
        </w:trPr>
        <w:tc>
          <w:tcPr>
            <w:tcW w:w="850" w:type="dxa"/>
          </w:tcPr>
          <w:p w14:paraId="7789120B" w14:textId="6F2D53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6086176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133C7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10C8221C" w14:textId="7E26CE7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D151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375163B9" w14:textId="77777777" w:rsidTr="0098114D">
        <w:trPr>
          <w:trHeight w:val="112"/>
        </w:trPr>
        <w:tc>
          <w:tcPr>
            <w:tcW w:w="850" w:type="dxa"/>
          </w:tcPr>
          <w:p w14:paraId="5E6D8630" w14:textId="7EE3E7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2AC1BA1A" w14:textId="3D70718E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650D490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49B7FD6B" w14:textId="69D93CF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1C43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3B538107" w14:textId="77777777" w:rsidTr="0098114D">
        <w:trPr>
          <w:trHeight w:val="28"/>
        </w:trPr>
        <w:tc>
          <w:tcPr>
            <w:tcW w:w="850" w:type="dxa"/>
          </w:tcPr>
          <w:p w14:paraId="486B7FB5" w14:textId="5C2F1DC9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529" w:type="dxa"/>
          </w:tcPr>
          <w:p w14:paraId="5F0F11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602DB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4E111DA" w14:textId="2F4434F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76B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5CD1FF31" w14:textId="77777777" w:rsidTr="0098114D">
        <w:trPr>
          <w:trHeight w:val="46"/>
        </w:trPr>
        <w:tc>
          <w:tcPr>
            <w:tcW w:w="850" w:type="dxa"/>
          </w:tcPr>
          <w:p w14:paraId="0D89AE1B" w14:textId="2AB81BCA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75E8FD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63ED5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339FA301" w14:textId="227558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3D32C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DAE366A" w14:textId="77777777" w:rsidTr="0098114D">
        <w:tc>
          <w:tcPr>
            <w:tcW w:w="850" w:type="dxa"/>
          </w:tcPr>
          <w:p w14:paraId="7F37E126" w14:textId="78915802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1DC573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3AF2A97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0A5BB48A" w14:textId="434A639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B29CD1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BDD39BC" w14:textId="77777777" w:rsidTr="0098114D">
        <w:trPr>
          <w:trHeight w:val="293"/>
        </w:trPr>
        <w:tc>
          <w:tcPr>
            <w:tcW w:w="850" w:type="dxa"/>
          </w:tcPr>
          <w:p w14:paraId="6F6A3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529" w:type="dxa"/>
          </w:tcPr>
          <w:p w14:paraId="713D2162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14:paraId="59C90BAA" w14:textId="513690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10D15BE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ABEF938" w14:textId="02F18E9F" w:rsidR="001A718C" w:rsidRPr="0066102A" w:rsidRDefault="00060327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B6BA6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C288C69" w14:textId="77777777" w:rsidTr="0098114D">
        <w:trPr>
          <w:trHeight w:val="28"/>
        </w:trPr>
        <w:tc>
          <w:tcPr>
            <w:tcW w:w="850" w:type="dxa"/>
          </w:tcPr>
          <w:p w14:paraId="40FC9E5D" w14:textId="09F4A7AD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1.2.2.К.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3654310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56EA7C5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7CB0ED6B" w14:textId="4A8E0DA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911D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9440EBC" w14:textId="77777777" w:rsidTr="0098114D">
        <w:trPr>
          <w:trHeight w:val="197"/>
        </w:trPr>
        <w:tc>
          <w:tcPr>
            <w:tcW w:w="850" w:type="dxa"/>
          </w:tcPr>
          <w:p w14:paraId="5A9F6339" w14:textId="09D31F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2FAE5BB2" w14:textId="4F35E7F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2835" w:type="dxa"/>
          </w:tcPr>
          <w:p w14:paraId="4F009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5519D93" w14:textId="20E2559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1705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29936D46" w14:textId="77777777" w:rsidTr="0098114D">
        <w:trPr>
          <w:trHeight w:val="28"/>
        </w:trPr>
        <w:tc>
          <w:tcPr>
            <w:tcW w:w="850" w:type="dxa"/>
          </w:tcPr>
          <w:p w14:paraId="62F60B6D" w14:textId="2A9BE8B0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142139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599D3DB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00564312" w14:textId="26ACEF3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57C0F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8526D34" w14:textId="77777777" w:rsidTr="0098114D">
        <w:tc>
          <w:tcPr>
            <w:tcW w:w="850" w:type="dxa"/>
          </w:tcPr>
          <w:p w14:paraId="17D3E399" w14:textId="27484DB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36CF329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45D5C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5E425EE" w14:textId="682DB48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FEB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21B9991" w14:textId="77777777" w:rsidTr="0098114D">
        <w:trPr>
          <w:trHeight w:val="28"/>
        </w:trPr>
        <w:tc>
          <w:tcPr>
            <w:tcW w:w="850" w:type="dxa"/>
          </w:tcPr>
          <w:p w14:paraId="5D340D53" w14:textId="7B5E786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30F014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0541D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4AFB2544" w14:textId="1F651FF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FD178F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927DA2" w14:textId="77777777" w:rsidTr="00060327">
        <w:tc>
          <w:tcPr>
            <w:tcW w:w="850" w:type="dxa"/>
          </w:tcPr>
          <w:p w14:paraId="37DF1BBB" w14:textId="27B1D74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053" w:type="dxa"/>
            <w:gridSpan w:val="4"/>
          </w:tcPr>
          <w:p w14:paraId="053796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448A15A4" w14:textId="77777777" w:rsidTr="0098114D">
        <w:trPr>
          <w:trHeight w:val="206"/>
        </w:trPr>
        <w:tc>
          <w:tcPr>
            <w:tcW w:w="850" w:type="dxa"/>
          </w:tcPr>
          <w:p w14:paraId="4EEA85DE" w14:textId="48D75640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161E83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2835" w:type="dxa"/>
          </w:tcPr>
          <w:p w14:paraId="2BAA3D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3D0339B7" w14:textId="47F35A5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CA0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478CEA" w14:textId="77777777" w:rsidTr="0098114D">
        <w:trPr>
          <w:trHeight w:val="200"/>
        </w:trPr>
        <w:tc>
          <w:tcPr>
            <w:tcW w:w="850" w:type="dxa"/>
          </w:tcPr>
          <w:p w14:paraId="006D02A8" w14:textId="1B8B22A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710BA4D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66BFED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6BF5F764" w14:textId="0EB0BFF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620B83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2CF4805" w14:textId="77777777" w:rsidTr="0098114D">
        <w:trPr>
          <w:trHeight w:val="277"/>
        </w:trPr>
        <w:tc>
          <w:tcPr>
            <w:tcW w:w="850" w:type="dxa"/>
          </w:tcPr>
          <w:p w14:paraId="13F5C7AD" w14:textId="6DC56BB7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.1.1.</w:t>
            </w:r>
          </w:p>
        </w:tc>
        <w:tc>
          <w:tcPr>
            <w:tcW w:w="5529" w:type="dxa"/>
          </w:tcPr>
          <w:p w14:paraId="56F9E31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2835" w:type="dxa"/>
          </w:tcPr>
          <w:p w14:paraId="4B896F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27.08.2025</w:t>
            </w:r>
          </w:p>
        </w:tc>
        <w:tc>
          <w:tcPr>
            <w:tcW w:w="3260" w:type="dxa"/>
          </w:tcPr>
          <w:p w14:paraId="72761811" w14:textId="70B8A49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78635EB" w14:textId="2F89C105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6FE5DAA9" w14:textId="77777777" w:rsidTr="0098114D">
        <w:tc>
          <w:tcPr>
            <w:tcW w:w="850" w:type="dxa"/>
          </w:tcPr>
          <w:p w14:paraId="550AC4E0" w14:textId="316B0203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.1.2.</w:t>
            </w:r>
          </w:p>
        </w:tc>
        <w:tc>
          <w:tcPr>
            <w:tcW w:w="5529" w:type="dxa"/>
          </w:tcPr>
          <w:p w14:paraId="192FB62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835" w:type="dxa"/>
          </w:tcPr>
          <w:p w14:paraId="566B6B1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08.09.2025</w:t>
            </w:r>
          </w:p>
        </w:tc>
        <w:tc>
          <w:tcPr>
            <w:tcW w:w="3260" w:type="dxa"/>
          </w:tcPr>
          <w:p w14:paraId="71F7BC99" w14:textId="614AB6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80B2DB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DC06053" w14:textId="77777777" w:rsidTr="0098114D">
        <w:trPr>
          <w:trHeight w:val="230"/>
        </w:trPr>
        <w:tc>
          <w:tcPr>
            <w:tcW w:w="850" w:type="dxa"/>
          </w:tcPr>
          <w:p w14:paraId="60027808" w14:textId="0B361018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529" w:type="dxa"/>
          </w:tcPr>
          <w:p w14:paraId="59C3C7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Развитие моделей и форм вовлечения молодежи в трудовую и экономическую деятельность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</w:t>
            </w:r>
          </w:p>
        </w:tc>
        <w:tc>
          <w:tcPr>
            <w:tcW w:w="2835" w:type="dxa"/>
          </w:tcPr>
          <w:p w14:paraId="46D548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7F4C7EAA" w14:textId="4A59DEB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4A44A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AD63140" w14:textId="77777777" w:rsidTr="0098114D">
        <w:trPr>
          <w:trHeight w:val="345"/>
        </w:trPr>
        <w:tc>
          <w:tcPr>
            <w:tcW w:w="850" w:type="dxa"/>
          </w:tcPr>
          <w:p w14:paraId="783C0E0A" w14:textId="0B411E4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.2.1.</w:t>
            </w:r>
          </w:p>
        </w:tc>
        <w:tc>
          <w:tcPr>
            <w:tcW w:w="5529" w:type="dxa"/>
          </w:tcPr>
          <w:p w14:paraId="32F3972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2835" w:type="dxa"/>
          </w:tcPr>
          <w:p w14:paraId="45FBC22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27.08.2026</w:t>
            </w:r>
          </w:p>
        </w:tc>
        <w:tc>
          <w:tcPr>
            <w:tcW w:w="3260" w:type="dxa"/>
          </w:tcPr>
          <w:p w14:paraId="665481CC" w14:textId="738DF26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3046652" w14:textId="0F97B028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56EEC7B7" w14:textId="77777777" w:rsidTr="0098114D">
        <w:trPr>
          <w:trHeight w:val="28"/>
        </w:trPr>
        <w:tc>
          <w:tcPr>
            <w:tcW w:w="850" w:type="dxa"/>
          </w:tcPr>
          <w:p w14:paraId="362C5FCF" w14:textId="78AD8F34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5F644FE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835" w:type="dxa"/>
          </w:tcPr>
          <w:p w14:paraId="265A4A9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08.09.2026</w:t>
            </w:r>
          </w:p>
        </w:tc>
        <w:tc>
          <w:tcPr>
            <w:tcW w:w="3260" w:type="dxa"/>
          </w:tcPr>
          <w:p w14:paraId="70ECCF2F" w14:textId="486DDB6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D524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96E5BEA" w14:textId="77777777" w:rsidTr="0098114D">
        <w:trPr>
          <w:trHeight w:val="28"/>
        </w:trPr>
        <w:tc>
          <w:tcPr>
            <w:tcW w:w="850" w:type="dxa"/>
          </w:tcPr>
          <w:p w14:paraId="217090A6" w14:textId="30BD7B7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7669E99F" w14:textId="53BCB485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835" w:type="dxa"/>
          </w:tcPr>
          <w:p w14:paraId="5834773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6FCF5060" w14:textId="106D8DD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F4B5E5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83D7190" w14:textId="77777777" w:rsidTr="0098114D">
        <w:trPr>
          <w:trHeight w:val="33"/>
        </w:trPr>
        <w:tc>
          <w:tcPr>
            <w:tcW w:w="850" w:type="dxa"/>
          </w:tcPr>
          <w:p w14:paraId="69C8D7A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5529" w:type="dxa"/>
          </w:tcPr>
          <w:p w14:paraId="5907067A" w14:textId="029E09C9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7D904F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2437C861" w14:textId="1A7B050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0EF79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8ABA20A" w14:textId="77777777" w:rsidTr="0098114D">
        <w:trPr>
          <w:trHeight w:val="28"/>
        </w:trPr>
        <w:tc>
          <w:tcPr>
            <w:tcW w:w="850" w:type="dxa"/>
          </w:tcPr>
          <w:p w14:paraId="483A7801" w14:textId="3353AA7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061A9E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4636AA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3A27F2D9" w14:textId="7EEE27E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99C350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0E243DAA" w14:textId="77777777" w:rsidTr="0098114D">
        <w:trPr>
          <w:trHeight w:val="160"/>
        </w:trPr>
        <w:tc>
          <w:tcPr>
            <w:tcW w:w="850" w:type="dxa"/>
          </w:tcPr>
          <w:p w14:paraId="1B743892" w14:textId="596A349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54AAF1D5" w14:textId="21857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3D0C6C7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20A912C1" w14:textId="35BE902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14138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EDD4869" w14:textId="77777777" w:rsidTr="0098114D">
        <w:tc>
          <w:tcPr>
            <w:tcW w:w="850" w:type="dxa"/>
          </w:tcPr>
          <w:p w14:paraId="1F5E6991" w14:textId="1A06ADD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529" w:type="dxa"/>
          </w:tcPr>
          <w:p w14:paraId="0404AC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24B4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CC09F16" w14:textId="1AB6D1C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4A3E6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1EC54940" w14:textId="77777777" w:rsidTr="0098114D">
        <w:tc>
          <w:tcPr>
            <w:tcW w:w="850" w:type="dxa"/>
          </w:tcPr>
          <w:p w14:paraId="0A2FDBF5" w14:textId="66035B1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69160A9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DA017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1C08C85" w14:textId="2635B27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DBA1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A39A4B0" w14:textId="77777777" w:rsidTr="0098114D">
        <w:trPr>
          <w:trHeight w:val="266"/>
        </w:trPr>
        <w:tc>
          <w:tcPr>
            <w:tcW w:w="850" w:type="dxa"/>
          </w:tcPr>
          <w:p w14:paraId="1197D68C" w14:textId="271A68F1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090E78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2835" w:type="dxa"/>
          </w:tcPr>
          <w:p w14:paraId="0B309B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62DC1CAF" w14:textId="7701F10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454A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C8162C2" w14:textId="77777777" w:rsidTr="0098114D">
        <w:trPr>
          <w:trHeight w:val="28"/>
        </w:trPr>
        <w:tc>
          <w:tcPr>
            <w:tcW w:w="850" w:type="dxa"/>
          </w:tcPr>
          <w:p w14:paraId="206FBF78" w14:textId="39D4A8C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7A1115AA" w14:textId="695F384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7C7908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A34E1E8" w14:textId="15C1820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CB6F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FE4F309" w14:textId="77777777" w:rsidTr="0098114D">
        <w:trPr>
          <w:trHeight w:val="28"/>
        </w:trPr>
        <w:tc>
          <w:tcPr>
            <w:tcW w:w="850" w:type="dxa"/>
          </w:tcPr>
          <w:p w14:paraId="4AB67D79" w14:textId="385DEC9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55F8725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3748006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0432B41" w14:textId="44C512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DF484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4BA0349F" w14:textId="77777777" w:rsidTr="0098114D">
        <w:trPr>
          <w:trHeight w:val="50"/>
        </w:trPr>
        <w:tc>
          <w:tcPr>
            <w:tcW w:w="850" w:type="dxa"/>
          </w:tcPr>
          <w:p w14:paraId="5D4C63EE" w14:textId="6BA1F3FC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56A27C2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835" w:type="dxa"/>
          </w:tcPr>
          <w:p w14:paraId="3280A9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0CE8C222" w14:textId="55880CF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86C3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03EC77D" w14:textId="77777777" w:rsidTr="0098114D">
        <w:trPr>
          <w:trHeight w:val="28"/>
        </w:trPr>
        <w:tc>
          <w:tcPr>
            <w:tcW w:w="850" w:type="dxa"/>
          </w:tcPr>
          <w:p w14:paraId="5C0F8742" w14:textId="1235EF05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5AC4E47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E7D7B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F0627A0" w14:textId="20B3AD6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A2B0A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61356D4" w14:textId="77777777" w:rsidTr="0098114D">
        <w:trPr>
          <w:trHeight w:val="28"/>
        </w:trPr>
        <w:tc>
          <w:tcPr>
            <w:tcW w:w="850" w:type="dxa"/>
          </w:tcPr>
          <w:p w14:paraId="5377CAF8" w14:textId="21A32F6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35B26DA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1925662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4ACDA344" w14:textId="1361362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DFD36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E21C67F" w14:textId="77777777" w:rsidTr="0098114D">
        <w:trPr>
          <w:trHeight w:val="121"/>
        </w:trPr>
        <w:tc>
          <w:tcPr>
            <w:tcW w:w="850" w:type="dxa"/>
          </w:tcPr>
          <w:p w14:paraId="2EF6C2A2" w14:textId="2C52D6A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529" w:type="dxa"/>
          </w:tcPr>
          <w:p w14:paraId="4B957C7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2835" w:type="dxa"/>
          </w:tcPr>
          <w:p w14:paraId="40D5DE1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67B5FCE8" w14:textId="2F66D38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BB447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FC544EA" w14:textId="77777777" w:rsidTr="00060327">
        <w:trPr>
          <w:trHeight w:val="28"/>
        </w:trPr>
        <w:tc>
          <w:tcPr>
            <w:tcW w:w="850" w:type="dxa"/>
          </w:tcPr>
          <w:p w14:paraId="50C8D392" w14:textId="0102D1D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4053" w:type="dxa"/>
            <w:gridSpan w:val="4"/>
          </w:tcPr>
          <w:p w14:paraId="436975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512596F2" w14:textId="77777777" w:rsidTr="0098114D">
        <w:trPr>
          <w:trHeight w:val="223"/>
        </w:trPr>
        <w:tc>
          <w:tcPr>
            <w:tcW w:w="850" w:type="dxa"/>
          </w:tcPr>
          <w:p w14:paraId="0DF1A538" w14:textId="1D1BF29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5529" w:type="dxa"/>
          </w:tcPr>
          <w:p w14:paraId="0A5C118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0918A2F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11307F14" w14:textId="0645D2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7CF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6B693AF" w14:textId="77777777" w:rsidTr="0098114D">
        <w:trPr>
          <w:trHeight w:val="61"/>
        </w:trPr>
        <w:tc>
          <w:tcPr>
            <w:tcW w:w="850" w:type="dxa"/>
          </w:tcPr>
          <w:p w14:paraId="2A1CA891" w14:textId="3D1FD03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287B96A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8500FB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2277A10B" w14:textId="6AEE04C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69FA5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8EEFAB4" w14:textId="77777777" w:rsidTr="0098114D">
        <w:trPr>
          <w:trHeight w:val="28"/>
        </w:trPr>
        <w:tc>
          <w:tcPr>
            <w:tcW w:w="850" w:type="dxa"/>
          </w:tcPr>
          <w:p w14:paraId="754C6881" w14:textId="076919B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5EBC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0F52051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589A104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29706F15" w14:textId="4FC3F79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623DF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88BEE9E" w14:textId="77777777" w:rsidTr="0098114D">
        <w:trPr>
          <w:trHeight w:val="188"/>
        </w:trPr>
        <w:tc>
          <w:tcPr>
            <w:tcW w:w="850" w:type="dxa"/>
          </w:tcPr>
          <w:p w14:paraId="73148F0C" w14:textId="5EB2AC4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76C0C062" w14:textId="7E96967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2835" w:type="dxa"/>
          </w:tcPr>
          <w:p w14:paraId="5BA167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5A14918C" w14:textId="6B73DCB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209F4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450DEB7" w14:textId="77777777" w:rsidTr="0098114D">
        <w:tc>
          <w:tcPr>
            <w:tcW w:w="850" w:type="dxa"/>
          </w:tcPr>
          <w:p w14:paraId="4B4DEC3A" w14:textId="7C18460D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076C5C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6319859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6526B7C3" w14:textId="1C6FB4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649FB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473D033E" w14:textId="77777777" w:rsidTr="0098114D">
        <w:trPr>
          <w:trHeight w:val="28"/>
        </w:trPr>
        <w:tc>
          <w:tcPr>
            <w:tcW w:w="850" w:type="dxa"/>
          </w:tcPr>
          <w:p w14:paraId="6D7CF023" w14:textId="3CBD107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6D1570D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6A97BBC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A0AC37D" w14:textId="271889A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FA6D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2AE96A9" w14:textId="77777777" w:rsidTr="0098114D">
        <w:trPr>
          <w:trHeight w:val="266"/>
        </w:trPr>
        <w:tc>
          <w:tcPr>
            <w:tcW w:w="850" w:type="dxa"/>
          </w:tcPr>
          <w:p w14:paraId="0AB22BB5" w14:textId="3BCC208B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529" w:type="dxa"/>
          </w:tcPr>
          <w:p w14:paraId="70436B7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657F5E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62629209" w14:textId="61F2BE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A895C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5F25C95" w14:textId="77777777" w:rsidTr="0098114D">
        <w:trPr>
          <w:trHeight w:val="64"/>
        </w:trPr>
        <w:tc>
          <w:tcPr>
            <w:tcW w:w="850" w:type="dxa"/>
          </w:tcPr>
          <w:p w14:paraId="7ED6841E" w14:textId="7C77F5D7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069771F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7AFC772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2734219" w14:textId="0AB27ED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ABB7E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F0253C2" w14:textId="77777777" w:rsidTr="0098114D">
        <w:trPr>
          <w:trHeight w:val="28"/>
        </w:trPr>
        <w:tc>
          <w:tcPr>
            <w:tcW w:w="850" w:type="dxa"/>
          </w:tcPr>
          <w:p w14:paraId="1DD6A1EA" w14:textId="46BDF3D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4E0E43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142F6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78A932EF" w14:textId="5A121C6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13F7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092C7DA" w14:textId="77777777" w:rsidTr="0098114D">
        <w:tc>
          <w:tcPr>
            <w:tcW w:w="850" w:type="dxa"/>
          </w:tcPr>
          <w:p w14:paraId="075401B6" w14:textId="3B435E4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3CD25A7D" w14:textId="1D29437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6CE6502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5A9E4488" w14:textId="5271C9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B7F7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AD8D86C" w14:textId="77777777" w:rsidTr="0098114D">
        <w:trPr>
          <w:trHeight w:val="28"/>
        </w:trPr>
        <w:tc>
          <w:tcPr>
            <w:tcW w:w="850" w:type="dxa"/>
          </w:tcPr>
          <w:p w14:paraId="3A09C0C0" w14:textId="2B42B64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233455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29BA27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65806A69" w14:textId="05284EE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7F2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3C0832EE" w14:textId="77777777" w:rsidTr="0098114D">
        <w:trPr>
          <w:trHeight w:val="28"/>
        </w:trPr>
        <w:tc>
          <w:tcPr>
            <w:tcW w:w="850" w:type="dxa"/>
          </w:tcPr>
          <w:p w14:paraId="7BF3899D" w14:textId="1B15C28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48F338D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35D8135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D6A5016" w14:textId="0DF7B95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F3C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70106A43" w14:textId="77777777" w:rsidTr="0098114D">
        <w:trPr>
          <w:trHeight w:val="28"/>
        </w:trPr>
        <w:tc>
          <w:tcPr>
            <w:tcW w:w="850" w:type="dxa"/>
          </w:tcPr>
          <w:p w14:paraId="2196A4B6" w14:textId="14DEAE2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2B39A23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5D104E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5599B126" w14:textId="4035ED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2DE7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40C989FF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0EBFC6A5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32"/>
          <w:szCs w:val="32"/>
          <w:highlight w:val="yellow"/>
        </w:rPr>
        <w:br w:type="page" w:clear="all"/>
      </w:r>
      <w:r w:rsidRPr="009D7C3F">
        <w:rPr>
          <w:rFonts w:ascii="Times New Roman" w:hAnsi="Times New Roman"/>
          <w:b/>
          <w:sz w:val="20"/>
          <w:szCs w:val="20"/>
        </w:rPr>
        <w:lastRenderedPageBreak/>
        <w:t>Приложение № 5</w:t>
      </w:r>
    </w:p>
    <w:p w14:paraId="6E345499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689E554F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1D3BAEEA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15B1FA1D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67D4D95D" w14:textId="77777777" w:rsidR="001A718C" w:rsidRPr="009D7C3F" w:rsidRDefault="001A718C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BA3B2C7" w14:textId="77777777" w:rsidR="001A718C" w:rsidRPr="009D7C3F" w:rsidRDefault="007D447D" w:rsidP="009D7C3F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(далее - комплекс процессных мероприятий 2)</w:t>
      </w:r>
    </w:p>
    <w:p w14:paraId="020E6F03" w14:textId="77777777" w:rsidR="001A718C" w:rsidRPr="009D7C3F" w:rsidRDefault="001A718C" w:rsidP="009D7C3F">
      <w:pPr>
        <w:spacing w:after="0" w:line="240" w:lineRule="auto"/>
        <w:ind w:left="720"/>
        <w:jc w:val="center"/>
        <w:rPr>
          <w:rFonts w:ascii="Times New Roman" w:hAnsi="Times New Roman"/>
          <w:b/>
          <w:sz w:val="12"/>
          <w:szCs w:val="20"/>
        </w:rPr>
      </w:pPr>
    </w:p>
    <w:p w14:paraId="7EC57D2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95F7B2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16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1340"/>
      </w:tblGrid>
      <w:tr w:rsidR="001A718C" w:rsidRPr="009D7C3F" w14:paraId="10F88CFD" w14:textId="77777777" w:rsidTr="0026573B">
        <w:tc>
          <w:tcPr>
            <w:tcW w:w="3515" w:type="dxa"/>
          </w:tcPr>
          <w:p w14:paraId="5F03FE8D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340" w:type="dxa"/>
          </w:tcPr>
          <w:p w14:paraId="37494569" w14:textId="094A176C" w:rsidR="001A718C" w:rsidRPr="009D7C3F" w:rsidRDefault="00DA6053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администрации Губкинского городского округа </w:t>
            </w:r>
          </w:p>
        </w:tc>
      </w:tr>
      <w:tr w:rsidR="001A718C" w:rsidRPr="009D7C3F" w14:paraId="66C0A829" w14:textId="77777777" w:rsidTr="0026573B">
        <w:tc>
          <w:tcPr>
            <w:tcW w:w="3515" w:type="dxa"/>
          </w:tcPr>
          <w:p w14:paraId="2A457019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340" w:type="dxa"/>
          </w:tcPr>
          <w:p w14:paraId="44EA2CAC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8001965" w14:textId="77777777" w:rsidR="001A718C" w:rsidRPr="009D7C3F" w:rsidRDefault="001A718C" w:rsidP="009D7C3F">
      <w:pPr>
        <w:spacing w:after="0" w:line="240" w:lineRule="auto"/>
        <w:jc w:val="center"/>
        <w:rPr>
          <w:rFonts w:ascii="Times New Roman" w:hAnsi="Times New Roman"/>
          <w:b/>
          <w:sz w:val="16"/>
          <w:szCs w:val="32"/>
        </w:rPr>
      </w:pPr>
    </w:p>
    <w:p w14:paraId="06DAEBC5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2</w:t>
      </w:r>
    </w:p>
    <w:p w14:paraId="7A4E75AD" w14:textId="77777777" w:rsidR="00FE24AB" w:rsidRPr="009D7C3F" w:rsidRDefault="00FE24AB" w:rsidP="009D7C3F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1134"/>
        <w:gridCol w:w="1134"/>
        <w:gridCol w:w="709"/>
        <w:gridCol w:w="822"/>
        <w:gridCol w:w="879"/>
        <w:gridCol w:w="850"/>
        <w:gridCol w:w="851"/>
        <w:gridCol w:w="850"/>
        <w:gridCol w:w="851"/>
        <w:gridCol w:w="709"/>
        <w:gridCol w:w="2097"/>
      </w:tblGrid>
      <w:tr w:rsidR="001A718C" w:rsidRPr="009D7C3F" w14:paraId="19E76555" w14:textId="77777777" w:rsidTr="00060327">
        <w:trPr>
          <w:tblHeader/>
        </w:trPr>
        <w:tc>
          <w:tcPr>
            <w:tcW w:w="567" w:type="dxa"/>
            <w:vMerge w:val="restart"/>
          </w:tcPr>
          <w:p w14:paraId="60C70416" w14:textId="6DEA84C2" w:rsidR="00060327" w:rsidRPr="009D7C3F" w:rsidRDefault="007D447D" w:rsidP="00CA5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59E3FC4" w14:textId="4DF4B57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410" w:type="dxa"/>
            <w:vMerge w:val="restart"/>
          </w:tcPr>
          <w:p w14:paraId="7300ED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59354C2" w14:textId="58F3F2BF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Признак </w:t>
            </w:r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возраста</w:t>
            </w:r>
            <w:r w:rsidR="00CA576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ния</w:t>
            </w:r>
            <w:proofErr w:type="spellEnd"/>
            <w:proofErr w:type="gram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/</w:t>
            </w:r>
          </w:p>
          <w:p w14:paraId="0027572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Merge w:val="restart"/>
          </w:tcPr>
          <w:p w14:paraId="0046D08E" w14:textId="787BAC4E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7BB8E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31" w:type="dxa"/>
            <w:gridSpan w:val="2"/>
          </w:tcPr>
          <w:p w14:paraId="314B7F6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90" w:type="dxa"/>
            <w:gridSpan w:val="6"/>
          </w:tcPr>
          <w:p w14:paraId="38645A4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7" w:type="dxa"/>
            <w:vMerge w:val="restart"/>
          </w:tcPr>
          <w:p w14:paraId="7CE936C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67C97EE9" w14:textId="77777777" w:rsidTr="00060327">
        <w:trPr>
          <w:trHeight w:val="158"/>
          <w:tblHeader/>
        </w:trPr>
        <w:tc>
          <w:tcPr>
            <w:tcW w:w="567" w:type="dxa"/>
            <w:vMerge/>
          </w:tcPr>
          <w:p w14:paraId="5D273D3A" w14:textId="1A04CDF1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4564C19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564CBA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E585C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4B1C41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14:paraId="5287E37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822" w:type="dxa"/>
          </w:tcPr>
          <w:p w14:paraId="422D73B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79" w:type="dxa"/>
          </w:tcPr>
          <w:p w14:paraId="64BE060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14:paraId="68F9473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3E2E675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5405F3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61906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14:paraId="7BB2F06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7" w:type="dxa"/>
            <w:vMerge/>
          </w:tcPr>
          <w:p w14:paraId="1ABD35E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0359459B" w14:textId="77777777" w:rsidTr="0026573B">
        <w:tc>
          <w:tcPr>
            <w:tcW w:w="567" w:type="dxa"/>
          </w:tcPr>
          <w:p w14:paraId="62A34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88" w:type="dxa"/>
            <w:gridSpan w:val="13"/>
          </w:tcPr>
          <w:p w14:paraId="2CCE59D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8784890" w14:textId="77777777" w:rsidTr="00060327">
        <w:trPr>
          <w:trHeight w:val="816"/>
        </w:trPr>
        <w:tc>
          <w:tcPr>
            <w:tcW w:w="567" w:type="dxa"/>
          </w:tcPr>
          <w:p w14:paraId="12CFFD2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502EF9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3527E419" w14:textId="10E43E7D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4" w:type="dxa"/>
          </w:tcPr>
          <w:p w14:paraId="5666591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73ADAE" w14:textId="0076BF09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03DAB12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3455</w:t>
            </w:r>
          </w:p>
        </w:tc>
        <w:tc>
          <w:tcPr>
            <w:tcW w:w="822" w:type="dxa"/>
          </w:tcPr>
          <w:p w14:paraId="77CAB67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36C73E96" w14:textId="113A540E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  <w:tc>
          <w:tcPr>
            <w:tcW w:w="850" w:type="dxa"/>
          </w:tcPr>
          <w:p w14:paraId="14B8D96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  <w:tc>
          <w:tcPr>
            <w:tcW w:w="851" w:type="dxa"/>
          </w:tcPr>
          <w:p w14:paraId="127A42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3575</w:t>
            </w:r>
          </w:p>
        </w:tc>
        <w:tc>
          <w:tcPr>
            <w:tcW w:w="850" w:type="dxa"/>
          </w:tcPr>
          <w:p w14:paraId="7746C3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3605</w:t>
            </w:r>
          </w:p>
        </w:tc>
        <w:tc>
          <w:tcPr>
            <w:tcW w:w="851" w:type="dxa"/>
          </w:tcPr>
          <w:p w14:paraId="70D724D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3635</w:t>
            </w:r>
          </w:p>
        </w:tc>
        <w:tc>
          <w:tcPr>
            <w:tcW w:w="709" w:type="dxa"/>
          </w:tcPr>
          <w:p w14:paraId="08ACA8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3665</w:t>
            </w:r>
          </w:p>
        </w:tc>
        <w:tc>
          <w:tcPr>
            <w:tcW w:w="2097" w:type="dxa"/>
          </w:tcPr>
          <w:p w14:paraId="62CF5EE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образования, управление культуры</w:t>
            </w:r>
          </w:p>
        </w:tc>
      </w:tr>
      <w:tr w:rsidR="001A718C" w:rsidRPr="009D7C3F" w14:paraId="49F6F2B9" w14:textId="77777777" w:rsidTr="00060327">
        <w:trPr>
          <w:trHeight w:val="474"/>
        </w:trPr>
        <w:tc>
          <w:tcPr>
            <w:tcW w:w="567" w:type="dxa"/>
          </w:tcPr>
          <w:p w14:paraId="4984A03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0002568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74BDA9D7" w14:textId="59E107C1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4" w:type="dxa"/>
          </w:tcPr>
          <w:p w14:paraId="2B299D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768D5EEB" w14:textId="60C2D722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287F488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22" w:type="dxa"/>
          </w:tcPr>
          <w:p w14:paraId="360DE69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4E5310C2" w14:textId="67A2931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  <w:r w:rsidR="006E4E97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3B6B24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851" w:type="dxa"/>
          </w:tcPr>
          <w:p w14:paraId="72E2126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850" w:type="dxa"/>
          </w:tcPr>
          <w:p w14:paraId="65E9C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1" w:type="dxa"/>
          </w:tcPr>
          <w:p w14:paraId="54AF36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14:paraId="60BAC84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2097" w:type="dxa"/>
          </w:tcPr>
          <w:p w14:paraId="6CCFE69A" w14:textId="77777777" w:rsidR="00CA5764" w:rsidRDefault="00CA5764" w:rsidP="00CA5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764"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правление молодежной политики, </w:t>
            </w:r>
          </w:p>
          <w:p w14:paraId="5A31F7A9" w14:textId="7ECE82F9" w:rsidR="001A718C" w:rsidRPr="009D7C3F" w:rsidRDefault="00CA5764" w:rsidP="00CA5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МКУ «Губкинский пассажирский автосервис»</w:t>
            </w:r>
          </w:p>
        </w:tc>
      </w:tr>
      <w:tr w:rsidR="001A718C" w:rsidRPr="009D7C3F" w14:paraId="31973611" w14:textId="77777777" w:rsidTr="00060327">
        <w:trPr>
          <w:trHeight w:val="1029"/>
        </w:trPr>
        <w:tc>
          <w:tcPr>
            <w:tcW w:w="567" w:type="dxa"/>
          </w:tcPr>
          <w:p w14:paraId="21CA855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716B18A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992" w:type="dxa"/>
          </w:tcPr>
          <w:p w14:paraId="349E812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3FCDD35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14:paraId="56319B74" w14:textId="49138DAB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48258BB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14:paraId="636E4F8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19EF1DD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05592C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490E2C4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3FC6907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FA00C4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7A04CA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097" w:type="dxa"/>
          </w:tcPr>
          <w:p w14:paraId="24CEEE4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образования</w:t>
            </w:r>
          </w:p>
        </w:tc>
      </w:tr>
    </w:tbl>
    <w:p w14:paraId="1101E6B9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7D09F111" w14:textId="77777777" w:rsidR="0026573B" w:rsidRPr="009D7C3F" w:rsidRDefault="0026573B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3A6C0D90" w14:textId="77777777" w:rsidR="005561F7" w:rsidRPr="009D7C3F" w:rsidRDefault="005561F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F3DFB1B" w14:textId="77777777" w:rsidR="00060327" w:rsidRPr="009D7C3F" w:rsidRDefault="0006032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5E5125BB" w14:textId="77777777" w:rsidR="005561F7" w:rsidRPr="009D7C3F" w:rsidRDefault="005561F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0FCF1B2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Помесячный план достижения показателей комплекса процессных мероприятий 2</w:t>
      </w:r>
    </w:p>
    <w:p w14:paraId="52D0ECC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9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2"/>
        <w:gridCol w:w="3153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CF35CBD" w14:textId="77777777">
        <w:trPr>
          <w:trHeight w:val="144"/>
          <w:tblHeader/>
        </w:trPr>
        <w:tc>
          <w:tcPr>
            <w:tcW w:w="532" w:type="dxa"/>
            <w:vMerge w:val="restart"/>
            <w:shd w:val="clear" w:color="auto" w:fill="FFFFFF"/>
          </w:tcPr>
          <w:p w14:paraId="3417F06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147" w:type="dxa"/>
            <w:vMerge w:val="restart"/>
            <w:shd w:val="clear" w:color="auto" w:fill="FFFFFF"/>
          </w:tcPr>
          <w:p w14:paraId="156E40B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B46C4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AB30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5F66A0C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F33AFFC" w14:textId="603AD9D2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5FD8E527" w14:textId="77777777">
        <w:trPr>
          <w:trHeight w:val="144"/>
          <w:tblHeader/>
        </w:trPr>
        <w:tc>
          <w:tcPr>
            <w:tcW w:w="532" w:type="dxa"/>
            <w:vMerge/>
            <w:shd w:val="clear" w:color="auto" w:fill="FFFFFF"/>
          </w:tcPr>
          <w:p w14:paraId="1F39CB27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47" w:type="dxa"/>
            <w:vMerge/>
            <w:shd w:val="clear" w:color="auto" w:fill="FFFFFF"/>
          </w:tcPr>
          <w:p w14:paraId="073360D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59164755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6BB6910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1EBA54D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6D55A7A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0A0C98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2032903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4ED3E8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329B76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110FCC5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262020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97B17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42519A3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4F9615E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2" w:type="dxa"/>
            <w:vMerge/>
            <w:shd w:val="clear" w:color="auto" w:fill="FFFFFF"/>
          </w:tcPr>
          <w:p w14:paraId="4BD25A2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4185585B" w14:textId="77777777">
        <w:trPr>
          <w:trHeight w:val="144"/>
        </w:trPr>
        <w:tc>
          <w:tcPr>
            <w:tcW w:w="532" w:type="dxa"/>
            <w:shd w:val="clear" w:color="auto" w:fill="FFFFFF"/>
          </w:tcPr>
          <w:p w14:paraId="1EDBED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581" w:type="dxa"/>
            <w:gridSpan w:val="15"/>
            <w:shd w:val="clear" w:color="auto" w:fill="FFFFFF"/>
          </w:tcPr>
          <w:p w14:paraId="762D438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DA16245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339B76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147" w:type="dxa"/>
            <w:shd w:val="clear" w:color="auto" w:fill="FFFFFF"/>
          </w:tcPr>
          <w:p w14:paraId="6E256A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2C6510D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3C43B90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0D1E593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050C59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5B8A69F" w14:textId="276B2BAC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880</w:t>
            </w:r>
          </w:p>
        </w:tc>
        <w:tc>
          <w:tcPr>
            <w:tcW w:w="662" w:type="dxa"/>
            <w:shd w:val="clear" w:color="auto" w:fill="FFFFFF"/>
          </w:tcPr>
          <w:p w14:paraId="67DCCBC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C83272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E80E48B" w14:textId="2C4FA86D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1 7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793" w:type="dxa"/>
            <w:shd w:val="clear" w:color="auto" w:fill="FFFFFF"/>
          </w:tcPr>
          <w:p w14:paraId="61CC94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005FF02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7B8CFC01" w14:textId="37B55E5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2 6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92" w:type="dxa"/>
            <w:shd w:val="clear" w:color="auto" w:fill="FFFFFF"/>
          </w:tcPr>
          <w:p w14:paraId="6AACAB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D3D10F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2AC0B30A" w14:textId="60F16359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</w:tr>
      <w:tr w:rsidR="001A718C" w:rsidRPr="009D7C3F" w14:paraId="40E98CDB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7343D0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147" w:type="dxa"/>
            <w:shd w:val="clear" w:color="auto" w:fill="FFFFFF"/>
          </w:tcPr>
          <w:p w14:paraId="0BA38E4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1C952AE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19BD1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71B5D0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71317F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B7C01" w14:textId="0AFACAA1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2" w:type="dxa"/>
            <w:shd w:val="clear" w:color="auto" w:fill="FFFFFF"/>
          </w:tcPr>
          <w:p w14:paraId="1C21165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C6207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7B75CF2" w14:textId="6B5F315B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93" w:type="dxa"/>
            <w:shd w:val="clear" w:color="auto" w:fill="FFFFFF"/>
          </w:tcPr>
          <w:p w14:paraId="707563F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9C3F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5A2FB9AA" w14:textId="23318007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FFFFFF"/>
          </w:tcPr>
          <w:p w14:paraId="73F28DE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B3B3E1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6AC92050" w14:textId="684C28E2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</w:tr>
      <w:tr w:rsidR="001A718C" w:rsidRPr="009D7C3F" w14:paraId="0816719A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5ACD87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3147" w:type="dxa"/>
            <w:shd w:val="clear" w:color="auto" w:fill="FFFFFF"/>
          </w:tcPr>
          <w:p w14:paraId="19DBA5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187" w:type="dxa"/>
            <w:shd w:val="clear" w:color="auto" w:fill="FFFFFF"/>
          </w:tcPr>
          <w:p w14:paraId="1A5DD1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87" w:type="dxa"/>
            <w:shd w:val="clear" w:color="auto" w:fill="FFFFFF"/>
          </w:tcPr>
          <w:p w14:paraId="1C3BD16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3DDD407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BFE42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43921D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62" w:type="dxa"/>
            <w:shd w:val="clear" w:color="auto" w:fill="FFFFFF"/>
          </w:tcPr>
          <w:p w14:paraId="6ED3768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417772A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E759D46" w14:textId="112B5965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11F59E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AC8B3B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10A3EB59" w14:textId="7938FC36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B8863B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6627A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7C0C89F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</w:tr>
    </w:tbl>
    <w:p w14:paraId="6010C788" w14:textId="77777777" w:rsidR="001A718C" w:rsidRPr="009D7C3F" w:rsidRDefault="001A718C" w:rsidP="009D7C3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FE962F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2</w:t>
      </w:r>
    </w:p>
    <w:p w14:paraId="7786BC6D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691"/>
        <w:gridCol w:w="1418"/>
        <w:gridCol w:w="1134"/>
        <w:gridCol w:w="879"/>
        <w:gridCol w:w="538"/>
        <w:gridCol w:w="709"/>
        <w:gridCol w:w="709"/>
        <w:gridCol w:w="708"/>
        <w:gridCol w:w="851"/>
        <w:gridCol w:w="850"/>
        <w:gridCol w:w="851"/>
        <w:gridCol w:w="3005"/>
      </w:tblGrid>
      <w:tr w:rsidR="001A718C" w:rsidRPr="009D7C3F" w14:paraId="306591D9" w14:textId="77777777" w:rsidTr="009D7C3F">
        <w:trPr>
          <w:tblHeader/>
        </w:trPr>
        <w:tc>
          <w:tcPr>
            <w:tcW w:w="853" w:type="dxa"/>
            <w:vMerge w:val="restart"/>
          </w:tcPr>
          <w:p w14:paraId="5383935A" w14:textId="77777777" w:rsidR="00CA5764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6F796DD" w14:textId="79B8B82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691" w:type="dxa"/>
            <w:vMerge w:val="restart"/>
          </w:tcPr>
          <w:p w14:paraId="63635A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75846BA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742338E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064A5E7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6E16DAC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05" w:type="dxa"/>
            <w:vMerge w:val="restart"/>
          </w:tcPr>
          <w:p w14:paraId="7DD35B6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17A65B05" w14:textId="77777777" w:rsidTr="009D7C3F">
        <w:trPr>
          <w:trHeight w:val="158"/>
          <w:tblHeader/>
        </w:trPr>
        <w:tc>
          <w:tcPr>
            <w:tcW w:w="853" w:type="dxa"/>
            <w:vMerge/>
          </w:tcPr>
          <w:p w14:paraId="4399042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6042241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46F55DA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E3D81A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38A4E9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38" w:type="dxa"/>
          </w:tcPr>
          <w:p w14:paraId="2993F0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B81DC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2FF8AA3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1A677D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1A4F4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6E8E93E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6ECD83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05" w:type="dxa"/>
            <w:vMerge/>
          </w:tcPr>
          <w:p w14:paraId="5D300E6D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75EBC" w:rsidRPr="009D7C3F" w14:paraId="63D6512F" w14:textId="77777777" w:rsidTr="00B75EBC">
        <w:tc>
          <w:tcPr>
            <w:tcW w:w="15196" w:type="dxa"/>
            <w:gridSpan w:val="13"/>
          </w:tcPr>
          <w:p w14:paraId="366BE253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55687B7" w14:textId="77777777" w:rsidTr="009D7C3F">
        <w:tc>
          <w:tcPr>
            <w:tcW w:w="853" w:type="dxa"/>
          </w:tcPr>
          <w:p w14:paraId="2FF5596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7273C2BF" w14:textId="22FED58D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1418" w:type="dxa"/>
          </w:tcPr>
          <w:p w14:paraId="5E02FCA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33A3F9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34A8558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38" w:type="dxa"/>
          </w:tcPr>
          <w:p w14:paraId="38E52F2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4B4F87B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45177F4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317ABF4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4D08E3A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91173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5D8311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05" w:type="dxa"/>
          </w:tcPr>
          <w:p w14:paraId="084AB6E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</w:tr>
      <w:tr w:rsidR="001A718C" w:rsidRPr="009D7C3F" w14:paraId="666F9D9E" w14:textId="77777777" w:rsidTr="009D7C3F">
        <w:tc>
          <w:tcPr>
            <w:tcW w:w="853" w:type="dxa"/>
          </w:tcPr>
          <w:p w14:paraId="53A1573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343" w:type="dxa"/>
            <w:gridSpan w:val="12"/>
          </w:tcPr>
          <w:p w14:paraId="6F9C9E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Реализованы мероприятия по патриотическому, духовно-нравственному и гражданскому воспитанию молодёжи. Обеспечение деятельности военно-патриотических клубов, а также центр военно-спортивной подготовки «ВОИН», посещение мест боевой славы, военно-полевые сборы, совершение марш-бросков</w:t>
            </w:r>
          </w:p>
        </w:tc>
      </w:tr>
      <w:tr w:rsidR="001A718C" w:rsidRPr="009D7C3F" w14:paraId="68A22861" w14:textId="77777777" w:rsidTr="009D7C3F">
        <w:tc>
          <w:tcPr>
            <w:tcW w:w="853" w:type="dxa"/>
          </w:tcPr>
          <w:p w14:paraId="62FEA2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DA226CB" w14:textId="7EE30F2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воспитанию граждан в ходе историко-патриотических мероприятий»</w:t>
            </w:r>
          </w:p>
        </w:tc>
        <w:tc>
          <w:tcPr>
            <w:tcW w:w="1418" w:type="dxa"/>
          </w:tcPr>
          <w:p w14:paraId="30B71B8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BA7E57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731A840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" w:type="dxa"/>
          </w:tcPr>
          <w:p w14:paraId="5B4903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B08B3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7D03CB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AB61C5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76AD4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6858E69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3593A26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005" w:type="dxa"/>
          </w:tcPr>
          <w:p w14:paraId="7BC8FD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</w:tr>
      <w:tr w:rsidR="001A718C" w:rsidRPr="009D7C3F" w14:paraId="1723C2E8" w14:textId="77777777" w:rsidTr="009D7C3F">
        <w:tc>
          <w:tcPr>
            <w:tcW w:w="853" w:type="dxa"/>
          </w:tcPr>
          <w:p w14:paraId="2FF406F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343" w:type="dxa"/>
            <w:gridSpan w:val="12"/>
          </w:tcPr>
          <w:p w14:paraId="3FBB7FD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Проведен цикл мероприятий профилактической направленности среди подростков группы риска</w:t>
            </w:r>
          </w:p>
        </w:tc>
      </w:tr>
      <w:tr w:rsidR="001A718C" w:rsidRPr="009D7C3F" w14:paraId="0613E8D7" w14:textId="77777777" w:rsidTr="009D7C3F">
        <w:tc>
          <w:tcPr>
            <w:tcW w:w="853" w:type="dxa"/>
          </w:tcPr>
          <w:p w14:paraId="51F8FE6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1" w:type="dxa"/>
          </w:tcPr>
          <w:p w14:paraId="58453B4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</w:tcPr>
          <w:p w14:paraId="73007FB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53076A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5F44E98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38" w:type="dxa"/>
          </w:tcPr>
          <w:p w14:paraId="71BF48B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5256680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57E2C26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8" w:type="dxa"/>
          </w:tcPr>
          <w:p w14:paraId="31495AD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662EA70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26CA5E8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C9866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005" w:type="dxa"/>
          </w:tcPr>
          <w:p w14:paraId="3D9131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</w:tr>
      <w:tr w:rsidR="001A718C" w:rsidRPr="009D7C3F" w14:paraId="379B31F1" w14:textId="77777777" w:rsidTr="009D7C3F">
        <w:trPr>
          <w:trHeight w:val="77"/>
        </w:trPr>
        <w:tc>
          <w:tcPr>
            <w:tcW w:w="853" w:type="dxa"/>
          </w:tcPr>
          <w:p w14:paraId="44D8322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343" w:type="dxa"/>
            <w:gridSpan w:val="12"/>
          </w:tcPr>
          <w:p w14:paraId="35090F4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19 общеобразовательных организациях</w:t>
            </w:r>
          </w:p>
        </w:tc>
      </w:tr>
    </w:tbl>
    <w:p w14:paraId="1CC16A95" w14:textId="77777777" w:rsidR="001C77A2" w:rsidRPr="009D7C3F" w:rsidRDefault="001C77A2" w:rsidP="009D7C3F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43229046" w14:textId="77777777" w:rsidR="001C77A2" w:rsidRPr="00D51A85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361FDCBA" w14:textId="2005A579" w:rsidR="006E4E97" w:rsidRPr="009D7C3F" w:rsidRDefault="001C77A2" w:rsidP="001C77A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 xml:space="preserve">5. </w:t>
      </w:r>
      <w:r w:rsidR="006E4E97"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14:paraId="7F63ABC6" w14:textId="77777777" w:rsidR="006E4E97" w:rsidRPr="009D7C3F" w:rsidRDefault="006E4E97" w:rsidP="006E4E97">
      <w:pPr>
        <w:tabs>
          <w:tab w:val="left" w:pos="4437"/>
        </w:tabs>
        <w:spacing w:after="0" w:line="240" w:lineRule="auto"/>
        <w:rPr>
          <w:rFonts w:ascii="Times New Roman" w:hAnsi="Times New Roman"/>
          <w:szCs w:val="28"/>
        </w:rPr>
      </w:pPr>
    </w:p>
    <w:tbl>
      <w:tblPr>
        <w:tblW w:w="1492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518"/>
        <w:gridCol w:w="2057"/>
        <w:gridCol w:w="1008"/>
        <w:gridCol w:w="1158"/>
        <w:gridCol w:w="1182"/>
        <w:gridCol w:w="1228"/>
        <w:gridCol w:w="919"/>
        <w:gridCol w:w="971"/>
        <w:gridCol w:w="1388"/>
      </w:tblGrid>
      <w:tr w:rsidR="006E4E97" w:rsidRPr="009D7C3F" w14:paraId="1DB97A35" w14:textId="77777777" w:rsidTr="006A0DFA">
        <w:trPr>
          <w:trHeight w:val="551"/>
          <w:tblHeader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7D0BC1" w14:textId="77777777" w:rsidR="00CA5764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2DC1D3D3" w14:textId="5E38BA76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51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E81A18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05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3DFFC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854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8984D4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E4E97" w:rsidRPr="009D7C3F" w14:paraId="654AF6E5" w14:textId="77777777" w:rsidTr="006A0DFA">
        <w:trPr>
          <w:trHeight w:val="235"/>
          <w:tblHeader/>
        </w:trPr>
        <w:tc>
          <w:tcPr>
            <w:tcW w:w="497" w:type="dxa"/>
            <w:vMerge/>
            <w:shd w:val="clear" w:color="auto" w:fill="FFFFFF"/>
          </w:tcPr>
          <w:p w14:paraId="6F91F7C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vMerge/>
            <w:shd w:val="clear" w:color="auto" w:fill="FFFFFF"/>
          </w:tcPr>
          <w:p w14:paraId="4DDB73C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FFFFFF"/>
          </w:tcPr>
          <w:p w14:paraId="76F61F2A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6881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FC1AF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661C8E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667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13525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60D7E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6D44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B1F7C" w:rsidRPr="009D7C3F" w14:paraId="3E69AF96" w14:textId="77777777" w:rsidTr="009D7C3F">
        <w:trPr>
          <w:trHeight w:val="235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FF55B5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87C71C" w14:textId="750DCCF7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057" w:type="dxa"/>
            <w:shd w:val="clear" w:color="auto" w:fill="FFFFFF"/>
          </w:tcPr>
          <w:p w14:paraId="5FEE6C84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</w:tcPr>
          <w:p w14:paraId="58C5DAA5" w14:textId="30BB2E2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  <w:tc>
          <w:tcPr>
            <w:tcW w:w="1158" w:type="dxa"/>
            <w:shd w:val="clear" w:color="auto" w:fill="FFFFFF"/>
          </w:tcPr>
          <w:p w14:paraId="3961CBDA" w14:textId="54CD579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211,00</w:t>
            </w:r>
          </w:p>
        </w:tc>
        <w:tc>
          <w:tcPr>
            <w:tcW w:w="1182" w:type="dxa"/>
            <w:shd w:val="clear" w:color="auto" w:fill="FFFFFF"/>
          </w:tcPr>
          <w:p w14:paraId="77D630DA" w14:textId="4951EA4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</w:tcPr>
          <w:p w14:paraId="6F1D000C" w14:textId="208DA06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</w:tcPr>
          <w:p w14:paraId="4697B915" w14:textId="11AE9F2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</w:tcPr>
          <w:p w14:paraId="45A423AF" w14:textId="3BA1237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</w:tcPr>
          <w:p w14:paraId="44F9CE3C" w14:textId="72831F5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7 997,80</w:t>
            </w:r>
          </w:p>
        </w:tc>
      </w:tr>
      <w:tr w:rsidR="001B1F7C" w:rsidRPr="009D7C3F" w14:paraId="75FD7CF4" w14:textId="77777777" w:rsidTr="009D7C3F">
        <w:trPr>
          <w:trHeight w:val="8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1D485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C2FA03" w14:textId="4EBB7E15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FE1D22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B0653D" w14:textId="10BC2A7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89E5D" w14:textId="7C5AC5F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504162" w14:textId="0824E1C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92026" w14:textId="56AEC17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31996" w14:textId="32A3350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7969C9" w14:textId="2D239F3D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DBF2C7" w14:textId="11756D1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7 997,80</w:t>
            </w:r>
          </w:p>
        </w:tc>
      </w:tr>
      <w:tr w:rsidR="001B1F7C" w:rsidRPr="009D7C3F" w14:paraId="65F6B628" w14:textId="77777777" w:rsidTr="009D7C3F">
        <w:trPr>
          <w:trHeight w:val="21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AF9EF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72C87F" w14:textId="6E0B60F3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826449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E2E8B" w14:textId="3A0B36F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5C6529" w14:textId="2D4B457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1A77E" w14:textId="316FDDF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35F32" w14:textId="1D9552C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87D382" w14:textId="0B59A53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CA13F7" w14:textId="6EE7FFF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CE0BE" w14:textId="32E8424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01FA3E42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B71444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15895" w14:textId="122DFF54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002AD6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78445C" w14:textId="313C769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E3577D" w14:textId="78F8281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A016A0" w14:textId="0E35A9C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90C528" w14:textId="1AFE3AF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E83884" w14:textId="78B27E1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CD0782" w14:textId="4FC1D63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A5BAC0" w14:textId="0424989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4C9955BE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3309A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6DEF5" w14:textId="42151E3C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434E4" w14:textId="0A1AFA8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E1180" w14:textId="24CD2A9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2534F" w14:textId="67A4966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82E89E" w14:textId="5292839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2FD65" w14:textId="7A2B513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FD93D" w14:textId="64F8ED1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1DF949" w14:textId="5B0423A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156BD" w14:textId="3DAE290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75E74377" w14:textId="77777777" w:rsidTr="009D7C3F">
        <w:trPr>
          <w:trHeight w:val="537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7B45FF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3917A9" w14:textId="4B31445B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совершенствованию системы патриотического воспитания граждан»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4D87EF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64B7FC" w14:textId="069A3EE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F3286B" w14:textId="6D4E172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154,00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83F5" w14:textId="746AA21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6D4E36" w14:textId="0F97DBB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5E1900" w14:textId="18BF4B3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F1F55C" w14:textId="2DBA0B8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5EAB88" w14:textId="52AAB5D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7731,80</w:t>
            </w:r>
          </w:p>
        </w:tc>
      </w:tr>
      <w:tr w:rsidR="001B1F7C" w:rsidRPr="009D7C3F" w14:paraId="3AC5BE0D" w14:textId="77777777" w:rsidTr="009D7C3F">
        <w:trPr>
          <w:trHeight w:val="845"/>
        </w:trPr>
        <w:tc>
          <w:tcPr>
            <w:tcW w:w="497" w:type="dxa"/>
            <w:vMerge/>
            <w:shd w:val="clear" w:color="auto" w:fill="FFFFFF"/>
          </w:tcPr>
          <w:p w14:paraId="44141BE0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E2CBA" w14:textId="7C2DFE59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2A9BC2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0340229170 200;</w:t>
            </w:r>
          </w:p>
          <w:p w14:paraId="6AA6541D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855 0709 0340229170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00;</w:t>
            </w:r>
          </w:p>
          <w:p w14:paraId="09F5D94B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0702 0340229170 600;</w:t>
            </w:r>
          </w:p>
          <w:p w14:paraId="379DD648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0340229170 600;</w:t>
            </w:r>
          </w:p>
          <w:p w14:paraId="0F7332C4" w14:textId="3D325F4C" w:rsidR="001B1F7C" w:rsidRPr="009D7C3F" w:rsidRDefault="001B1F7C" w:rsidP="009811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0709 0340229170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F4BD0" w14:textId="2B16DD07" w:rsidR="001B1F7C" w:rsidRPr="009D7C3F" w:rsidRDefault="001B1F7C" w:rsidP="001B1F7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7 577,8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62A3F6" w14:textId="14A59F9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154,00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C2F470" w14:textId="63EDC49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60790" w14:textId="73003D1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8E40E0" w14:textId="3E82055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43FF6" w14:textId="2E7EC7E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80C9AC" w14:textId="2FE2A82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7 731,80</w:t>
            </w:r>
          </w:p>
        </w:tc>
      </w:tr>
      <w:tr w:rsidR="001B1F7C" w:rsidRPr="009D7C3F" w14:paraId="34CEAD41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4F18C839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601D6" w14:textId="191D7B0E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411B07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B69C6E" w14:textId="62F2D2A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9C0D57" w14:textId="40E3C91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8933A" w14:textId="482ACDA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502FE" w14:textId="30B3E8D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80ABE7" w14:textId="4A4A8A8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4FB0C2" w14:textId="4C91A25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3CD546" w14:textId="49804EB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540D4B34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77D973BF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3A5E1F" w14:textId="33C2BEC6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39AF4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6969B" w14:textId="72041EB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CC814B" w14:textId="6803CEF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8CA93" w14:textId="283938A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4950" w14:textId="48D6E28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948B9" w14:textId="324EDB4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79FB2" w14:textId="7BE2AC2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065C3D" w14:textId="3D802AE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69F0D7F3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1D0AE8D4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92C5D0" w14:textId="5228E9BA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BB8A44" w14:textId="10B2BD2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B4140A" w14:textId="280C8D0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1AC75" w14:textId="0C22A6F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F1E2C4" w14:textId="3FE8B08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954002" w14:textId="507B43B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C57F84" w14:textId="22BBD4A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9CF49" w14:textId="617196F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51DF51" w14:textId="053AB48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468DE4F8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579987F3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016D17" w14:textId="7B76CBBF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</w:t>
            </w:r>
            <w:proofErr w:type="gramStart"/>
            <w:r w:rsidRPr="003F7F50">
              <w:rPr>
                <w:rFonts w:ascii="Times New Roman" w:hAnsi="Times New Roman"/>
                <w:sz w:val="16"/>
                <w:szCs w:val="16"/>
              </w:rPr>
              <w:t>бюджет  Губкинского</w:t>
            </w:r>
            <w:proofErr w:type="gramEnd"/>
            <w:r w:rsidRPr="003F7F50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C2CFD7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AC45B2" w14:textId="417647C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FA884B" w14:textId="12D030C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4B7BC9" w14:textId="38D51BE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8C65B" w14:textId="776E692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E601D" w14:textId="58BB2AFD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9DDD9" w14:textId="354E7F3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C0B934" w14:textId="473696B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2B61A1F8" w14:textId="77777777" w:rsidTr="009D7C3F">
        <w:trPr>
          <w:trHeight w:val="316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5D935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A9B4D" w14:textId="0E25EA5F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E492A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DB7EB7" w14:textId="25AE298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90F18" w14:textId="385DCE3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E4D2AE" w14:textId="3A3281C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31136" w14:textId="02AF4EB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820B5" w14:textId="228E63B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BB7C4C" w14:textId="3DF6BEA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9C4075" w14:textId="1826EA1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266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1B1F7C" w:rsidRPr="009D7C3F" w14:paraId="184E82FB" w14:textId="77777777" w:rsidTr="009D7C3F">
        <w:trPr>
          <w:trHeight w:val="257"/>
        </w:trPr>
        <w:tc>
          <w:tcPr>
            <w:tcW w:w="497" w:type="dxa"/>
            <w:vMerge/>
            <w:shd w:val="clear" w:color="auto" w:fill="FFFFFF"/>
          </w:tcPr>
          <w:p w14:paraId="5B8F7C49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9FEA84" w14:textId="11CB674F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32233E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856 0707 0340229180 200;</w:t>
            </w:r>
          </w:p>
          <w:p w14:paraId="567EB380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100;</w:t>
            </w:r>
          </w:p>
          <w:p w14:paraId="55B91542" w14:textId="77777777" w:rsidR="001B1F7C" w:rsidRPr="003F7F50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200;</w:t>
            </w:r>
          </w:p>
          <w:p w14:paraId="4C93A211" w14:textId="38716410" w:rsidR="001B1F7C" w:rsidRPr="009D7C3F" w:rsidRDefault="001B1F7C" w:rsidP="009811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0340229180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D4602" w14:textId="5408405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07ABE6" w14:textId="7CA6920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E194FE" w14:textId="457CF5B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64DCBD" w14:textId="3B14408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DED63A" w14:textId="5CF66C4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450410" w14:textId="741DEC3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B98C76" w14:textId="687E821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266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1B1F7C" w:rsidRPr="009D7C3F" w14:paraId="11C3DA9F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17039141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E83BAF" w14:textId="63977DD3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4696F2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198AD1" w14:textId="64AF9E23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EF6A04" w14:textId="38F5F1F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2D91F" w14:textId="5566E94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10408B" w14:textId="325451D5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88FCE0" w14:textId="4E10F42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59D1D3" w14:textId="7793B4F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D36B2F" w14:textId="32C71F8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312E619D" w14:textId="77777777" w:rsidTr="009D7C3F">
        <w:trPr>
          <w:trHeight w:val="72"/>
        </w:trPr>
        <w:tc>
          <w:tcPr>
            <w:tcW w:w="497" w:type="dxa"/>
            <w:vMerge/>
            <w:shd w:val="clear" w:color="auto" w:fill="FFFFFF"/>
          </w:tcPr>
          <w:p w14:paraId="21A6B27F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A7679" w14:textId="35BFF5F4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FCC9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94F8B" w14:textId="0844A0E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D5D70" w14:textId="166BAA9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78A3" w14:textId="09EBA701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8EF515" w14:textId="320ED86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5D07BD" w14:textId="29FE420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EA0B9" w14:textId="6FCCBD0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8A27E" w14:textId="24CEE65E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79DA6836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5B639375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1CDE07" w14:textId="2E9A3F6D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7E62F2" w14:textId="4189CD48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A6C4CA" w14:textId="1BD659AC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8625B" w14:textId="2F538E5A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422940" w14:textId="254EE7CF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5878B" w14:textId="5D3B657B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DACC0" w14:textId="06386F2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F8FFA4" w14:textId="67F7F09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7411C4" w14:textId="5222C010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B1F7C" w:rsidRPr="009D7C3F" w14:paraId="3079CDFD" w14:textId="77777777" w:rsidTr="009D7C3F">
        <w:trPr>
          <w:trHeight w:val="402"/>
        </w:trPr>
        <w:tc>
          <w:tcPr>
            <w:tcW w:w="497" w:type="dxa"/>
            <w:vMerge/>
            <w:shd w:val="clear" w:color="auto" w:fill="FFFFFF"/>
          </w:tcPr>
          <w:p w14:paraId="4ADCE1EB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D3C96B" w14:textId="1766031A" w:rsidR="001B1F7C" w:rsidRPr="009D7C3F" w:rsidRDefault="001B1F7C" w:rsidP="001B1F7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бюджет  Губкинского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E2C791" w14:textId="777777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0EDA44" w14:textId="5594E5B2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D865AD" w14:textId="51279839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C18B2B" w14:textId="7B8327B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04CB0F" w14:textId="5FC564C4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EEE181" w14:textId="4BBDF636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4DF0A7" w14:textId="50C2307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15E187" w14:textId="19E5BDE7" w:rsidR="001B1F7C" w:rsidRPr="009D7C3F" w:rsidRDefault="001B1F7C" w:rsidP="001B1F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4479105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893258A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6013E5DD" w14:textId="77777777" w:rsidR="00FE24AB" w:rsidRPr="00D51A85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highlight w:val="yellow"/>
        </w:rPr>
      </w:pPr>
    </w:p>
    <w:p w14:paraId="1247A692" w14:textId="77777777" w:rsidR="0026573B" w:rsidRPr="00D51A85" w:rsidRDefault="0026573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highlight w:val="yellow"/>
        </w:rPr>
      </w:pPr>
    </w:p>
    <w:p w14:paraId="70665A8D" w14:textId="60F4FEF4" w:rsidR="001A718C" w:rsidRPr="009D7C3F" w:rsidRDefault="001C77A2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 xml:space="preserve">6. </w:t>
      </w:r>
      <w:r w:rsidR="007D447D"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14:paraId="0B8FC00D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W w:w="15120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6074"/>
        <w:gridCol w:w="2977"/>
        <w:gridCol w:w="2693"/>
        <w:gridCol w:w="2429"/>
      </w:tblGrid>
      <w:tr w:rsidR="001A718C" w:rsidRPr="009D7C3F" w14:paraId="50876C68" w14:textId="77777777" w:rsidTr="0098114D">
        <w:trPr>
          <w:tblHeader/>
        </w:trPr>
        <w:tc>
          <w:tcPr>
            <w:tcW w:w="947" w:type="dxa"/>
          </w:tcPr>
          <w:p w14:paraId="4156286B" w14:textId="77777777" w:rsidR="00CA5764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21ACBB3A" w14:textId="21596BC3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26573B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6074" w:type="dxa"/>
          </w:tcPr>
          <w:p w14:paraId="7A97580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977" w:type="dxa"/>
          </w:tcPr>
          <w:p w14:paraId="1B196BC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394853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2693" w:type="dxa"/>
          </w:tcPr>
          <w:p w14:paraId="26B3C9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5A3C25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38214DEA" w14:textId="77777777" w:rsidTr="0026573B">
        <w:trPr>
          <w:trHeight w:val="28"/>
        </w:trPr>
        <w:tc>
          <w:tcPr>
            <w:tcW w:w="947" w:type="dxa"/>
          </w:tcPr>
          <w:p w14:paraId="44F8F4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1DBB5E6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3B480F5" w14:textId="77777777" w:rsidTr="0098114D">
        <w:trPr>
          <w:trHeight w:val="77"/>
        </w:trPr>
        <w:tc>
          <w:tcPr>
            <w:tcW w:w="947" w:type="dxa"/>
          </w:tcPr>
          <w:p w14:paraId="70B6E23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6074" w:type="dxa"/>
          </w:tcPr>
          <w:p w14:paraId="3310905A" w14:textId="33C16877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2977" w:type="dxa"/>
          </w:tcPr>
          <w:p w14:paraId="1D7E8DA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1B0D5261" w14:textId="09D2F666" w:rsidR="001A718C" w:rsidRPr="009D7C3F" w:rsidRDefault="0026573B" w:rsidP="0026573B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691E1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5D057023" w14:textId="77777777" w:rsidTr="0098114D">
        <w:trPr>
          <w:trHeight w:val="28"/>
        </w:trPr>
        <w:tc>
          <w:tcPr>
            <w:tcW w:w="947" w:type="dxa"/>
          </w:tcPr>
          <w:p w14:paraId="7EC4150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6074" w:type="dxa"/>
          </w:tcPr>
          <w:p w14:paraId="4367F8E6" w14:textId="09AF6E2A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» в 2025 году </w:t>
            </w:r>
          </w:p>
        </w:tc>
        <w:tc>
          <w:tcPr>
            <w:tcW w:w="2977" w:type="dxa"/>
          </w:tcPr>
          <w:p w14:paraId="06C4688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37E99AEA" w14:textId="7E6070E9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E8E7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C632D49" w14:textId="77777777" w:rsidTr="0098114D">
        <w:trPr>
          <w:trHeight w:val="28"/>
        </w:trPr>
        <w:tc>
          <w:tcPr>
            <w:tcW w:w="947" w:type="dxa"/>
          </w:tcPr>
          <w:p w14:paraId="34ABE4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6074" w:type="dxa"/>
          </w:tcPr>
          <w:p w14:paraId="417290A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632361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5F56E29D" w14:textId="1ABF170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3407F5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1272C08A" w14:textId="77777777" w:rsidTr="0098114D">
        <w:trPr>
          <w:trHeight w:val="55"/>
        </w:trPr>
        <w:tc>
          <w:tcPr>
            <w:tcW w:w="947" w:type="dxa"/>
          </w:tcPr>
          <w:p w14:paraId="03CD383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6074" w:type="dxa"/>
          </w:tcPr>
          <w:p w14:paraId="72F16E37" w14:textId="13AAE18B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977" w:type="dxa"/>
          </w:tcPr>
          <w:p w14:paraId="331E19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24C84EA9" w14:textId="18D5C0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37E619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31522ADB" w14:textId="77777777" w:rsidTr="0098114D">
        <w:trPr>
          <w:trHeight w:val="136"/>
        </w:trPr>
        <w:tc>
          <w:tcPr>
            <w:tcW w:w="947" w:type="dxa"/>
          </w:tcPr>
          <w:p w14:paraId="57512A1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1.1.1.3.</w:t>
            </w:r>
          </w:p>
        </w:tc>
        <w:tc>
          <w:tcPr>
            <w:tcW w:w="6074" w:type="dxa"/>
          </w:tcPr>
          <w:p w14:paraId="5FC800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6D0DA0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65482A8F" w14:textId="126F926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C9593C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DEA7C0" w14:textId="77777777" w:rsidTr="0098114D">
        <w:trPr>
          <w:trHeight w:val="28"/>
        </w:trPr>
        <w:tc>
          <w:tcPr>
            <w:tcW w:w="947" w:type="dxa"/>
          </w:tcPr>
          <w:p w14:paraId="3842E1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1.1.1.4.</w:t>
            </w:r>
          </w:p>
        </w:tc>
        <w:tc>
          <w:tcPr>
            <w:tcW w:w="6074" w:type="dxa"/>
          </w:tcPr>
          <w:p w14:paraId="78E2678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20A9F6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33699F92" w14:textId="10AFCE6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61B71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66D5BE88" w14:textId="77777777" w:rsidTr="0098114D">
        <w:trPr>
          <w:trHeight w:val="252"/>
        </w:trPr>
        <w:tc>
          <w:tcPr>
            <w:tcW w:w="947" w:type="dxa"/>
          </w:tcPr>
          <w:p w14:paraId="19D63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1.1.1.5.</w:t>
            </w:r>
          </w:p>
        </w:tc>
        <w:tc>
          <w:tcPr>
            <w:tcW w:w="6074" w:type="dxa"/>
          </w:tcPr>
          <w:p w14:paraId="4B54A76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977" w:type="dxa"/>
          </w:tcPr>
          <w:p w14:paraId="09A7346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2693" w:type="dxa"/>
          </w:tcPr>
          <w:p w14:paraId="6E91EAF1" w14:textId="6240161C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EEF211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26F82EB" w14:textId="77777777" w:rsidTr="0098114D">
        <w:trPr>
          <w:trHeight w:val="64"/>
        </w:trPr>
        <w:tc>
          <w:tcPr>
            <w:tcW w:w="947" w:type="dxa"/>
          </w:tcPr>
          <w:p w14:paraId="30FB4A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6074" w:type="dxa"/>
          </w:tcPr>
          <w:p w14:paraId="33618FC8" w14:textId="4946AF68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977" w:type="dxa"/>
          </w:tcPr>
          <w:p w14:paraId="40D5C10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6359F291" w14:textId="3F8D8C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BB8F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EF43F2A" w14:textId="77777777" w:rsidTr="0098114D">
        <w:trPr>
          <w:trHeight w:val="28"/>
        </w:trPr>
        <w:tc>
          <w:tcPr>
            <w:tcW w:w="947" w:type="dxa"/>
          </w:tcPr>
          <w:p w14:paraId="5AFE2A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6074" w:type="dxa"/>
          </w:tcPr>
          <w:p w14:paraId="63A76131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2748786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23F0A71" w14:textId="4386F04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78045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3D7908E" w14:textId="77777777" w:rsidTr="0098114D">
        <w:trPr>
          <w:trHeight w:val="50"/>
        </w:trPr>
        <w:tc>
          <w:tcPr>
            <w:tcW w:w="947" w:type="dxa"/>
          </w:tcPr>
          <w:p w14:paraId="3B27FC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6074" w:type="dxa"/>
          </w:tcPr>
          <w:p w14:paraId="0810CCAC" w14:textId="69D708EF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контракте внесены в реестр контрактов, заключенных заказчиками по 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результатам закупок»</w:t>
            </w:r>
          </w:p>
        </w:tc>
        <w:tc>
          <w:tcPr>
            <w:tcW w:w="2977" w:type="dxa"/>
          </w:tcPr>
          <w:p w14:paraId="0788AA5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0FBACDD" w14:textId="61F6321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2236B4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2CBB48FF" w14:textId="77777777" w:rsidTr="0098114D">
        <w:trPr>
          <w:trHeight w:val="28"/>
        </w:trPr>
        <w:tc>
          <w:tcPr>
            <w:tcW w:w="947" w:type="dxa"/>
          </w:tcPr>
          <w:p w14:paraId="0FD18AE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6074" w:type="dxa"/>
          </w:tcPr>
          <w:p w14:paraId="74CA884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8DBB74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40131FBF" w14:textId="48B214A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B5AD0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778064C5" w14:textId="77777777" w:rsidTr="0098114D">
        <w:tc>
          <w:tcPr>
            <w:tcW w:w="947" w:type="dxa"/>
          </w:tcPr>
          <w:p w14:paraId="27EC309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6074" w:type="dxa"/>
          </w:tcPr>
          <w:p w14:paraId="2B119F9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5E23882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142AC0B2" w14:textId="2A7C259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2F2A8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6AE48F7" w14:textId="77777777" w:rsidTr="0098114D">
        <w:trPr>
          <w:trHeight w:val="184"/>
        </w:trPr>
        <w:tc>
          <w:tcPr>
            <w:tcW w:w="947" w:type="dxa"/>
          </w:tcPr>
          <w:p w14:paraId="13A6DBF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1.1.2.5.</w:t>
            </w:r>
          </w:p>
        </w:tc>
        <w:tc>
          <w:tcPr>
            <w:tcW w:w="6074" w:type="dxa"/>
          </w:tcPr>
          <w:p w14:paraId="0350887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977" w:type="dxa"/>
          </w:tcPr>
          <w:p w14:paraId="4390F8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2693" w:type="dxa"/>
          </w:tcPr>
          <w:p w14:paraId="2B957A55" w14:textId="7946118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082D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D05716B" w14:textId="77777777" w:rsidTr="0098114D">
        <w:trPr>
          <w:trHeight w:val="110"/>
        </w:trPr>
        <w:tc>
          <w:tcPr>
            <w:tcW w:w="947" w:type="dxa"/>
          </w:tcPr>
          <w:p w14:paraId="77321D6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6074" w:type="dxa"/>
          </w:tcPr>
          <w:p w14:paraId="589E9A96" w14:textId="7EF164F8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граждан в ходе историко-патриотических мероприятий»</w:t>
            </w:r>
          </w:p>
        </w:tc>
        <w:tc>
          <w:tcPr>
            <w:tcW w:w="2977" w:type="dxa"/>
          </w:tcPr>
          <w:p w14:paraId="579D3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46A307EE" w14:textId="2D09692F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7742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4CE241B" w14:textId="77777777" w:rsidTr="0098114D">
        <w:trPr>
          <w:trHeight w:val="28"/>
        </w:trPr>
        <w:tc>
          <w:tcPr>
            <w:tcW w:w="947" w:type="dxa"/>
          </w:tcPr>
          <w:p w14:paraId="14DCE4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1.2.1.</w:t>
            </w:r>
          </w:p>
        </w:tc>
        <w:tc>
          <w:tcPr>
            <w:tcW w:w="6074" w:type="dxa"/>
          </w:tcPr>
          <w:p w14:paraId="793B7DED" w14:textId="2C5E43CD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патриотическому воспитанию граждан в ходе историко-патриотических мероприятий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2025 году</w:t>
            </w:r>
          </w:p>
        </w:tc>
        <w:tc>
          <w:tcPr>
            <w:tcW w:w="2977" w:type="dxa"/>
          </w:tcPr>
          <w:p w14:paraId="7A5AE8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0CA7BC39" w14:textId="20D5AFC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EC999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E192A6B" w14:textId="77777777" w:rsidTr="0098114D">
        <w:trPr>
          <w:trHeight w:val="28"/>
        </w:trPr>
        <w:tc>
          <w:tcPr>
            <w:tcW w:w="947" w:type="dxa"/>
          </w:tcPr>
          <w:p w14:paraId="134BF4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1.2.1.1.</w:t>
            </w:r>
          </w:p>
        </w:tc>
        <w:tc>
          <w:tcPr>
            <w:tcW w:w="6074" w:type="dxa"/>
          </w:tcPr>
          <w:p w14:paraId="63E6304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10D756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300E3D3F" w14:textId="7CC4B09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D5056A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4F1ED305" w14:textId="77777777" w:rsidTr="0098114D">
        <w:trPr>
          <w:trHeight w:val="194"/>
        </w:trPr>
        <w:tc>
          <w:tcPr>
            <w:tcW w:w="947" w:type="dxa"/>
          </w:tcPr>
          <w:p w14:paraId="267D3E5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1.2.1.2.</w:t>
            </w:r>
          </w:p>
        </w:tc>
        <w:tc>
          <w:tcPr>
            <w:tcW w:w="6074" w:type="dxa"/>
          </w:tcPr>
          <w:p w14:paraId="2DCD3FA3" w14:textId="0DBB1126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977" w:type="dxa"/>
          </w:tcPr>
          <w:p w14:paraId="360F144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7B88B263" w14:textId="23C7837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63089A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42348FC1" w14:textId="77777777" w:rsidTr="0098114D">
        <w:trPr>
          <w:trHeight w:val="28"/>
        </w:trPr>
        <w:tc>
          <w:tcPr>
            <w:tcW w:w="947" w:type="dxa"/>
          </w:tcPr>
          <w:p w14:paraId="6C9235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1.2.1.3.</w:t>
            </w:r>
          </w:p>
        </w:tc>
        <w:tc>
          <w:tcPr>
            <w:tcW w:w="6074" w:type="dxa"/>
          </w:tcPr>
          <w:p w14:paraId="401AF1F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64C1B72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769BF089" w14:textId="1DB8ABA8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767BFC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61776C31" w14:textId="77777777" w:rsidTr="0098114D">
        <w:trPr>
          <w:trHeight w:val="59"/>
        </w:trPr>
        <w:tc>
          <w:tcPr>
            <w:tcW w:w="947" w:type="dxa"/>
          </w:tcPr>
          <w:p w14:paraId="757BB8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1.2.1.4.</w:t>
            </w:r>
          </w:p>
        </w:tc>
        <w:tc>
          <w:tcPr>
            <w:tcW w:w="6074" w:type="dxa"/>
          </w:tcPr>
          <w:p w14:paraId="26705A7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3F4A7EA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27E90809" w14:textId="0330253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E60C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06336585" w14:textId="77777777" w:rsidTr="0098114D">
        <w:trPr>
          <w:trHeight w:val="28"/>
        </w:trPr>
        <w:tc>
          <w:tcPr>
            <w:tcW w:w="947" w:type="dxa"/>
          </w:tcPr>
          <w:p w14:paraId="3D7E6F4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1.2.1.5.</w:t>
            </w:r>
          </w:p>
        </w:tc>
        <w:tc>
          <w:tcPr>
            <w:tcW w:w="6074" w:type="dxa"/>
          </w:tcPr>
          <w:p w14:paraId="36803B68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977" w:type="dxa"/>
          </w:tcPr>
          <w:p w14:paraId="7073D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2693" w:type="dxa"/>
          </w:tcPr>
          <w:p w14:paraId="26086444" w14:textId="0D31647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FB4F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181D8C5" w14:textId="77777777" w:rsidTr="0098114D">
        <w:trPr>
          <w:trHeight w:val="28"/>
        </w:trPr>
        <w:tc>
          <w:tcPr>
            <w:tcW w:w="947" w:type="dxa"/>
          </w:tcPr>
          <w:p w14:paraId="7CCA54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1.2.2.</w:t>
            </w:r>
          </w:p>
        </w:tc>
        <w:tc>
          <w:tcPr>
            <w:tcW w:w="6074" w:type="dxa"/>
          </w:tcPr>
          <w:p w14:paraId="10B78151" w14:textId="77777777" w:rsidR="00685100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Мероприятия по патриотическому воспитанию граждан </w:t>
            </w:r>
          </w:p>
          <w:p w14:paraId="79164492" w14:textId="6AE8CC2D" w:rsidR="001A718C" w:rsidRPr="009D7C3F" w:rsidRDefault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в ходе историко-патриотических мероприятий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977" w:type="dxa"/>
          </w:tcPr>
          <w:p w14:paraId="665186D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60AF5619" w14:textId="10DDCB5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186F56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6E3E8E77" w14:textId="77777777" w:rsidTr="0098114D">
        <w:tc>
          <w:tcPr>
            <w:tcW w:w="947" w:type="dxa"/>
          </w:tcPr>
          <w:p w14:paraId="1D65E1A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1.2.2.1.</w:t>
            </w:r>
          </w:p>
        </w:tc>
        <w:tc>
          <w:tcPr>
            <w:tcW w:w="6074" w:type="dxa"/>
          </w:tcPr>
          <w:p w14:paraId="688F50B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5D19208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8029C6A" w14:textId="5ADC53A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3744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6A29F0C9" w14:textId="77777777" w:rsidTr="0098114D">
        <w:tc>
          <w:tcPr>
            <w:tcW w:w="947" w:type="dxa"/>
          </w:tcPr>
          <w:p w14:paraId="70EC66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1.2.2.2.</w:t>
            </w:r>
          </w:p>
        </w:tc>
        <w:tc>
          <w:tcPr>
            <w:tcW w:w="6074" w:type="dxa"/>
          </w:tcPr>
          <w:p w14:paraId="38277B8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977" w:type="dxa"/>
          </w:tcPr>
          <w:p w14:paraId="5DBBB6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0566633F" w14:textId="4451AD04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3FA08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62174055" w14:textId="77777777" w:rsidTr="0098114D">
        <w:tc>
          <w:tcPr>
            <w:tcW w:w="947" w:type="dxa"/>
          </w:tcPr>
          <w:p w14:paraId="6607493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1.2.2.3.</w:t>
            </w:r>
          </w:p>
        </w:tc>
        <w:tc>
          <w:tcPr>
            <w:tcW w:w="6074" w:type="dxa"/>
          </w:tcPr>
          <w:p w14:paraId="409119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994BE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7A583F7D" w14:textId="3E4C82A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889DB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F0485D" w14:textId="77777777" w:rsidTr="0098114D">
        <w:tc>
          <w:tcPr>
            <w:tcW w:w="947" w:type="dxa"/>
          </w:tcPr>
          <w:p w14:paraId="310BE85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1.2.2.4.</w:t>
            </w:r>
          </w:p>
        </w:tc>
        <w:tc>
          <w:tcPr>
            <w:tcW w:w="6074" w:type="dxa"/>
          </w:tcPr>
          <w:p w14:paraId="30DCA420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1B912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2BDDCCD8" w14:textId="14678E5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70856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D756C26" w14:textId="77777777" w:rsidTr="0098114D">
        <w:tc>
          <w:tcPr>
            <w:tcW w:w="947" w:type="dxa"/>
          </w:tcPr>
          <w:p w14:paraId="3E14E4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1.2.2.5.</w:t>
            </w:r>
          </w:p>
        </w:tc>
        <w:tc>
          <w:tcPr>
            <w:tcW w:w="6074" w:type="dxa"/>
          </w:tcPr>
          <w:p w14:paraId="42922F4D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977" w:type="dxa"/>
          </w:tcPr>
          <w:p w14:paraId="7D2D6A8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2693" w:type="dxa"/>
          </w:tcPr>
          <w:p w14:paraId="525C7071" w14:textId="1BE317A3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5290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01D341D" w14:textId="77777777" w:rsidTr="0098114D">
        <w:tc>
          <w:tcPr>
            <w:tcW w:w="947" w:type="dxa"/>
          </w:tcPr>
          <w:p w14:paraId="7CC2D9C6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6074" w:type="dxa"/>
          </w:tcPr>
          <w:p w14:paraId="5A297751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977" w:type="dxa"/>
          </w:tcPr>
          <w:p w14:paraId="03D337F8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5916DAE4" w14:textId="04179173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5CD846B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2EC6D359" w14:textId="77777777" w:rsidTr="0098114D">
        <w:trPr>
          <w:trHeight w:val="84"/>
        </w:trPr>
        <w:tc>
          <w:tcPr>
            <w:tcW w:w="947" w:type="dxa"/>
          </w:tcPr>
          <w:p w14:paraId="2B653CB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6074" w:type="dxa"/>
          </w:tcPr>
          <w:p w14:paraId="65D7F068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2025 году</w:t>
            </w:r>
          </w:p>
        </w:tc>
        <w:tc>
          <w:tcPr>
            <w:tcW w:w="2977" w:type="dxa"/>
          </w:tcPr>
          <w:p w14:paraId="282EA62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20A87D2F" w14:textId="324EB7AA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7AD7403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DD66D94" w14:textId="77777777" w:rsidTr="0098114D">
        <w:trPr>
          <w:trHeight w:val="28"/>
        </w:trPr>
        <w:tc>
          <w:tcPr>
            <w:tcW w:w="947" w:type="dxa"/>
          </w:tcPr>
          <w:p w14:paraId="1CA6C9B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1.3.1.1.</w:t>
            </w:r>
          </w:p>
        </w:tc>
        <w:tc>
          <w:tcPr>
            <w:tcW w:w="6074" w:type="dxa"/>
          </w:tcPr>
          <w:p w14:paraId="45941B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977" w:type="dxa"/>
          </w:tcPr>
          <w:p w14:paraId="5E00861A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15.07.2025</w:t>
            </w:r>
          </w:p>
        </w:tc>
        <w:tc>
          <w:tcPr>
            <w:tcW w:w="2693" w:type="dxa"/>
          </w:tcPr>
          <w:p w14:paraId="55256AF6" w14:textId="4E2DD68C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17853F3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78C1AF8" w14:textId="77777777" w:rsidTr="0098114D">
        <w:trPr>
          <w:trHeight w:val="288"/>
        </w:trPr>
        <w:tc>
          <w:tcPr>
            <w:tcW w:w="947" w:type="dxa"/>
          </w:tcPr>
          <w:p w14:paraId="5636AFBD" w14:textId="2808966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1.3.1.2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074" w:type="dxa"/>
          </w:tcPr>
          <w:p w14:paraId="0B00D1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977" w:type="dxa"/>
          </w:tcPr>
          <w:p w14:paraId="3982835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2693" w:type="dxa"/>
          </w:tcPr>
          <w:p w14:paraId="5EF6297A" w14:textId="5F40AA8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24A20AF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50FDDD8" w14:textId="77777777" w:rsidTr="0098114D">
        <w:trPr>
          <w:trHeight w:val="60"/>
        </w:trPr>
        <w:tc>
          <w:tcPr>
            <w:tcW w:w="947" w:type="dxa"/>
          </w:tcPr>
          <w:p w14:paraId="54F3897D" w14:textId="52733016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1.3.1.3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074" w:type="dxa"/>
          </w:tcPr>
          <w:p w14:paraId="1DEE61B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977" w:type="dxa"/>
          </w:tcPr>
          <w:p w14:paraId="5D288DF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2693" w:type="dxa"/>
          </w:tcPr>
          <w:p w14:paraId="77DC0630" w14:textId="6D9AF795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4EE6532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19ADD2A5" w14:textId="77777777" w:rsidTr="0098114D">
        <w:trPr>
          <w:trHeight w:val="40"/>
        </w:trPr>
        <w:tc>
          <w:tcPr>
            <w:tcW w:w="947" w:type="dxa"/>
          </w:tcPr>
          <w:p w14:paraId="7CBEA4E5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</w:t>
            </w:r>
          </w:p>
        </w:tc>
        <w:tc>
          <w:tcPr>
            <w:tcW w:w="6074" w:type="dxa"/>
          </w:tcPr>
          <w:p w14:paraId="38C8E818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2026 году</w:t>
            </w:r>
          </w:p>
        </w:tc>
        <w:tc>
          <w:tcPr>
            <w:tcW w:w="2977" w:type="dxa"/>
          </w:tcPr>
          <w:p w14:paraId="0E7CA0C9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5E30FE1C" w14:textId="73AD95CC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18914FC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6D490F5" w14:textId="77777777" w:rsidTr="0098114D">
        <w:trPr>
          <w:trHeight w:val="28"/>
        </w:trPr>
        <w:tc>
          <w:tcPr>
            <w:tcW w:w="947" w:type="dxa"/>
          </w:tcPr>
          <w:p w14:paraId="3C76BF8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1.3.2.1.</w:t>
            </w:r>
          </w:p>
        </w:tc>
        <w:tc>
          <w:tcPr>
            <w:tcW w:w="6074" w:type="dxa"/>
          </w:tcPr>
          <w:p w14:paraId="329DC794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977" w:type="dxa"/>
          </w:tcPr>
          <w:p w14:paraId="69FE3B1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15.07.2026</w:t>
            </w:r>
          </w:p>
        </w:tc>
        <w:tc>
          <w:tcPr>
            <w:tcW w:w="2693" w:type="dxa"/>
          </w:tcPr>
          <w:p w14:paraId="592D3E96" w14:textId="167C5A78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37C6F5E8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6EF4EF8" w14:textId="77777777" w:rsidTr="0098114D">
        <w:trPr>
          <w:trHeight w:val="103"/>
        </w:trPr>
        <w:tc>
          <w:tcPr>
            <w:tcW w:w="947" w:type="dxa"/>
          </w:tcPr>
          <w:p w14:paraId="03C9F261" w14:textId="38B1B06B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1.3.2.2.</w:t>
            </w:r>
          </w:p>
        </w:tc>
        <w:tc>
          <w:tcPr>
            <w:tcW w:w="6074" w:type="dxa"/>
          </w:tcPr>
          <w:p w14:paraId="756431E0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977" w:type="dxa"/>
          </w:tcPr>
          <w:p w14:paraId="1FDA58E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2693" w:type="dxa"/>
          </w:tcPr>
          <w:p w14:paraId="1690AF58" w14:textId="1F7A5EC2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47A38342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D51A85" w14:paraId="4A5E949C" w14:textId="77777777" w:rsidTr="0098114D">
        <w:trPr>
          <w:trHeight w:val="28"/>
        </w:trPr>
        <w:tc>
          <w:tcPr>
            <w:tcW w:w="947" w:type="dxa"/>
          </w:tcPr>
          <w:p w14:paraId="05B571B0" w14:textId="13C9D27D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1.3.2.3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074" w:type="dxa"/>
          </w:tcPr>
          <w:p w14:paraId="1CD72E81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977" w:type="dxa"/>
          </w:tcPr>
          <w:p w14:paraId="061FBBD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2693" w:type="dxa"/>
          </w:tcPr>
          <w:p w14:paraId="0A77058C" w14:textId="795025A9" w:rsidR="001A718C" w:rsidRPr="009D7C3F" w:rsidRDefault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управления образования</w:t>
            </w:r>
          </w:p>
        </w:tc>
        <w:tc>
          <w:tcPr>
            <w:tcW w:w="2429" w:type="dxa"/>
          </w:tcPr>
          <w:p w14:paraId="131C93C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</w:tbl>
    <w:p w14:paraId="2977F18D" w14:textId="77777777" w:rsidR="001A718C" w:rsidRPr="00D51A85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FFFAC6D" w14:textId="77777777" w:rsidR="00DE43D9" w:rsidRPr="00D51A85" w:rsidRDefault="00DE43D9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C8D9CC5" w14:textId="77777777" w:rsidR="00FE24AB" w:rsidRPr="00D51A85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7D59CE7" w14:textId="77777777" w:rsidR="001C77A2" w:rsidRDefault="001C77A2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555D1DB6" w14:textId="77777777" w:rsidR="0098114D" w:rsidRDefault="0098114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7049ABCD" w14:textId="77777777" w:rsidR="0098114D" w:rsidRDefault="0098114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5550CBC3" w14:textId="77777777" w:rsidR="0098114D" w:rsidRPr="00D51A85" w:rsidRDefault="0098114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797A6FA2" w14:textId="5DA43251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Приложение № 6</w:t>
      </w:r>
    </w:p>
    <w:p w14:paraId="691989A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3C25915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E041D0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3499178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85E7852" w14:textId="77777777" w:rsidR="001A718C" w:rsidRPr="009D7C3F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3A9F7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230411CA" w14:textId="77777777" w:rsidR="001A718C" w:rsidRPr="009D7C3F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«Совершенствование механизмов поддержки, форм и методов работы по развитию добровольческой (волонтерской) деятельности» (далее - комплекс процессных мероприятий 3)</w:t>
      </w:r>
    </w:p>
    <w:p w14:paraId="6E2B346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0A85E182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4D28F16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1624"/>
      </w:tblGrid>
      <w:tr w:rsidR="001A718C" w:rsidRPr="009D7C3F" w14:paraId="00224588" w14:textId="77777777">
        <w:tc>
          <w:tcPr>
            <w:tcW w:w="3402" w:type="dxa"/>
          </w:tcPr>
          <w:p w14:paraId="36C1A03C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624" w:type="dxa"/>
          </w:tcPr>
          <w:p w14:paraId="3D2CF0E5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630166F2" w14:textId="77777777">
        <w:trPr>
          <w:trHeight w:val="359"/>
        </w:trPr>
        <w:tc>
          <w:tcPr>
            <w:tcW w:w="3402" w:type="dxa"/>
          </w:tcPr>
          <w:p w14:paraId="3DD218B2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624" w:type="dxa"/>
          </w:tcPr>
          <w:p w14:paraId="400A3789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47D74C7F" w14:textId="77777777" w:rsidR="001A718C" w:rsidRPr="009D7C3F" w:rsidRDefault="001A718C">
      <w:pPr>
        <w:spacing w:after="0" w:line="240" w:lineRule="auto"/>
        <w:jc w:val="center"/>
        <w:rPr>
          <w:rFonts w:ascii="Times New Roman" w:hAnsi="Times New Roman"/>
          <w:b/>
          <w:sz w:val="20"/>
          <w:szCs w:val="32"/>
        </w:rPr>
      </w:pPr>
    </w:p>
    <w:p w14:paraId="299E8445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3</w:t>
      </w:r>
    </w:p>
    <w:p w14:paraId="414526A1" w14:textId="77777777" w:rsidR="001A718C" w:rsidRPr="009D7C3F" w:rsidRDefault="007D447D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  <w:r w:rsidRPr="009D7C3F"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429"/>
        <w:gridCol w:w="1134"/>
        <w:gridCol w:w="850"/>
        <w:gridCol w:w="992"/>
        <w:gridCol w:w="993"/>
        <w:gridCol w:w="850"/>
        <w:gridCol w:w="992"/>
        <w:gridCol w:w="851"/>
        <w:gridCol w:w="822"/>
        <w:gridCol w:w="708"/>
        <w:gridCol w:w="709"/>
        <w:gridCol w:w="738"/>
        <w:gridCol w:w="1247"/>
      </w:tblGrid>
      <w:tr w:rsidR="001A718C" w:rsidRPr="009D7C3F" w14:paraId="3F8278E4" w14:textId="77777777" w:rsidTr="0098114D">
        <w:trPr>
          <w:tblHeader/>
        </w:trPr>
        <w:tc>
          <w:tcPr>
            <w:tcW w:w="711" w:type="dxa"/>
            <w:vMerge w:val="restart"/>
          </w:tcPr>
          <w:p w14:paraId="099FB1BD" w14:textId="77777777" w:rsidR="001C77A2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E7C6FB" w14:textId="4E725FB9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429" w:type="dxa"/>
            <w:vMerge w:val="restart"/>
          </w:tcPr>
          <w:p w14:paraId="1AC9528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386F6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14:paraId="2514219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105982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843" w:type="dxa"/>
            <w:gridSpan w:val="2"/>
          </w:tcPr>
          <w:p w14:paraId="54F566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20" w:type="dxa"/>
            <w:gridSpan w:val="6"/>
          </w:tcPr>
          <w:p w14:paraId="656855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247" w:type="dxa"/>
            <w:vMerge w:val="restart"/>
          </w:tcPr>
          <w:p w14:paraId="6EAB5FAE" w14:textId="488D404F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Участник </w:t>
            </w: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муниципаль</w:t>
            </w:r>
            <w:proofErr w:type="spellEnd"/>
            <w:r w:rsidR="00FE24AB" w:rsidRPr="009D7C3F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ной</w:t>
            </w:r>
            <w:proofErr w:type="gram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программы</w:t>
            </w:r>
          </w:p>
        </w:tc>
      </w:tr>
      <w:tr w:rsidR="001A718C" w:rsidRPr="009D7C3F" w14:paraId="7A268557" w14:textId="77777777" w:rsidTr="0098114D">
        <w:trPr>
          <w:trHeight w:val="158"/>
          <w:tblHeader/>
        </w:trPr>
        <w:tc>
          <w:tcPr>
            <w:tcW w:w="711" w:type="dxa"/>
            <w:vMerge/>
          </w:tcPr>
          <w:p w14:paraId="0B64A53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29" w:type="dxa"/>
            <w:vMerge/>
          </w:tcPr>
          <w:p w14:paraId="2F22CF0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56DF5A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46769A0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F00EB5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1525E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0005D68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7B04CD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1" w:type="dxa"/>
          </w:tcPr>
          <w:p w14:paraId="0255C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22" w:type="dxa"/>
          </w:tcPr>
          <w:p w14:paraId="3004E23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66678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9" w:type="dxa"/>
          </w:tcPr>
          <w:p w14:paraId="64360D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38" w:type="dxa"/>
          </w:tcPr>
          <w:p w14:paraId="08A7E9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47" w:type="dxa"/>
            <w:vMerge/>
          </w:tcPr>
          <w:p w14:paraId="2CA2BC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F7ABDE9" w14:textId="77777777" w:rsidTr="00B75EBC">
        <w:tc>
          <w:tcPr>
            <w:tcW w:w="711" w:type="dxa"/>
          </w:tcPr>
          <w:p w14:paraId="32D64A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5" w:type="dxa"/>
            <w:gridSpan w:val="13"/>
          </w:tcPr>
          <w:p w14:paraId="61FC84A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5FD4E44B" w14:textId="77777777" w:rsidTr="0098114D">
        <w:trPr>
          <w:trHeight w:val="70"/>
        </w:trPr>
        <w:tc>
          <w:tcPr>
            <w:tcW w:w="711" w:type="dxa"/>
          </w:tcPr>
          <w:p w14:paraId="12D45E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429" w:type="dxa"/>
            <w:tcBorders>
              <w:top w:val="single" w:sz="4" w:space="0" w:color="000000"/>
              <w:bottom w:val="single" w:sz="4" w:space="0" w:color="000000"/>
            </w:tcBorders>
          </w:tcPr>
          <w:p w14:paraId="7828DA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34" w:type="dxa"/>
          </w:tcPr>
          <w:p w14:paraId="524DD9C1" w14:textId="1B583BB5" w:rsidR="001A718C" w:rsidRPr="009D7C3F" w:rsidRDefault="00FE24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850" w:type="dxa"/>
          </w:tcPr>
          <w:p w14:paraId="0FA7B5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2FE426C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993" w:type="dxa"/>
          </w:tcPr>
          <w:p w14:paraId="5EB0F3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50" w:type="dxa"/>
          </w:tcPr>
          <w:p w14:paraId="458C29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2D2A1DC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51" w:type="dxa"/>
          </w:tcPr>
          <w:p w14:paraId="43C597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822" w:type="dxa"/>
          </w:tcPr>
          <w:p w14:paraId="0E63A07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</w:tcPr>
          <w:p w14:paraId="1F0EF4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709" w:type="dxa"/>
          </w:tcPr>
          <w:p w14:paraId="1BC110B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38" w:type="dxa"/>
          </w:tcPr>
          <w:p w14:paraId="58AB05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247" w:type="dxa"/>
          </w:tcPr>
          <w:p w14:paraId="33F1D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0546FCC6" w14:textId="77777777" w:rsidR="001A718C" w:rsidRPr="00644664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71E16E4A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3</w:t>
      </w:r>
    </w:p>
    <w:p w14:paraId="705101D8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4866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6D8E260" w14:textId="77777777" w:rsidTr="001C77A2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EC0AA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946" w:type="dxa"/>
            <w:vMerge w:val="restart"/>
            <w:shd w:val="clear" w:color="auto" w:fill="FFFFFF"/>
          </w:tcPr>
          <w:p w14:paraId="704BE5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2AAFF8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3BDB40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65407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53E6C97" w14:textId="56009448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1FF8E174" w14:textId="77777777" w:rsidTr="001C77A2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971711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6" w:type="dxa"/>
            <w:vMerge/>
            <w:shd w:val="clear" w:color="auto" w:fill="FFFFFF"/>
          </w:tcPr>
          <w:p w14:paraId="100C4EB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43343704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52F764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48DA9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04E2C7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FB80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6D878B6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03FC1B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79B50E2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31ED853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001BDFD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48677E5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567C3A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38C8B3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069868C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CB5281A" w14:textId="77777777" w:rsidTr="001C77A2">
        <w:trPr>
          <w:trHeight w:val="144"/>
        </w:trPr>
        <w:tc>
          <w:tcPr>
            <w:tcW w:w="567" w:type="dxa"/>
            <w:shd w:val="clear" w:color="auto" w:fill="FFFFFF"/>
          </w:tcPr>
          <w:p w14:paraId="29EDF1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5"/>
            <w:shd w:val="clear" w:color="auto" w:fill="FFFFFF"/>
          </w:tcPr>
          <w:p w14:paraId="285054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3A4DCF4A" w14:textId="77777777" w:rsidTr="001C77A2">
        <w:trPr>
          <w:trHeight w:val="594"/>
        </w:trPr>
        <w:tc>
          <w:tcPr>
            <w:tcW w:w="567" w:type="dxa"/>
            <w:shd w:val="clear" w:color="auto" w:fill="FFFFFF"/>
          </w:tcPr>
          <w:p w14:paraId="3CD03BD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946" w:type="dxa"/>
            <w:shd w:val="clear" w:color="auto" w:fill="FFFFFF"/>
          </w:tcPr>
          <w:p w14:paraId="1B93C0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89" w:type="dxa"/>
            <w:shd w:val="clear" w:color="auto" w:fill="FFFFFF"/>
          </w:tcPr>
          <w:p w14:paraId="0E5F2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727EB9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28C28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560793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BA1367C" w14:textId="58F7C22A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4" w:type="dxa"/>
            <w:shd w:val="clear" w:color="auto" w:fill="FFFFFF"/>
          </w:tcPr>
          <w:p w14:paraId="72B41EF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313F2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F5CF1D5" w14:textId="4C41485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5" w:type="dxa"/>
            <w:shd w:val="clear" w:color="auto" w:fill="FFFFFF"/>
          </w:tcPr>
          <w:p w14:paraId="1BB634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81369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BD05C1C" w14:textId="45B270E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340</w:t>
            </w:r>
          </w:p>
        </w:tc>
        <w:tc>
          <w:tcPr>
            <w:tcW w:w="794" w:type="dxa"/>
            <w:shd w:val="clear" w:color="auto" w:fill="FFFFFF"/>
          </w:tcPr>
          <w:p w14:paraId="636A73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05DB84A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517CC2E6" w14:textId="3C40024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5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14:paraId="4408B24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14CF21A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694B27F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0349D55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2BBB527E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 3</w:t>
      </w:r>
    </w:p>
    <w:p w14:paraId="4C58671E" w14:textId="77777777" w:rsidR="001A718C" w:rsidRPr="009D7C3F" w:rsidRDefault="001A718C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79"/>
        <w:gridCol w:w="850"/>
        <w:gridCol w:w="709"/>
        <w:gridCol w:w="709"/>
        <w:gridCol w:w="709"/>
        <w:gridCol w:w="708"/>
        <w:gridCol w:w="680"/>
        <w:gridCol w:w="596"/>
        <w:gridCol w:w="3090"/>
      </w:tblGrid>
      <w:tr w:rsidR="001A718C" w:rsidRPr="009D7C3F" w14:paraId="6E237255" w14:textId="77777777" w:rsidTr="001C77A2">
        <w:trPr>
          <w:tblHeader/>
        </w:trPr>
        <w:tc>
          <w:tcPr>
            <w:tcW w:w="586" w:type="dxa"/>
            <w:vMerge w:val="restart"/>
          </w:tcPr>
          <w:p w14:paraId="7678BE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112B04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3A5DFD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42CAE7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29" w:type="dxa"/>
            <w:gridSpan w:val="2"/>
          </w:tcPr>
          <w:p w14:paraId="7D1D683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111" w:type="dxa"/>
            <w:gridSpan w:val="6"/>
          </w:tcPr>
          <w:p w14:paraId="6C33C61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90" w:type="dxa"/>
            <w:vMerge w:val="restart"/>
          </w:tcPr>
          <w:p w14:paraId="1944595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0C618701" w14:textId="77777777" w:rsidTr="001C77A2">
        <w:trPr>
          <w:trHeight w:val="158"/>
          <w:tblHeader/>
        </w:trPr>
        <w:tc>
          <w:tcPr>
            <w:tcW w:w="586" w:type="dxa"/>
            <w:vMerge/>
          </w:tcPr>
          <w:p w14:paraId="60E6150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75C1619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CACD7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8BA1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04474A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</w:tcPr>
          <w:p w14:paraId="3DF115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4D8EA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097157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6F203B6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2945E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80" w:type="dxa"/>
          </w:tcPr>
          <w:p w14:paraId="50E6EF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96" w:type="dxa"/>
          </w:tcPr>
          <w:p w14:paraId="4684C8B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90" w:type="dxa"/>
            <w:vMerge/>
          </w:tcPr>
          <w:p w14:paraId="6F14CF4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9D7C3F" w14:paraId="277192E1" w14:textId="77777777" w:rsidTr="00B75EBC">
        <w:tc>
          <w:tcPr>
            <w:tcW w:w="14759" w:type="dxa"/>
            <w:gridSpan w:val="13"/>
          </w:tcPr>
          <w:p w14:paraId="4BF23F42" w14:textId="77777777" w:rsidR="00B75EBC" w:rsidRPr="009D7C3F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9A8E5DA" w14:textId="77777777" w:rsidTr="001C77A2">
        <w:tc>
          <w:tcPr>
            <w:tcW w:w="586" w:type="dxa"/>
          </w:tcPr>
          <w:p w14:paraId="4B1C9B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238C2E4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418" w:type="dxa"/>
          </w:tcPr>
          <w:p w14:paraId="53D961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59035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1868B5E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0416EFE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14:paraId="7EFF3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205B49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691E625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DB0D84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0" w:type="dxa"/>
          </w:tcPr>
          <w:p w14:paraId="146659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96" w:type="dxa"/>
          </w:tcPr>
          <w:p w14:paraId="3581ED4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90" w:type="dxa"/>
          </w:tcPr>
          <w:p w14:paraId="5477F9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молодёжи, участвующей в мероприятиях, направленных на формирование духовно-нравственных ценностей и гражданской культуры, развитие личностных компетенций и способностей для самореализации и профессионального развития</w:t>
            </w:r>
          </w:p>
        </w:tc>
      </w:tr>
      <w:tr w:rsidR="001A718C" w:rsidRPr="00D51A85" w14:paraId="1E7D72F4" w14:textId="77777777">
        <w:tc>
          <w:tcPr>
            <w:tcW w:w="586" w:type="dxa"/>
          </w:tcPr>
          <w:p w14:paraId="7F869D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A53735C" w14:textId="16F1218B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мероприятия по поддержке развития добровольческой деятельности, консультационные мероприятия, волонтерские акции и мероприятия различной направленности, образовательные программы для представителей волонтерской деятельности, реализованы мотивационные программы, оказана материальная и информационная поддержка для развития добровольческой деятельности на территории Губкинского городск</w:t>
            </w:r>
            <w:r w:rsidR="00FE24AB" w:rsidRPr="009D7C3F">
              <w:rPr>
                <w:rFonts w:ascii="Times New Roman" w:hAnsi="Times New Roman"/>
                <w:sz w:val="16"/>
                <w:szCs w:val="16"/>
              </w:rPr>
              <w:t>ого округа Белгородской области</w:t>
            </w:r>
          </w:p>
        </w:tc>
      </w:tr>
    </w:tbl>
    <w:p w14:paraId="04F6411D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sz w:val="16"/>
          <w:szCs w:val="28"/>
        </w:rPr>
      </w:pPr>
    </w:p>
    <w:p w14:paraId="762CA69C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3</w:t>
      </w:r>
    </w:p>
    <w:p w14:paraId="2A00ADE7" w14:textId="77777777" w:rsidR="001A718C" w:rsidRPr="009D7C3F" w:rsidRDefault="001A718C">
      <w:pPr>
        <w:tabs>
          <w:tab w:val="left" w:pos="4437"/>
        </w:tabs>
        <w:spacing w:after="0" w:line="240" w:lineRule="auto"/>
        <w:rPr>
          <w:rFonts w:ascii="Times New Roman" w:hAnsi="Times New Roman"/>
          <w:sz w:val="16"/>
          <w:szCs w:val="28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843"/>
        <w:gridCol w:w="1275"/>
        <w:gridCol w:w="993"/>
        <w:gridCol w:w="850"/>
        <w:gridCol w:w="992"/>
        <w:gridCol w:w="993"/>
        <w:gridCol w:w="992"/>
        <w:gridCol w:w="1276"/>
      </w:tblGrid>
      <w:tr w:rsidR="001A718C" w:rsidRPr="009D7C3F" w14:paraId="3947771E" w14:textId="77777777" w:rsidTr="001C77A2">
        <w:trPr>
          <w:trHeight w:val="551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7D7FA" w14:textId="77777777" w:rsidR="00CA57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771C3AE0" w14:textId="3C757E3E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96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0B99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1C674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B2A3E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9D7C3F" w14:paraId="6BFA3DD7" w14:textId="77777777" w:rsidTr="001C77A2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05B1805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vMerge/>
            <w:shd w:val="clear" w:color="auto" w:fill="FFFFFF"/>
          </w:tcPr>
          <w:p w14:paraId="05950CD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219F39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A2A1C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2512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0D63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669DB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BCAB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8A8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0AD0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9D7C3F" w:rsidRPr="009D7C3F" w14:paraId="7C2984EF" w14:textId="77777777" w:rsidTr="009D7C3F">
        <w:trPr>
          <w:trHeight w:val="235"/>
        </w:trPr>
        <w:tc>
          <w:tcPr>
            <w:tcW w:w="56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2A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9E95F9" w14:textId="4A83A5E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843" w:type="dxa"/>
            <w:shd w:val="clear" w:color="auto" w:fill="FFFFFF"/>
          </w:tcPr>
          <w:p w14:paraId="13EC40E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981E641" w14:textId="45DD7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</w:tcPr>
          <w:p w14:paraId="376B48BF" w14:textId="2C8F83A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</w:tcPr>
          <w:p w14:paraId="29D287E7" w14:textId="3A529D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0CB46B75" w14:textId="615C58D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</w:tcPr>
          <w:p w14:paraId="008B265F" w14:textId="5B007E6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754BCD32" w14:textId="787415F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</w:tcPr>
          <w:p w14:paraId="780BEA54" w14:textId="5AC0D32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7B61F825" w14:textId="77777777" w:rsidTr="009D7C3F">
        <w:trPr>
          <w:trHeight w:val="96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DBEB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EAFA27" w14:textId="4408758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«Реализация мероприятий по развитию добровольческой деятельности» (всего), из них:</w:t>
            </w:r>
          </w:p>
        </w:tc>
        <w:tc>
          <w:tcPr>
            <w:tcW w:w="18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B8B6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A599" w14:textId="4E6FE7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8D9F9F" w14:textId="234B33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163B6" w14:textId="05D921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CB2BDD" w14:textId="7E3B7C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E82BF" w14:textId="193CB6E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A9B78" w14:textId="4AE2BFE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BB52BE" w14:textId="3D08A00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2C446D72" w14:textId="77777777" w:rsidTr="009D7C3F">
        <w:trPr>
          <w:trHeight w:val="247"/>
        </w:trPr>
        <w:tc>
          <w:tcPr>
            <w:tcW w:w="567" w:type="dxa"/>
            <w:vMerge/>
            <w:shd w:val="clear" w:color="auto" w:fill="FFFFFF"/>
          </w:tcPr>
          <w:p w14:paraId="78799B53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8B0F7" w14:textId="328383E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843" w:type="dxa"/>
            <w:shd w:val="clear" w:color="auto" w:fill="FFFFFF"/>
          </w:tcPr>
          <w:p w14:paraId="3BB9F0A3" w14:textId="320BF3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858 0707 0340329190 200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516F42" w14:textId="6A708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63335" w14:textId="6C04380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7583C" w14:textId="323F1B0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0E9C8" w14:textId="0F28AE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A4C0" w14:textId="36251B8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E46C5" w14:textId="673FE03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DD86B" w14:textId="4E3624F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9D7C3F" w:rsidRPr="009D7C3F" w14:paraId="5E7D472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82769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86C4E" w14:textId="3F21DAC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843" w:type="dxa"/>
            <w:shd w:val="clear" w:color="auto" w:fill="FFFFFF"/>
          </w:tcPr>
          <w:p w14:paraId="0D2FE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C039D0" w14:textId="7C06B3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6A559" w14:textId="37842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B2176F" w14:textId="351AC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9CE78" w14:textId="3E8250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2C6EF" w14:textId="7F55E74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868388" w14:textId="1F9769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0E7E6" w14:textId="77F59E8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82B3A61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0720A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B6196F" w14:textId="760F3FE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843" w:type="dxa"/>
            <w:shd w:val="clear" w:color="auto" w:fill="FFFFFF"/>
          </w:tcPr>
          <w:p w14:paraId="63FA6EC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654B" w14:textId="67C79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D2AD09" w14:textId="51F4B01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145A" w14:textId="379BC2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2A919E" w14:textId="5429C8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213AD4" w14:textId="677712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DACE74" w14:textId="7D259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F004D" w14:textId="220A08E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2BECD65A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4D6B5BC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BBDA7" w14:textId="304AD55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843" w:type="dxa"/>
            <w:shd w:val="clear" w:color="auto" w:fill="FFFFFF"/>
          </w:tcPr>
          <w:p w14:paraId="19976E89" w14:textId="4ADE511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84074" w14:textId="0E24C0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D954E" w14:textId="4670F27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65B226" w14:textId="6C91350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02FE" w14:textId="6A10FFE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2FA40B" w14:textId="3DAA6EA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B4DE56" w14:textId="0E61A7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66C1" w14:textId="431E50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19E6B79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7E8052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B57F4" w14:textId="0DE8647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</w:t>
            </w:r>
            <w:r w:rsidR="00B75EBC" w:rsidRPr="009D7C3F">
              <w:rPr>
                <w:rFonts w:ascii="Times New Roman" w:hAnsi="Times New Roman"/>
                <w:sz w:val="16"/>
                <w:szCs w:val="16"/>
              </w:rPr>
              <w:t>бюджет Губкинского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1843" w:type="dxa"/>
            <w:shd w:val="clear" w:color="auto" w:fill="FFFFFF"/>
          </w:tcPr>
          <w:p w14:paraId="430A05D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8F70B5" w14:textId="5738386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E3BAE8" w14:textId="7EF0F4D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86002A" w14:textId="5C073D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C139B3" w14:textId="1846CF8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CF7E31" w14:textId="1FC8892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28E283" w14:textId="64DB58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684B8" w14:textId="69FBD7A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58DD8A0" w14:textId="77777777" w:rsidR="001A718C" w:rsidRPr="009D7C3F" w:rsidRDefault="001A718C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248BA5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310E1BA0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973A6A1" w14:textId="77777777" w:rsidR="001C77A2" w:rsidRPr="009D7C3F" w:rsidRDefault="001C77A2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5468512" w14:textId="77777777" w:rsidR="00FE24AB" w:rsidRPr="00D51A85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  <w:highlight w:val="yellow"/>
        </w:rPr>
      </w:pPr>
    </w:p>
    <w:p w14:paraId="6DBC3987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3</w:t>
      </w:r>
    </w:p>
    <w:p w14:paraId="68F7F4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"/>
        <w:gridCol w:w="5790"/>
        <w:gridCol w:w="1701"/>
        <w:gridCol w:w="3969"/>
        <w:gridCol w:w="2713"/>
      </w:tblGrid>
      <w:tr w:rsidR="001A718C" w:rsidRPr="009D7C3F" w14:paraId="3A293780" w14:textId="77777777" w:rsidTr="00BD57B5">
        <w:trPr>
          <w:trHeight w:val="199"/>
          <w:tblHeader/>
        </w:trPr>
        <w:tc>
          <w:tcPr>
            <w:tcW w:w="730" w:type="dxa"/>
          </w:tcPr>
          <w:p w14:paraId="050DA0E8" w14:textId="77777777" w:rsidR="001C77A2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B60CBB5" w14:textId="73748326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1C77A2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790" w:type="dxa"/>
          </w:tcPr>
          <w:p w14:paraId="1B739D8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14:paraId="3D6FBF9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031561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969" w:type="dxa"/>
          </w:tcPr>
          <w:p w14:paraId="66517D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713" w:type="dxa"/>
          </w:tcPr>
          <w:p w14:paraId="5F4376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0AC37CFD" w14:textId="77777777" w:rsidTr="001C77A2">
        <w:trPr>
          <w:trHeight w:val="254"/>
        </w:trPr>
        <w:tc>
          <w:tcPr>
            <w:tcW w:w="730" w:type="dxa"/>
          </w:tcPr>
          <w:p w14:paraId="5893251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200213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239375F" w14:textId="77777777" w:rsidTr="00BD57B5">
        <w:trPr>
          <w:trHeight w:val="151"/>
        </w:trPr>
        <w:tc>
          <w:tcPr>
            <w:tcW w:w="730" w:type="dxa"/>
          </w:tcPr>
          <w:p w14:paraId="089E9C2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790" w:type="dxa"/>
          </w:tcPr>
          <w:p w14:paraId="47D8438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701" w:type="dxa"/>
          </w:tcPr>
          <w:p w14:paraId="4EA36BF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6E716EA4" w14:textId="5E27567E" w:rsidR="001A718C" w:rsidRPr="009D7C3F" w:rsidRDefault="001C77A2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10AE853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4337ED1" w14:textId="77777777" w:rsidTr="00BD57B5">
        <w:trPr>
          <w:trHeight w:val="28"/>
        </w:trPr>
        <w:tc>
          <w:tcPr>
            <w:tcW w:w="730" w:type="dxa"/>
          </w:tcPr>
          <w:p w14:paraId="380DE75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086FE3E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2025 году</w:t>
            </w:r>
          </w:p>
        </w:tc>
        <w:tc>
          <w:tcPr>
            <w:tcW w:w="1701" w:type="dxa"/>
          </w:tcPr>
          <w:p w14:paraId="478791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36F4209B" w14:textId="0F755617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E93B92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EBFF05F" w14:textId="77777777" w:rsidTr="00BD57B5">
        <w:trPr>
          <w:trHeight w:val="28"/>
        </w:trPr>
        <w:tc>
          <w:tcPr>
            <w:tcW w:w="730" w:type="dxa"/>
          </w:tcPr>
          <w:p w14:paraId="1694C363" w14:textId="0FD9988D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64186DE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183E097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1EFD26EB" w14:textId="37BA15DB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0CACA4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F0D5E16" w14:textId="77777777" w:rsidTr="00BD57B5">
        <w:trPr>
          <w:trHeight w:val="286"/>
        </w:trPr>
        <w:tc>
          <w:tcPr>
            <w:tcW w:w="730" w:type="dxa"/>
          </w:tcPr>
          <w:p w14:paraId="147544DB" w14:textId="29BE092E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71DF3EF3" w14:textId="1F7AC3C9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01" w:type="dxa"/>
          </w:tcPr>
          <w:p w14:paraId="1C7EF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4DA5A761" w14:textId="7276B8BD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71300A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71E577AE" w14:textId="77777777" w:rsidTr="00BD57B5">
        <w:trPr>
          <w:trHeight w:val="85"/>
        </w:trPr>
        <w:tc>
          <w:tcPr>
            <w:tcW w:w="730" w:type="dxa"/>
          </w:tcPr>
          <w:p w14:paraId="1EDF5427" w14:textId="6BF4ECC5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90" w:type="dxa"/>
          </w:tcPr>
          <w:p w14:paraId="78AC0D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7B9641F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4E6DE544" w14:textId="52D59299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9014C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4183AE84" w14:textId="77777777" w:rsidTr="00BD57B5">
        <w:trPr>
          <w:trHeight w:val="79"/>
        </w:trPr>
        <w:tc>
          <w:tcPr>
            <w:tcW w:w="730" w:type="dxa"/>
          </w:tcPr>
          <w:p w14:paraId="0B2D3B16" w14:textId="7A72E6C6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61406B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7F6D882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280E2940" w14:textId="13B5DFD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2513C5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419CF8BF" w14:textId="77777777" w:rsidTr="00BD57B5">
        <w:tc>
          <w:tcPr>
            <w:tcW w:w="730" w:type="dxa"/>
          </w:tcPr>
          <w:p w14:paraId="73CAD58B" w14:textId="53AFB80C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76F1C4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по поддержке добровольческой деятельности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0C9D718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969" w:type="dxa"/>
          </w:tcPr>
          <w:p w14:paraId="0F19A47C" w14:textId="1811444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5C7EB5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7825D2D" w14:textId="77777777" w:rsidTr="00BD57B5">
        <w:trPr>
          <w:trHeight w:val="28"/>
        </w:trPr>
        <w:tc>
          <w:tcPr>
            <w:tcW w:w="730" w:type="dxa"/>
          </w:tcPr>
          <w:p w14:paraId="3DFF86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790" w:type="dxa"/>
          </w:tcPr>
          <w:p w14:paraId="0ED542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2026 году</w:t>
            </w:r>
          </w:p>
        </w:tc>
        <w:tc>
          <w:tcPr>
            <w:tcW w:w="1701" w:type="dxa"/>
          </w:tcPr>
          <w:p w14:paraId="265FD5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45814489" w14:textId="5EF4D28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B2F0FE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C172AF0" w14:textId="77777777" w:rsidTr="00BD57B5">
        <w:tc>
          <w:tcPr>
            <w:tcW w:w="730" w:type="dxa"/>
          </w:tcPr>
          <w:p w14:paraId="4F3D40AB" w14:textId="727F58C3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790" w:type="dxa"/>
          </w:tcPr>
          <w:p w14:paraId="7BE6B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5D36C70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197DA99D" w14:textId="419004A4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4E0B8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0799F965" w14:textId="77777777" w:rsidTr="00BD57B5">
        <w:trPr>
          <w:trHeight w:val="28"/>
        </w:trPr>
        <w:tc>
          <w:tcPr>
            <w:tcW w:w="730" w:type="dxa"/>
          </w:tcPr>
          <w:p w14:paraId="5FD7131A" w14:textId="1E33F70E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90" w:type="dxa"/>
          </w:tcPr>
          <w:p w14:paraId="5904A516" w14:textId="4E5C758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1701" w:type="dxa"/>
          </w:tcPr>
          <w:p w14:paraId="223E124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424F62F1" w14:textId="14C10CF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A937F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0C5DF509" w14:textId="77777777" w:rsidTr="00BD57B5">
        <w:trPr>
          <w:trHeight w:val="28"/>
        </w:trPr>
        <w:tc>
          <w:tcPr>
            <w:tcW w:w="730" w:type="dxa"/>
          </w:tcPr>
          <w:p w14:paraId="39015429" w14:textId="615599B7" w:rsidR="001A718C" w:rsidRPr="009D7C3F" w:rsidRDefault="004E13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790" w:type="dxa"/>
          </w:tcPr>
          <w:p w14:paraId="030672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296DF38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7A23E3C5" w14:textId="153E5B81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DE605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28442F57" w14:textId="77777777" w:rsidTr="00BD57B5">
        <w:tc>
          <w:tcPr>
            <w:tcW w:w="730" w:type="dxa"/>
          </w:tcPr>
          <w:p w14:paraId="0B8E1E28" w14:textId="7FB30851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790" w:type="dxa"/>
          </w:tcPr>
          <w:p w14:paraId="6627ADB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1B40F0E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256654BD" w14:textId="3EC7A498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1CD9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D51A85" w14:paraId="6F855D6F" w14:textId="77777777" w:rsidTr="00BD57B5">
        <w:trPr>
          <w:trHeight w:val="28"/>
        </w:trPr>
        <w:tc>
          <w:tcPr>
            <w:tcW w:w="730" w:type="dxa"/>
          </w:tcPr>
          <w:p w14:paraId="5AD8F1B9" w14:textId="15BE5F0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FBE2D3C" w14:textId="7DB0DF7B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 по поддержке добровольческой деятельности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4DDA27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969" w:type="dxa"/>
          </w:tcPr>
          <w:p w14:paraId="45215F0D" w14:textId="1FA97D8C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2C485F8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6B616077" w14:textId="77777777" w:rsidR="00BD57B5" w:rsidRPr="00D51A85" w:rsidRDefault="00BD57B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1D39249A" w14:textId="5790DC28" w:rsidR="001A718C" w:rsidRPr="009D7C3F" w:rsidRDefault="00820846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</w:t>
      </w:r>
      <w:r w:rsidR="007D447D" w:rsidRPr="009D7C3F">
        <w:rPr>
          <w:rFonts w:ascii="Times New Roman" w:hAnsi="Times New Roman"/>
          <w:b/>
          <w:sz w:val="20"/>
          <w:szCs w:val="20"/>
        </w:rPr>
        <w:t>риложение № 7</w:t>
      </w:r>
    </w:p>
    <w:p w14:paraId="343DDC2C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44344E9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5B8B39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9CE06B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FE54F90" w14:textId="77777777" w:rsidR="001A718C" w:rsidRPr="009D7C3F" w:rsidRDefault="001A718C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6610B756" w14:textId="77777777" w:rsidR="001A718C" w:rsidRPr="009D7C3F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«Обеспечение реализации муниципальной программы» (далее - комплекс процессных мероприятий 4)</w:t>
      </w:r>
    </w:p>
    <w:p w14:paraId="2A56427F" w14:textId="77777777" w:rsidR="001A718C" w:rsidRPr="009D7C3F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A41DD53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5BD4952A" w14:textId="77777777" w:rsidR="001A718C" w:rsidRPr="009D7C3F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9D7C3F" w14:paraId="2329A072" w14:textId="77777777">
        <w:tc>
          <w:tcPr>
            <w:tcW w:w="3260" w:type="dxa"/>
          </w:tcPr>
          <w:p w14:paraId="056B4833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7FBD7B21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0099F16D" w14:textId="77777777">
        <w:tc>
          <w:tcPr>
            <w:tcW w:w="3260" w:type="dxa"/>
          </w:tcPr>
          <w:p w14:paraId="0EFCE7D8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17570650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2CCF85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303665AD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4</w:t>
      </w:r>
    </w:p>
    <w:p w14:paraId="31E762E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153"/>
        <w:gridCol w:w="1276"/>
        <w:gridCol w:w="1105"/>
        <w:gridCol w:w="992"/>
        <w:gridCol w:w="851"/>
        <w:gridCol w:w="737"/>
        <w:gridCol w:w="851"/>
        <w:gridCol w:w="708"/>
        <w:gridCol w:w="851"/>
        <w:gridCol w:w="850"/>
        <w:gridCol w:w="851"/>
        <w:gridCol w:w="850"/>
        <w:gridCol w:w="2098"/>
      </w:tblGrid>
      <w:tr w:rsidR="001A718C" w:rsidRPr="009D7C3F" w14:paraId="4953555E" w14:textId="77777777" w:rsidTr="00BD57B5">
        <w:trPr>
          <w:tblHeader/>
        </w:trPr>
        <w:tc>
          <w:tcPr>
            <w:tcW w:w="586" w:type="dxa"/>
            <w:vMerge w:val="restart"/>
          </w:tcPr>
          <w:p w14:paraId="0278E413" w14:textId="77777777" w:rsidR="00CA57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C9C080" w14:textId="72D24E5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53" w:type="dxa"/>
            <w:vMerge w:val="restart"/>
          </w:tcPr>
          <w:p w14:paraId="1AEAAD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80B21C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1E1B60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05" w:type="dxa"/>
            <w:vMerge w:val="restart"/>
          </w:tcPr>
          <w:p w14:paraId="1B517C5F" w14:textId="206258CA" w:rsidR="001A718C" w:rsidRPr="009D7C3F" w:rsidRDefault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7D447D" w:rsidRPr="009D7C3F">
              <w:rPr>
                <w:rFonts w:ascii="Times New Roman" w:hAnsi="Times New Roman"/>
                <w:b/>
                <w:sz w:val="16"/>
                <w:szCs w:val="16"/>
              </w:rPr>
              <w:t>теля</w:t>
            </w:r>
          </w:p>
        </w:tc>
        <w:tc>
          <w:tcPr>
            <w:tcW w:w="992" w:type="dxa"/>
            <w:vMerge w:val="restart"/>
          </w:tcPr>
          <w:p w14:paraId="201CFD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88" w:type="dxa"/>
            <w:gridSpan w:val="2"/>
          </w:tcPr>
          <w:p w14:paraId="133B2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5F70491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71B1B4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173D66F4" w14:textId="77777777" w:rsidTr="00BD57B5">
        <w:trPr>
          <w:trHeight w:val="158"/>
          <w:tblHeader/>
        </w:trPr>
        <w:tc>
          <w:tcPr>
            <w:tcW w:w="586" w:type="dxa"/>
            <w:vMerge/>
          </w:tcPr>
          <w:p w14:paraId="1CFECA3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vMerge/>
          </w:tcPr>
          <w:p w14:paraId="75A19738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33325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</w:tcPr>
          <w:p w14:paraId="6E1FC65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09E0E9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061F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737" w:type="dxa"/>
          </w:tcPr>
          <w:p w14:paraId="77FA8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6080453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8" w:type="dxa"/>
          </w:tcPr>
          <w:p w14:paraId="33ECC51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1D53043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4D47B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36999E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3E690BD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5EF9264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12351AED" w14:textId="77777777">
        <w:trPr>
          <w:trHeight w:val="70"/>
        </w:trPr>
        <w:tc>
          <w:tcPr>
            <w:tcW w:w="586" w:type="dxa"/>
          </w:tcPr>
          <w:p w14:paraId="29A362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4C4462F7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7BFC1EC3" w14:textId="76957B03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35F5E7D" w14:textId="77777777" w:rsidTr="00BD57B5">
        <w:trPr>
          <w:trHeight w:val="220"/>
        </w:trPr>
        <w:tc>
          <w:tcPr>
            <w:tcW w:w="586" w:type="dxa"/>
          </w:tcPr>
          <w:p w14:paraId="1A56A1C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8894B8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276" w:type="dxa"/>
          </w:tcPr>
          <w:p w14:paraId="162333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5F81CE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1D76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F7DB7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501F78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8233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78FD16E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206458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449138A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236C5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5A3D8B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06242300" w14:textId="137EEB9C" w:rsidR="001A718C" w:rsidRPr="009D7C3F" w:rsidRDefault="00DE4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</w:tr>
      <w:tr w:rsidR="001A718C" w:rsidRPr="009D7C3F" w14:paraId="2DE96544" w14:textId="77777777" w:rsidTr="00BD57B5">
        <w:trPr>
          <w:trHeight w:val="220"/>
        </w:trPr>
        <w:tc>
          <w:tcPr>
            <w:tcW w:w="586" w:type="dxa"/>
          </w:tcPr>
          <w:p w14:paraId="6CB8B0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45F0A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276" w:type="dxa"/>
          </w:tcPr>
          <w:p w14:paraId="4D157F9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4CCD972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62BB8D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565DC5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674531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A44E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1560B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3A3FD0D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3D3AB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0B266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270CFF3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38A85C4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6DDEA822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690CDD7F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</w:t>
      </w:r>
    </w:p>
    <w:p w14:paraId="2D9A4820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1016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9D7C3F" w14:paraId="43F6ED47" w14:textId="77777777" w:rsidTr="00BD57B5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12CDB83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FFFFFF"/>
          </w:tcPr>
          <w:p w14:paraId="791FC4A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6" w:type="dxa"/>
            <w:vMerge w:val="restart"/>
            <w:shd w:val="clear" w:color="auto" w:fill="FFFFFF"/>
          </w:tcPr>
          <w:p w14:paraId="52C7415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41233D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7FF7E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shd w:val="clear" w:color="auto" w:fill="FFFFFF"/>
          </w:tcPr>
          <w:p w14:paraId="637CC0A2" w14:textId="3DC619F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6B4B763A" w14:textId="77777777" w:rsidTr="00BD57B5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2F9A23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5" w:type="dxa"/>
            <w:vMerge/>
            <w:shd w:val="clear" w:color="auto" w:fill="FFFFFF"/>
          </w:tcPr>
          <w:p w14:paraId="6DD2227A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FFFFFF"/>
          </w:tcPr>
          <w:p w14:paraId="3181893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51792C2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309F26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4A49D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1A3DDD9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526A54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542756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041C4C8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4CB14FF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49552D3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63B46E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1BF45E7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08D9B19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9" w:type="dxa"/>
            <w:vMerge/>
            <w:shd w:val="clear" w:color="auto" w:fill="FFFFFF"/>
          </w:tcPr>
          <w:p w14:paraId="227E889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7E6C7831" w14:textId="77777777" w:rsidTr="00BD57B5">
        <w:trPr>
          <w:trHeight w:val="321"/>
        </w:trPr>
        <w:tc>
          <w:tcPr>
            <w:tcW w:w="567" w:type="dxa"/>
            <w:shd w:val="clear" w:color="auto" w:fill="FFFFFF"/>
          </w:tcPr>
          <w:p w14:paraId="490379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09" w:type="dxa"/>
            <w:gridSpan w:val="15"/>
            <w:shd w:val="clear" w:color="auto" w:fill="FFFFFF"/>
          </w:tcPr>
          <w:p w14:paraId="59B976B4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2560676D" w14:textId="3B0BBC52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FF9E461" w14:textId="77777777" w:rsidTr="00BD57B5">
        <w:trPr>
          <w:trHeight w:val="70"/>
        </w:trPr>
        <w:tc>
          <w:tcPr>
            <w:tcW w:w="567" w:type="dxa"/>
            <w:shd w:val="clear" w:color="auto" w:fill="FFFFFF"/>
          </w:tcPr>
          <w:p w14:paraId="224BE7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005" w:type="dxa"/>
            <w:shd w:val="clear" w:color="auto" w:fill="FFFFFF"/>
          </w:tcPr>
          <w:p w14:paraId="54FB7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016" w:type="dxa"/>
            <w:shd w:val="clear" w:color="auto" w:fill="FFFFFF"/>
          </w:tcPr>
          <w:p w14:paraId="4E0B7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2847666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56300E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CAEEDF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2DEBF9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50D4EB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357E50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DF9F4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692FD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B7F29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086182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1FE527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52493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5742FD3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A718C" w:rsidRPr="009D7C3F" w14:paraId="71946922" w14:textId="77777777" w:rsidTr="00BD57B5">
        <w:trPr>
          <w:trHeight w:val="154"/>
        </w:trPr>
        <w:tc>
          <w:tcPr>
            <w:tcW w:w="567" w:type="dxa"/>
            <w:shd w:val="clear" w:color="auto" w:fill="FFFFFF"/>
          </w:tcPr>
          <w:p w14:paraId="70BB2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005" w:type="dxa"/>
            <w:shd w:val="clear" w:color="auto" w:fill="FFFFFF"/>
          </w:tcPr>
          <w:p w14:paraId="55F571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016" w:type="dxa"/>
            <w:shd w:val="clear" w:color="auto" w:fill="FFFFFF"/>
          </w:tcPr>
          <w:p w14:paraId="4417C7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5F53338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15EC7E1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2CACF23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1D62A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1036265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868AB5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32824F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4C2F9C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5985D9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F0868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0095031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6FA49C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191264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33472B0E" w14:textId="77777777" w:rsidR="00BD57B5" w:rsidRPr="009D7C3F" w:rsidRDefault="00BD57B5">
      <w:pPr>
        <w:spacing w:after="0" w:line="240" w:lineRule="auto"/>
        <w:rPr>
          <w:b/>
          <w:sz w:val="24"/>
          <w:szCs w:val="24"/>
        </w:rPr>
      </w:pPr>
    </w:p>
    <w:p w14:paraId="5E4A28C6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5E0B272B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6CEA8465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3710D9BE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1C7E2DC9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835"/>
        <w:gridCol w:w="1247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9D7C3F" w14:paraId="7527EFAE" w14:textId="77777777" w:rsidTr="00BD57B5">
        <w:trPr>
          <w:tblHeader/>
        </w:trPr>
        <w:tc>
          <w:tcPr>
            <w:tcW w:w="613" w:type="dxa"/>
            <w:vMerge w:val="restart"/>
          </w:tcPr>
          <w:p w14:paraId="049F5BE9" w14:textId="77777777" w:rsidR="00BD57B5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2FAF30BE" w14:textId="7095A30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835" w:type="dxa"/>
            <w:vMerge w:val="restart"/>
          </w:tcPr>
          <w:p w14:paraId="6EEDAF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</w:tcPr>
          <w:p w14:paraId="2F7C6AF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531F3B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034AE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300732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F3952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4BCC46E3" w14:textId="77777777" w:rsidTr="00BD57B5">
        <w:trPr>
          <w:trHeight w:val="158"/>
          <w:tblHeader/>
        </w:trPr>
        <w:tc>
          <w:tcPr>
            <w:tcW w:w="613" w:type="dxa"/>
            <w:vMerge/>
          </w:tcPr>
          <w:p w14:paraId="1822C9F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14:paraId="09A9F367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14:paraId="57EB698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BE8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53B13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6BC2A4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51CB0E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8BABB6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0EB4F89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FB1E1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62B400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74441D6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74285ED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20846" w:rsidRPr="009D7C3F" w14:paraId="0D83AA93" w14:textId="77777777" w:rsidTr="0021464B">
        <w:trPr>
          <w:trHeight w:val="369"/>
        </w:trPr>
        <w:tc>
          <w:tcPr>
            <w:tcW w:w="14759" w:type="dxa"/>
            <w:gridSpan w:val="13"/>
          </w:tcPr>
          <w:p w14:paraId="7AD9B863" w14:textId="77777777" w:rsidR="00820846" w:rsidRPr="009D7C3F" w:rsidRDefault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185B905A" w14:textId="77777777" w:rsidTr="00BD57B5">
        <w:trPr>
          <w:trHeight w:val="844"/>
        </w:trPr>
        <w:tc>
          <w:tcPr>
            <w:tcW w:w="613" w:type="dxa"/>
          </w:tcPr>
          <w:p w14:paraId="0F337F9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45B210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47" w:type="dxa"/>
          </w:tcPr>
          <w:p w14:paraId="5B399A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BECBB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53DA12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700B35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9210F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04672C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51656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4504F1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14:paraId="69AE54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5FEA19D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14:paraId="32EF10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9D7C3F" w14:paraId="48AC98CC" w14:textId="77777777" w:rsidTr="00820846">
        <w:trPr>
          <w:trHeight w:val="395"/>
        </w:trPr>
        <w:tc>
          <w:tcPr>
            <w:tcW w:w="613" w:type="dxa"/>
          </w:tcPr>
          <w:p w14:paraId="0BBD81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46" w:type="dxa"/>
            <w:gridSpan w:val="12"/>
          </w:tcPr>
          <w:p w14:paraId="002FE68E" w14:textId="547C0EDF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включая фонд оплаты труда, оплату коммунальных услуг и иных хозяйственных расходов, арендных платежей, осуществление закупок, а также уплату налогов, прочих сборов, исполнение судебных актов РФ</w:t>
            </w:r>
          </w:p>
        </w:tc>
      </w:tr>
      <w:tr w:rsidR="001A718C" w:rsidRPr="009D7C3F" w14:paraId="0A3A52ED" w14:textId="77777777" w:rsidTr="00BD57B5">
        <w:trPr>
          <w:trHeight w:val="639"/>
        </w:trPr>
        <w:tc>
          <w:tcPr>
            <w:tcW w:w="613" w:type="dxa"/>
          </w:tcPr>
          <w:p w14:paraId="206EA1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835" w:type="dxa"/>
          </w:tcPr>
          <w:p w14:paraId="4F2FE5D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247" w:type="dxa"/>
          </w:tcPr>
          <w:p w14:paraId="7B921AA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1134" w:type="dxa"/>
          </w:tcPr>
          <w:p w14:paraId="2F15BB4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6FBDA2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0371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437CD7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D366E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1F061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7939118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D61F68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523A8EF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14:paraId="2B8AE32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</w:tr>
      <w:tr w:rsidR="001A718C" w:rsidRPr="009D7C3F" w14:paraId="4F383EEA" w14:textId="77777777" w:rsidTr="00820846">
        <w:trPr>
          <w:trHeight w:val="381"/>
        </w:trPr>
        <w:tc>
          <w:tcPr>
            <w:tcW w:w="613" w:type="dxa"/>
          </w:tcPr>
          <w:p w14:paraId="7A8C0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46" w:type="dxa"/>
            <w:gridSpan w:val="12"/>
          </w:tcPr>
          <w:p w14:paraId="6816D6B8" w14:textId="52976B6E" w:rsidR="001A718C" w:rsidRPr="009D7C3F" w:rsidRDefault="007D447D" w:rsidP="00DF47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A6053" w:rsidRPr="009D7C3F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</w:tr>
      <w:tr w:rsidR="001A718C" w:rsidRPr="009D7C3F" w14:paraId="190C1E0D" w14:textId="77777777" w:rsidTr="00BD57B5">
        <w:trPr>
          <w:trHeight w:val="1120"/>
        </w:trPr>
        <w:tc>
          <w:tcPr>
            <w:tcW w:w="613" w:type="dxa"/>
          </w:tcPr>
          <w:p w14:paraId="3BD26A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835" w:type="dxa"/>
          </w:tcPr>
          <w:p w14:paraId="1245F1C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47" w:type="dxa"/>
          </w:tcPr>
          <w:p w14:paraId="20585F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95EB6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1808D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CB0D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7C010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E32A2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7F7C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50CD9D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B0EEFB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70EF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5" w:type="dxa"/>
          </w:tcPr>
          <w:p w14:paraId="6493E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D51A85" w14:paraId="4385B095" w14:textId="77777777" w:rsidTr="00BD57B5">
        <w:trPr>
          <w:trHeight w:val="70"/>
        </w:trPr>
        <w:tc>
          <w:tcPr>
            <w:tcW w:w="613" w:type="dxa"/>
          </w:tcPr>
          <w:p w14:paraId="00E99E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46" w:type="dxa"/>
            <w:gridSpan w:val="12"/>
          </w:tcPr>
          <w:p w14:paraId="1D82F1DF" w14:textId="1B08EDF6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Укрепление материально-технической базы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закупка необходимого оборудования</w:t>
            </w:r>
          </w:p>
        </w:tc>
      </w:tr>
    </w:tbl>
    <w:p w14:paraId="2527B174" w14:textId="77777777" w:rsidR="00DA6053" w:rsidRPr="00D51A85" w:rsidRDefault="00DA6053" w:rsidP="00A979A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  <w:highlight w:val="yellow"/>
        </w:rPr>
      </w:pPr>
    </w:p>
    <w:p w14:paraId="30CDBE6B" w14:textId="6AC0E995" w:rsidR="00F6460D" w:rsidRPr="009D7C3F" w:rsidRDefault="00F6460D" w:rsidP="00F6460D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4</w:t>
      </w:r>
    </w:p>
    <w:p w14:paraId="600ED78D" w14:textId="77777777" w:rsidR="00F6460D" w:rsidRPr="009D7C3F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4442"/>
        <w:gridCol w:w="1953"/>
        <w:gridCol w:w="1275"/>
        <w:gridCol w:w="1134"/>
        <w:gridCol w:w="1134"/>
        <w:gridCol w:w="1043"/>
        <w:gridCol w:w="1013"/>
        <w:gridCol w:w="971"/>
        <w:gridCol w:w="1388"/>
      </w:tblGrid>
      <w:tr w:rsidR="00F6460D" w:rsidRPr="00644664" w14:paraId="5C4933EC" w14:textId="77777777" w:rsidTr="00644664">
        <w:trPr>
          <w:trHeight w:val="551"/>
          <w:tblHeader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581F2" w14:textId="77777777" w:rsidR="00BD57B5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4701D68" w14:textId="42B6E22D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44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4E8CF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5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438B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00DDC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6460D" w:rsidRPr="00644664" w14:paraId="44303CEF" w14:textId="77777777" w:rsidTr="00644664">
        <w:trPr>
          <w:trHeight w:val="235"/>
          <w:tblHeader/>
          <w:jc w:val="center"/>
        </w:trPr>
        <w:tc>
          <w:tcPr>
            <w:tcW w:w="549" w:type="dxa"/>
            <w:vMerge/>
            <w:shd w:val="clear" w:color="auto" w:fill="FFFFFF"/>
          </w:tcPr>
          <w:p w14:paraId="7F59BEA5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vMerge/>
            <w:shd w:val="clear" w:color="auto" w:fill="FFFFFF"/>
          </w:tcPr>
          <w:p w14:paraId="30F3BEF2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14:paraId="11F11F43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8FC8B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0D4AF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01EA34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2AC20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121C4B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44CD3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9423D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D47C61" w:rsidRPr="00644664" w14:paraId="518DC368" w14:textId="77777777" w:rsidTr="00644664">
        <w:trPr>
          <w:trHeight w:val="235"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9E7578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D2B80" w14:textId="35B4B413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953" w:type="dxa"/>
            <w:shd w:val="clear" w:color="auto" w:fill="FFFFFF"/>
          </w:tcPr>
          <w:p w14:paraId="574A9C1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45359AD" w14:textId="22EED5A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47 682,00</w:t>
            </w:r>
          </w:p>
        </w:tc>
        <w:tc>
          <w:tcPr>
            <w:tcW w:w="1134" w:type="dxa"/>
            <w:shd w:val="clear" w:color="auto" w:fill="FFFFFF"/>
          </w:tcPr>
          <w:p w14:paraId="6CA41F95" w14:textId="1EE388C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21 132,90</w:t>
            </w:r>
          </w:p>
        </w:tc>
        <w:tc>
          <w:tcPr>
            <w:tcW w:w="1134" w:type="dxa"/>
            <w:shd w:val="clear" w:color="auto" w:fill="FFFFFF"/>
          </w:tcPr>
          <w:p w14:paraId="6F5C79E2" w14:textId="00D808A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24 782,0</w:t>
            </w:r>
          </w:p>
        </w:tc>
        <w:tc>
          <w:tcPr>
            <w:tcW w:w="1043" w:type="dxa"/>
            <w:shd w:val="clear" w:color="auto" w:fill="FFFFFF"/>
          </w:tcPr>
          <w:p w14:paraId="49BCBC87" w14:textId="4894A67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25 415,0</w:t>
            </w:r>
          </w:p>
        </w:tc>
        <w:tc>
          <w:tcPr>
            <w:tcW w:w="1013" w:type="dxa"/>
            <w:shd w:val="clear" w:color="auto" w:fill="FFFFFF"/>
          </w:tcPr>
          <w:p w14:paraId="68995065" w14:textId="458B65D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</w:tcPr>
          <w:p w14:paraId="5CAE2C39" w14:textId="07B26B4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</w:tcPr>
          <w:p w14:paraId="20E37860" w14:textId="712F0EE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169 841,90</w:t>
            </w:r>
          </w:p>
        </w:tc>
      </w:tr>
      <w:tr w:rsidR="00D47C61" w:rsidRPr="00644664" w14:paraId="77C89682" w14:textId="77777777" w:rsidTr="00644664">
        <w:trPr>
          <w:trHeight w:val="41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8E400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3B1ED0" w14:textId="43F03924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9FC56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242DC" w14:textId="5E3AB59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14 477,00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FBE709" w14:textId="2E9FFE5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21 105,30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B1A70" w14:textId="0A136CC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24 782,0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2102E" w14:textId="3449EBE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25 415,0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839838" w14:textId="73824AE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735836" w14:textId="1F00393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0BEE7A" w14:textId="27FAF64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136 609,30</w:t>
            </w:r>
          </w:p>
        </w:tc>
      </w:tr>
      <w:tr w:rsidR="00D47C61" w:rsidRPr="00644664" w14:paraId="47BB6680" w14:textId="77777777" w:rsidTr="00644664">
        <w:trPr>
          <w:trHeight w:val="284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2F16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343078" w14:textId="28965CFA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457F0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1E850F" w14:textId="763F287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32F19" w14:textId="61483E3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9290B8" w14:textId="772F4B4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C6EBBD" w14:textId="52DBDB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E861B" w14:textId="47DEC5D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B887C" w14:textId="652028D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2FCC3F" w14:textId="2F8E867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06A00DB2" w14:textId="77777777" w:rsidTr="00644664">
        <w:trPr>
          <w:trHeight w:val="330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581FA0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C2493D" w14:textId="2E9CCA45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09CC5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B3C43" w14:textId="71917BA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39234" w14:textId="4C8A4ED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CDA1E" w14:textId="6BABB19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862E0" w14:textId="76D22C4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E60B22" w14:textId="3E1CEFB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45F670" w14:textId="75F2F08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0BED6C" w14:textId="7AAB76E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0436B906" w14:textId="77777777" w:rsidTr="00644664">
        <w:trPr>
          <w:trHeight w:val="264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A27C0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13D288" w14:textId="16B38187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8086D3" w14:textId="70A429F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F0D7" w14:textId="34E85BE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5E0B" w14:textId="0A5E8E2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8A23C" w14:textId="444D9A2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4DAA0" w14:textId="6485354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3E54B" w14:textId="4A0B1EC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05ECA" w14:textId="5FE80D1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13E7B" w14:textId="3836A08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33 232,60</w:t>
            </w:r>
          </w:p>
        </w:tc>
      </w:tr>
      <w:tr w:rsidR="00D47C61" w:rsidRPr="00644664" w14:paraId="209854AA" w14:textId="77777777" w:rsidTr="00644664">
        <w:trPr>
          <w:trHeight w:val="239"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4C178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lastRenderedPageBreak/>
              <w:t>1.1.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EEB77" w14:textId="4F2DBE71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«Обеспечение функций органов местного самоуправления» 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7C0A0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996132" w14:textId="11A7809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EC3FF4" w14:textId="77777777" w:rsidR="00D47C61" w:rsidRPr="00644664" w:rsidRDefault="00D47C61" w:rsidP="00D47C6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4 494,30</w:t>
            </w:r>
          </w:p>
          <w:p w14:paraId="3E328CE9" w14:textId="61FD3BC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54A701" w14:textId="0EBB714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79B78" w14:textId="36C7E17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3416B9" w14:textId="1C43AA3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87FAA" w14:textId="61C186B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6690A" w14:textId="17E04DA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30 562,30</w:t>
            </w:r>
          </w:p>
        </w:tc>
      </w:tr>
      <w:tr w:rsidR="00D47C61" w:rsidRPr="00644664" w14:paraId="55EA9823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4C1C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BB5FE3" w14:textId="64B8C3A2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515A95" w14:textId="77777777" w:rsidR="00D47C61" w:rsidRPr="00644664" w:rsidRDefault="00D47C61" w:rsidP="00D47C6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100;</w:t>
            </w:r>
          </w:p>
          <w:p w14:paraId="08C0CE96" w14:textId="410D0C2D" w:rsidR="00D47C61" w:rsidRPr="00644664" w:rsidRDefault="00D47C61" w:rsidP="00D47C61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858 0709 0340400190 200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9D69F5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67C2113A" w14:textId="6BF69CF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08ED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6D94DDBE" w14:textId="77777777" w:rsidR="00D47C61" w:rsidRPr="00644664" w:rsidRDefault="00D47C61" w:rsidP="00D47C6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4 494,30</w:t>
            </w:r>
          </w:p>
          <w:p w14:paraId="1B1BDBE1" w14:textId="6EF09C1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6CEF93E" w14:textId="7095116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5 069,0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D3C8356" w14:textId="249FEB4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0641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873C7B" w14:textId="6FBD1F7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D20272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28040A" w14:textId="26B494F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7558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3A2FC6CE" w14:textId="4AB96B1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30 562,30</w:t>
            </w:r>
          </w:p>
        </w:tc>
      </w:tr>
      <w:tr w:rsidR="00D47C61" w:rsidRPr="00644664" w14:paraId="0B013BB3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DB659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D5E4EB" w14:textId="22626252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BBDDA4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2C75B" w14:textId="6826BF5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69B51" w14:textId="08DA9CE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1412C" w14:textId="2CF2035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E3183" w14:textId="1DC9702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FE6A72" w14:textId="4C1D95B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467AFE" w14:textId="68CCF86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E94B79" w14:textId="64E22B2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1E9386A6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5BF43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549BB" w14:textId="67A29135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A8405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077BAC" w14:textId="1F7BA85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056BE" w14:textId="0DEFFF1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C8806" w14:textId="5C1D1C3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EB0F38" w14:textId="4864B9D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3A44C" w14:textId="71B5D9D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2BFFF" w14:textId="2FAD566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7C3896" w14:textId="56DE862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622CF0EF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A1429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505E7" w14:textId="5E14BF19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067B5" w14:textId="1B27CF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736BD" w14:textId="247B40D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5BBC0B" w14:textId="67A65D8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99B21" w14:textId="75EBDED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1367A" w14:textId="17A6476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3B8F8" w14:textId="1C8CA89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BC2FC" w14:textId="59A3CA0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F3FC90" w14:textId="119501A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424C698F" w14:textId="77777777" w:rsidTr="00644664">
        <w:trPr>
          <w:trHeight w:val="239"/>
          <w:jc w:val="center"/>
        </w:trPr>
        <w:tc>
          <w:tcPr>
            <w:tcW w:w="549" w:type="dxa"/>
            <w:vMerge w:val="restart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3EBBF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17DFF2" w14:textId="7C53374C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F70D92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07EE5" w14:textId="5388D77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42 449,00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8B784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16 607,00</w:t>
            </w:r>
          </w:p>
          <w:p w14:paraId="49A0DD66" w14:textId="43BE84B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5A7376" w14:textId="33DC5D9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19 713,00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0C54CE" w14:textId="6F3AA52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1E1BA2" w14:textId="0E91AF4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E38E" w14:textId="76AFA40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247FEC" w14:textId="6CC09E9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139 198,00</w:t>
            </w:r>
          </w:p>
        </w:tc>
      </w:tr>
      <w:tr w:rsidR="00D47C61" w:rsidRPr="00644664" w14:paraId="3A16840F" w14:textId="77777777" w:rsidTr="00644664">
        <w:trPr>
          <w:trHeight w:val="286"/>
          <w:jc w:val="center"/>
        </w:trPr>
        <w:tc>
          <w:tcPr>
            <w:tcW w:w="549" w:type="dxa"/>
            <w:vMerge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7A714A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58CB4B" w14:textId="428802F6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D9ACB2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557BEAEA" w14:textId="16C2E7D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858 0707 0340420590 600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1E9716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0DEFF7B7" w14:textId="2B97003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9 244,00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B925F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49FEDFC0" w14:textId="39F3262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16 579,40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7F580EF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DAB266" w14:textId="70422BC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19 713,00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2DEB3F3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FAD13D" w14:textId="04AA1AA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6B0E2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39F75D" w14:textId="740B6FF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1E6F4F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D37B56" w14:textId="5AA11A5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3D4D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282F4FD6" w14:textId="21B9C4F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105 965,40</w:t>
            </w:r>
          </w:p>
        </w:tc>
      </w:tr>
      <w:tr w:rsidR="00D47C61" w:rsidRPr="00644664" w14:paraId="4E18F577" w14:textId="77777777" w:rsidTr="00644664">
        <w:trPr>
          <w:trHeight w:val="103"/>
          <w:jc w:val="center"/>
        </w:trPr>
        <w:tc>
          <w:tcPr>
            <w:tcW w:w="549" w:type="dxa"/>
            <w:vMerge/>
          </w:tcPr>
          <w:p w14:paraId="0CD4F996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6177A391" w14:textId="516EB278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5CAD4B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FE8B9" w14:textId="0333B51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FAC11" w14:textId="381A85E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8DE1F" w14:textId="58A4446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0BD9" w14:textId="5E7E5AD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973B4" w14:textId="2844399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87B35" w14:textId="64BD50D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EB90A6" w14:textId="2EDFB94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3C28AE28" w14:textId="77777777" w:rsidTr="00644664">
        <w:trPr>
          <w:trHeight w:val="36"/>
          <w:jc w:val="center"/>
        </w:trPr>
        <w:tc>
          <w:tcPr>
            <w:tcW w:w="549" w:type="dxa"/>
            <w:vMerge/>
          </w:tcPr>
          <w:p w14:paraId="2E8DA2CF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AABAB1B" w14:textId="65973454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76CFDE5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24810" w14:textId="6E10965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36328" w14:textId="501D4F6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5FCB1A" w14:textId="0DD1D04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FF688D" w14:textId="3E14B2C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5AEDB2" w14:textId="2E40C3B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5DA4E6" w14:textId="1CFAF9B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E04D" w14:textId="26AD07C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5C2C6398" w14:textId="77777777" w:rsidTr="00644664">
        <w:trPr>
          <w:trHeight w:val="223"/>
          <w:jc w:val="center"/>
        </w:trPr>
        <w:tc>
          <w:tcPr>
            <w:tcW w:w="549" w:type="dxa"/>
            <w:vMerge/>
          </w:tcPr>
          <w:p w14:paraId="7FAE199B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551950C9" w14:textId="1966C088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473D0410" w14:textId="6FE7AD9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1B9E0" w14:textId="657C5FD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D4749B" w14:textId="7ECE1BA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27,60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8A3AEC" w14:textId="56CA863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336B1" w14:textId="2A21D15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5FEA9" w14:textId="6DD9CCE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79BD8" w14:textId="2C353C2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29072" w14:textId="1DCF5A2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33 232,60</w:t>
            </w:r>
          </w:p>
        </w:tc>
      </w:tr>
      <w:tr w:rsidR="00D47C61" w:rsidRPr="00644664" w14:paraId="2AE059D3" w14:textId="77777777" w:rsidTr="00644664">
        <w:trPr>
          <w:trHeight w:val="252"/>
          <w:jc w:val="center"/>
        </w:trPr>
        <w:tc>
          <w:tcPr>
            <w:tcW w:w="549" w:type="dxa"/>
            <w:vMerge w:val="restart"/>
          </w:tcPr>
          <w:p w14:paraId="2DF59390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442" w:type="dxa"/>
          </w:tcPr>
          <w:p w14:paraId="412AD0E2" w14:textId="67F28D25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(всего), в том числе:</w:t>
            </w:r>
          </w:p>
        </w:tc>
        <w:tc>
          <w:tcPr>
            <w:tcW w:w="1953" w:type="dxa"/>
          </w:tcPr>
          <w:p w14:paraId="229C323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F1FBA" w14:textId="0F50B631" w:rsidR="00D47C61" w:rsidRPr="00644664" w:rsidRDefault="00D47C61" w:rsidP="00D47C61">
            <w:pPr>
              <w:tabs>
                <w:tab w:val="left" w:pos="18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B101CE" w14:textId="5395C54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F1080" w14:textId="7CE7E33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490871" w14:textId="5AB92C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D5C053" w14:textId="4A33AA8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4011DD" w14:textId="023379A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F9F95D" w14:textId="41B277C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D47C61" w:rsidRPr="00644664" w14:paraId="2899A26D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7BE2C2D9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4559FECF" w14:textId="1233E47C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</w:tcPr>
          <w:p w14:paraId="28912E55" w14:textId="4FCD178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858 0707 0340423010 600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B3244" w14:textId="1616B1D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44E2C" w14:textId="5E97F13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279DF1" w14:textId="493E5F4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2E39D" w14:textId="6C3238E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42FFA9" w14:textId="064E690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56D986" w14:textId="52F66F6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E3CF6E" w14:textId="25349B2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D47C61" w:rsidRPr="00644664" w14:paraId="03004FFE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28F905FE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467A54E" w14:textId="07FB3698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73D9ED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03818A" w14:textId="3E090FF1" w:rsidR="00D47C61" w:rsidRPr="00644664" w:rsidRDefault="00D47C61" w:rsidP="00D47C61">
            <w:pPr>
              <w:tabs>
                <w:tab w:val="left" w:pos="24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D4007" w14:textId="583ABEE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E55E2" w14:textId="14A18A1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91BD5C" w14:textId="1ABC03A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1A2872" w14:textId="0B88734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8E75D5" w14:textId="7E9F701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B2CBD" w14:textId="2170E6B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10637302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3E096F8E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B0981D8" w14:textId="1FEEA2EA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06C6EB2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6F22F" w14:textId="33F59C4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5BA76" w14:textId="732DBE4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FEFBFD" w14:textId="05CDBAA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15D872" w14:textId="2217506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D8ED1" w14:textId="7EFC5F8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B600" w14:textId="4366AE0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DF022F" w14:textId="07DCF5C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46623F2C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523FD477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5C6B0AB" w14:textId="42BD4A0C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62748F59" w14:textId="7A65660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AC33A8" w14:textId="7D68327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8434" w14:textId="2C8519D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AA65D" w14:textId="68E3817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DD3812" w14:textId="30F8E78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BCCECD" w14:textId="1A77D43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65427" w14:textId="6173AB8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E75987" w14:textId="69FCBAD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D47C61" w:rsidRPr="00644664" w14:paraId="244B4F42" w14:textId="77777777" w:rsidTr="00644664">
        <w:trPr>
          <w:trHeight w:val="252"/>
          <w:jc w:val="center"/>
        </w:trPr>
        <w:tc>
          <w:tcPr>
            <w:tcW w:w="549" w:type="dxa"/>
            <w:vMerge w:val="restart"/>
          </w:tcPr>
          <w:p w14:paraId="14A33A7E" w14:textId="55B945E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442" w:type="dxa"/>
          </w:tcPr>
          <w:p w14:paraId="5507AC58" w14:textId="2524E3BD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«Профессиональная подготовка, переподготовка и повышение квалификации» (всего), в том числе:</w:t>
            </w:r>
          </w:p>
        </w:tc>
        <w:tc>
          <w:tcPr>
            <w:tcW w:w="1953" w:type="dxa"/>
          </w:tcPr>
          <w:p w14:paraId="226B8B2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C53EB1" w14:textId="13418C2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02CDA4" w14:textId="54A95F85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7CF0A" w14:textId="00C25E7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EE90E4" w14:textId="3BAFADD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396800" w14:textId="5DACCF12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57946E" w14:textId="4990D32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E5FDED" w14:textId="54019BC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31,60</w:t>
            </w:r>
          </w:p>
        </w:tc>
      </w:tr>
      <w:tr w:rsidR="00D47C61" w:rsidRPr="00644664" w14:paraId="37AF64B4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50876145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4AB7FF6" w14:textId="5CC1A02B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</w:tcPr>
          <w:p w14:paraId="7258EFC8" w14:textId="0B2A760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858 0707 0340420450 600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F3CFC1" w14:textId="76FEAD4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7601F2" w14:textId="234B5D1C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356ACA" w14:textId="1D3FB1A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4ECB54" w14:textId="2F8EE2C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DB50C6" w14:textId="179FC6D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68E20" w14:textId="679BDCF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7456E" w14:textId="617854F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31,60</w:t>
            </w:r>
          </w:p>
        </w:tc>
      </w:tr>
      <w:tr w:rsidR="00D47C61" w:rsidRPr="00644664" w14:paraId="3BBE4E38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333E1E3C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11ABDC8" w14:textId="606100F1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953" w:type="dxa"/>
          </w:tcPr>
          <w:p w14:paraId="29EFA7A1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FE9CA2" w14:textId="046DFCA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CBE830" w14:textId="0A81BFF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76483" w14:textId="2EAD92B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7BEB9" w14:textId="53E31EBF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5C7D79" w14:textId="4B1F672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46629F" w14:textId="0EC5B80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425B87" w14:textId="5231FBD3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2D312B02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0B3BC6DF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F491DA6" w14:textId="62969D39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953" w:type="dxa"/>
          </w:tcPr>
          <w:p w14:paraId="03032B78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75CFB" w14:textId="471A902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A6E07A" w14:textId="611969C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8A40" w14:textId="26FC054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0AA29A" w14:textId="2D637D0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0CB067" w14:textId="5CBFBE78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D8640C" w14:textId="42FAEE64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82C0F4" w14:textId="2F98424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7C61" w:rsidRPr="00644664" w14:paraId="37DC6807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00907A53" w14:textId="77777777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41B1801E" w14:textId="7F33705C" w:rsidR="00D47C61" w:rsidRPr="00644664" w:rsidRDefault="00D47C61" w:rsidP="00D47C6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953" w:type="dxa"/>
          </w:tcPr>
          <w:p w14:paraId="518CE10E" w14:textId="736A8011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A2B971" w14:textId="57BFF5C0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B0F859" w14:textId="7A439E0A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342F12" w14:textId="0F12D6ED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FE9CFA" w14:textId="60CC0E26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D9220C" w14:textId="0F47AFA9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FC1088" w14:textId="4C2A906E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31A15" w14:textId="17F3A1FB" w:rsidR="00D47C61" w:rsidRPr="00644664" w:rsidRDefault="00D47C61" w:rsidP="00D47C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21E5E7E" w14:textId="77777777" w:rsidR="00F6460D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3FBAC08D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A79A5B4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27D6EB58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B0F59AB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16EFF8FF" w14:textId="77777777" w:rsidR="00D47C61" w:rsidRPr="009D7C3F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56888B8" w14:textId="77777777" w:rsidR="001A718C" w:rsidRPr="009D7C3F" w:rsidRDefault="007D447D" w:rsidP="00F6460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4</w:t>
      </w:r>
    </w:p>
    <w:p w14:paraId="5651D043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94"/>
        <w:gridCol w:w="1704"/>
        <w:gridCol w:w="3308"/>
        <w:gridCol w:w="3988"/>
      </w:tblGrid>
      <w:tr w:rsidR="001A718C" w:rsidRPr="009D7C3F" w14:paraId="412BC64C" w14:textId="77777777" w:rsidTr="005561F7">
        <w:trPr>
          <w:trHeight w:val="28"/>
          <w:tblHeader/>
        </w:trPr>
        <w:tc>
          <w:tcPr>
            <w:tcW w:w="709" w:type="dxa"/>
          </w:tcPr>
          <w:p w14:paraId="751D827B" w14:textId="77777777" w:rsidR="00BD57B5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1BAF76E1" w14:textId="16E72682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BD57B5"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5194" w:type="dxa"/>
          </w:tcPr>
          <w:p w14:paraId="35705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1959F0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5403B7C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308" w:type="dxa"/>
          </w:tcPr>
          <w:p w14:paraId="2DAEF38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88" w:type="dxa"/>
          </w:tcPr>
          <w:p w14:paraId="2BC1B43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7EDA2A83" w14:textId="77777777" w:rsidTr="004E13A8">
        <w:trPr>
          <w:trHeight w:val="28"/>
        </w:trPr>
        <w:tc>
          <w:tcPr>
            <w:tcW w:w="709" w:type="dxa"/>
          </w:tcPr>
          <w:p w14:paraId="1B94913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94" w:type="dxa"/>
            <w:gridSpan w:val="4"/>
          </w:tcPr>
          <w:p w14:paraId="2D9316B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581F26B5" w14:textId="77777777" w:rsidTr="005561F7">
        <w:trPr>
          <w:trHeight w:val="148"/>
        </w:trPr>
        <w:tc>
          <w:tcPr>
            <w:tcW w:w="709" w:type="dxa"/>
          </w:tcPr>
          <w:p w14:paraId="129DD5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94" w:type="dxa"/>
          </w:tcPr>
          <w:p w14:paraId="4C220C8C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04" w:type="dxa"/>
          </w:tcPr>
          <w:p w14:paraId="5148367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A5E6ABD" w14:textId="20FA01E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31C9F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402917C" w14:textId="77777777" w:rsidTr="006348D4">
        <w:trPr>
          <w:trHeight w:val="89"/>
        </w:trPr>
        <w:tc>
          <w:tcPr>
            <w:tcW w:w="709" w:type="dxa"/>
          </w:tcPr>
          <w:p w14:paraId="3E1CDD5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194" w:type="dxa"/>
          </w:tcPr>
          <w:p w14:paraId="74637E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27F46F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6766BC72" w14:textId="2E6665B7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6B5842A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B6C3B08" w14:textId="77777777" w:rsidTr="006348D4">
        <w:trPr>
          <w:trHeight w:val="286"/>
        </w:trPr>
        <w:tc>
          <w:tcPr>
            <w:tcW w:w="709" w:type="dxa"/>
          </w:tcPr>
          <w:p w14:paraId="61940328" w14:textId="1B6BE44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064A0FD1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624D892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394BC1F" w14:textId="3CAA19B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C01C84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766F3175" w14:textId="77777777" w:rsidTr="006348D4">
        <w:trPr>
          <w:trHeight w:val="455"/>
        </w:trPr>
        <w:tc>
          <w:tcPr>
            <w:tcW w:w="709" w:type="dxa"/>
          </w:tcPr>
          <w:p w14:paraId="42217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194" w:type="dxa"/>
          </w:tcPr>
          <w:p w14:paraId="19FC9B68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0AE29CE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32AA25A2" w14:textId="21C3269C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47277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2D5C39E6" w14:textId="77777777" w:rsidTr="006348D4">
        <w:trPr>
          <w:trHeight w:val="355"/>
        </w:trPr>
        <w:tc>
          <w:tcPr>
            <w:tcW w:w="709" w:type="dxa"/>
          </w:tcPr>
          <w:p w14:paraId="22C95376" w14:textId="27F5CAA5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09396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году»</w:t>
            </w:r>
          </w:p>
        </w:tc>
        <w:tc>
          <w:tcPr>
            <w:tcW w:w="1704" w:type="dxa"/>
          </w:tcPr>
          <w:p w14:paraId="58FCF02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7A9553F1" w14:textId="1D40CA0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DC22D9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53D5274F" w14:textId="77777777" w:rsidTr="005561F7">
        <w:trPr>
          <w:trHeight w:val="28"/>
        </w:trPr>
        <w:tc>
          <w:tcPr>
            <w:tcW w:w="709" w:type="dxa"/>
          </w:tcPr>
          <w:p w14:paraId="4625F4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94" w:type="dxa"/>
          </w:tcPr>
          <w:p w14:paraId="3932607F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704" w:type="dxa"/>
          </w:tcPr>
          <w:p w14:paraId="5CACC2A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AB44453" w14:textId="531DDD7E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0AE252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:rsidRPr="009D7C3F" w14:paraId="3F9DAC06" w14:textId="77777777" w:rsidTr="006348D4">
        <w:trPr>
          <w:trHeight w:val="28"/>
        </w:trPr>
        <w:tc>
          <w:tcPr>
            <w:tcW w:w="709" w:type="dxa"/>
          </w:tcPr>
          <w:p w14:paraId="3351D41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194" w:type="dxa"/>
          </w:tcPr>
          <w:p w14:paraId="65437B9B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68E9DB0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E855138" w14:textId="2069928F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B89C6D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43188297" w14:textId="77777777" w:rsidTr="006348D4">
        <w:trPr>
          <w:trHeight w:val="28"/>
        </w:trPr>
        <w:tc>
          <w:tcPr>
            <w:tcW w:w="709" w:type="dxa"/>
          </w:tcPr>
          <w:p w14:paraId="175C76BE" w14:textId="3663A67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51441B6F" w14:textId="7E80149A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2025 году</w:t>
            </w:r>
          </w:p>
        </w:tc>
        <w:tc>
          <w:tcPr>
            <w:tcW w:w="1704" w:type="dxa"/>
          </w:tcPr>
          <w:p w14:paraId="3CDD44F2" w14:textId="602C2F04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3308" w:type="dxa"/>
          </w:tcPr>
          <w:p w14:paraId="0FAAC6AB" w14:textId="36571EF0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5943DED" w14:textId="474A9F8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1826F9E4" w14:textId="77777777" w:rsidTr="005561F7">
        <w:trPr>
          <w:trHeight w:val="28"/>
        </w:trPr>
        <w:tc>
          <w:tcPr>
            <w:tcW w:w="709" w:type="dxa"/>
          </w:tcPr>
          <w:p w14:paraId="1EDD496F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194" w:type="dxa"/>
          </w:tcPr>
          <w:p w14:paraId="2A56E657" w14:textId="77777777" w:rsidR="00481BBD" w:rsidRPr="009D7C3F" w:rsidRDefault="00481BBD" w:rsidP="00481B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62CF683A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49DE63FE" w14:textId="6F32F022" w:rsidR="00481BBD" w:rsidRPr="009D7C3F" w:rsidRDefault="00481BBD" w:rsidP="00481BBD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AEE8D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329B4897" w14:textId="77777777" w:rsidTr="005561F7">
        <w:trPr>
          <w:trHeight w:val="28"/>
        </w:trPr>
        <w:tc>
          <w:tcPr>
            <w:tcW w:w="709" w:type="dxa"/>
          </w:tcPr>
          <w:p w14:paraId="16614CA7" w14:textId="58F126A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DC64F2D" w14:textId="193B2FEF" w:rsidR="00481BBD" w:rsidRPr="009D7C3F" w:rsidRDefault="00481BBD" w:rsidP="00836082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</w:t>
            </w:r>
            <w:r w:rsidR="00836082" w:rsidRPr="009D7C3F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2BD84724" w14:textId="116D391C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3308" w:type="dxa"/>
          </w:tcPr>
          <w:p w14:paraId="232E0918" w14:textId="6D185E6C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81FAF77" w14:textId="6A7093FA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6C3EB788" w14:textId="77777777" w:rsidTr="005561F7">
        <w:trPr>
          <w:trHeight w:val="28"/>
        </w:trPr>
        <w:tc>
          <w:tcPr>
            <w:tcW w:w="709" w:type="dxa"/>
          </w:tcPr>
          <w:p w14:paraId="2A4D507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194" w:type="dxa"/>
          </w:tcPr>
          <w:p w14:paraId="73146DEB" w14:textId="77777777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704" w:type="dxa"/>
          </w:tcPr>
          <w:p w14:paraId="71C9D34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6BAE47E" w14:textId="28F6C883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ADC9B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26079FA9" w14:textId="77777777" w:rsidTr="005561F7">
        <w:trPr>
          <w:trHeight w:val="28"/>
        </w:trPr>
        <w:tc>
          <w:tcPr>
            <w:tcW w:w="709" w:type="dxa"/>
          </w:tcPr>
          <w:p w14:paraId="3D13BF16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5194" w:type="dxa"/>
          </w:tcPr>
          <w:p w14:paraId="39969160" w14:textId="65E09DD6" w:rsidR="00481BBD" w:rsidRPr="009D7C3F" w:rsidRDefault="00481BBD" w:rsidP="003D6118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</w:t>
            </w:r>
            <w:r w:rsidR="003D6118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6053D6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0B5164A7" w14:textId="24245E26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C8F06E0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559C1BC5" w14:textId="77777777" w:rsidTr="004E13A8">
        <w:trPr>
          <w:trHeight w:val="372"/>
        </w:trPr>
        <w:tc>
          <w:tcPr>
            <w:tcW w:w="709" w:type="dxa"/>
          </w:tcPr>
          <w:p w14:paraId="0D84D989" w14:textId="038DB6B3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.1.1.</w:t>
            </w:r>
          </w:p>
        </w:tc>
        <w:tc>
          <w:tcPr>
            <w:tcW w:w="5194" w:type="dxa"/>
          </w:tcPr>
          <w:p w14:paraId="3C9A06A8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1704" w:type="dxa"/>
          </w:tcPr>
          <w:p w14:paraId="7BFE231C" w14:textId="1E971062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5F95DF55" w14:textId="5D398F49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13A5AAF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Муниципальное задание на оказание муниципальных услуг (выполнение работ)</w:t>
            </w:r>
          </w:p>
        </w:tc>
      </w:tr>
      <w:tr w:rsidR="00481BBD" w:rsidRPr="009D7C3F" w14:paraId="550AEDD0" w14:textId="77777777" w:rsidTr="006348D4">
        <w:trPr>
          <w:trHeight w:val="89"/>
        </w:trPr>
        <w:tc>
          <w:tcPr>
            <w:tcW w:w="709" w:type="dxa"/>
          </w:tcPr>
          <w:p w14:paraId="60E23932" w14:textId="0BEA648E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.1.2.</w:t>
            </w:r>
          </w:p>
        </w:tc>
        <w:tc>
          <w:tcPr>
            <w:tcW w:w="5194" w:type="dxa"/>
          </w:tcPr>
          <w:p w14:paraId="61B90AD4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1704" w:type="dxa"/>
          </w:tcPr>
          <w:p w14:paraId="12E154CA" w14:textId="01D54449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97E80D4" w14:textId="6BB01DF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5212EB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81BBD" w:rsidRPr="009D7C3F" w14:paraId="17A87E12" w14:textId="77777777" w:rsidTr="006348D4">
        <w:trPr>
          <w:trHeight w:val="211"/>
        </w:trPr>
        <w:tc>
          <w:tcPr>
            <w:tcW w:w="709" w:type="dxa"/>
          </w:tcPr>
          <w:p w14:paraId="1F5226A5" w14:textId="02F37C98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.1.3.</w:t>
            </w:r>
          </w:p>
        </w:tc>
        <w:tc>
          <w:tcPr>
            <w:tcW w:w="5194" w:type="dxa"/>
          </w:tcPr>
          <w:p w14:paraId="2DA158DE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704" w:type="dxa"/>
          </w:tcPr>
          <w:p w14:paraId="21DAF6B8" w14:textId="12AD79D1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837C1EA" w14:textId="4157B453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3E171C61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481BBD" w:rsidRPr="009D7C3F" w14:paraId="1186DE24" w14:textId="77777777" w:rsidTr="006348D4">
        <w:trPr>
          <w:trHeight w:val="28"/>
        </w:trPr>
        <w:tc>
          <w:tcPr>
            <w:tcW w:w="709" w:type="dxa"/>
          </w:tcPr>
          <w:p w14:paraId="35F9414C" w14:textId="53076A87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.1.4.</w:t>
            </w:r>
          </w:p>
        </w:tc>
        <w:tc>
          <w:tcPr>
            <w:tcW w:w="5194" w:type="dxa"/>
          </w:tcPr>
          <w:p w14:paraId="364AC266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704" w:type="dxa"/>
          </w:tcPr>
          <w:p w14:paraId="6D1088F6" w14:textId="07FF0078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2E633144" w14:textId="79D62ECB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2E65C6C2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14:paraId="7E04C080" w14:textId="77777777" w:rsidR="001A718C" w:rsidRPr="0098114D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8DCDC80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3C03E4FB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C7439C9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11D9D49A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CBDBFBB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46715415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04B379E2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45774D1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D810F87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0B3D9C6A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55A65769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9744D3B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DC3B477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AA16695" w14:textId="77777777" w:rsidR="0098114D" w:rsidRDefault="0098114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</w:p>
    <w:p w14:paraId="1759DBE6" w14:textId="3C2D171F" w:rsidR="001A718C" w:rsidRPr="0098114D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98114D">
        <w:rPr>
          <w:rFonts w:ascii="Times New Roman" w:hAnsi="Times New Roman"/>
          <w:b/>
          <w:sz w:val="16"/>
          <w:szCs w:val="16"/>
        </w:rPr>
        <w:lastRenderedPageBreak/>
        <w:t>Приложение № 8</w:t>
      </w:r>
    </w:p>
    <w:p w14:paraId="6D55C185" w14:textId="77777777" w:rsidR="001A718C" w:rsidRPr="0098114D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98114D">
        <w:rPr>
          <w:rFonts w:ascii="Times New Roman" w:hAnsi="Times New Roman"/>
          <w:b/>
          <w:sz w:val="16"/>
          <w:szCs w:val="16"/>
        </w:rPr>
        <w:t>к муниципальной программе</w:t>
      </w:r>
    </w:p>
    <w:p w14:paraId="0DEE09A6" w14:textId="77777777" w:rsidR="001A718C" w:rsidRPr="0098114D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98114D">
        <w:rPr>
          <w:rFonts w:ascii="Times New Roman" w:hAnsi="Times New Roman"/>
          <w:b/>
          <w:sz w:val="16"/>
          <w:szCs w:val="16"/>
        </w:rPr>
        <w:t>«Патриотическое и духовно-нравственное</w:t>
      </w:r>
    </w:p>
    <w:p w14:paraId="7FF4E25E" w14:textId="77777777" w:rsidR="001A718C" w:rsidRPr="0098114D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98114D">
        <w:rPr>
          <w:rFonts w:ascii="Times New Roman" w:hAnsi="Times New Roman"/>
          <w:b/>
          <w:sz w:val="16"/>
          <w:szCs w:val="16"/>
        </w:rPr>
        <w:t>воспитание молодежи Губкинского</w:t>
      </w:r>
    </w:p>
    <w:p w14:paraId="709D31C6" w14:textId="77777777" w:rsidR="001A718C" w:rsidRPr="0098114D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98114D">
        <w:rPr>
          <w:rFonts w:ascii="Times New Roman" w:hAnsi="Times New Roman"/>
          <w:b/>
          <w:sz w:val="16"/>
          <w:szCs w:val="16"/>
        </w:rPr>
        <w:t>городского округа Белгородской области»</w:t>
      </w:r>
    </w:p>
    <w:p w14:paraId="52579147" w14:textId="77777777" w:rsidR="001A718C" w:rsidRPr="0098114D" w:rsidRDefault="001A718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6A2C047B" w14:textId="4B5F1C4E" w:rsidR="001A718C" w:rsidRPr="0098114D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98114D">
        <w:rPr>
          <w:rFonts w:ascii="Times New Roman" w:hAnsi="Times New Roman"/>
          <w:b/>
          <w:sz w:val="16"/>
          <w:szCs w:val="16"/>
        </w:rPr>
        <w:t>Сведения</w:t>
      </w:r>
      <w:r w:rsidR="0098114D" w:rsidRPr="0098114D">
        <w:rPr>
          <w:rFonts w:ascii="Times New Roman" w:hAnsi="Times New Roman"/>
          <w:b/>
          <w:sz w:val="16"/>
          <w:szCs w:val="16"/>
        </w:rPr>
        <w:t xml:space="preserve"> </w:t>
      </w:r>
      <w:r w:rsidRPr="0098114D">
        <w:rPr>
          <w:rFonts w:ascii="Times New Roman" w:hAnsi="Times New Roman"/>
          <w:b/>
          <w:sz w:val="16"/>
          <w:szCs w:val="16"/>
        </w:rPr>
        <w:t>о методике расчета показателей конечного результата муниципальной программы</w:t>
      </w: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2552"/>
        <w:gridCol w:w="1134"/>
        <w:gridCol w:w="6237"/>
        <w:gridCol w:w="2693"/>
        <w:gridCol w:w="1814"/>
      </w:tblGrid>
      <w:tr w:rsidR="0098114D" w:rsidRPr="0098114D" w14:paraId="7C3BF01E" w14:textId="77777777" w:rsidTr="0098114D">
        <w:trPr>
          <w:trHeight w:val="213"/>
          <w:tblHeader/>
        </w:trPr>
        <w:tc>
          <w:tcPr>
            <w:tcW w:w="454" w:type="dxa"/>
          </w:tcPr>
          <w:p w14:paraId="007A838C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1" w:name="_GoBack"/>
            <w:bookmarkEnd w:id="1"/>
            <w:r w:rsidRPr="0098114D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77154555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552" w:type="dxa"/>
          </w:tcPr>
          <w:p w14:paraId="0611C5EB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 конечного результата</w:t>
            </w:r>
          </w:p>
        </w:tc>
        <w:tc>
          <w:tcPr>
            <w:tcW w:w="1134" w:type="dxa"/>
          </w:tcPr>
          <w:p w14:paraId="72E286EF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237" w:type="dxa"/>
          </w:tcPr>
          <w:p w14:paraId="775F725C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693" w:type="dxa"/>
          </w:tcPr>
          <w:p w14:paraId="23B33739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b/>
                <w:sz w:val="16"/>
                <w:szCs w:val="16"/>
              </w:rPr>
              <w:t>Метод сбора информации</w:t>
            </w:r>
          </w:p>
        </w:tc>
        <w:tc>
          <w:tcPr>
            <w:tcW w:w="1814" w:type="dxa"/>
          </w:tcPr>
          <w:p w14:paraId="2D5A4CAA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</w:tr>
      <w:tr w:rsidR="001A718C" w:rsidRPr="0098114D" w14:paraId="430A6EA2" w14:textId="77777777">
        <w:tc>
          <w:tcPr>
            <w:tcW w:w="14884" w:type="dxa"/>
            <w:gridSpan w:val="6"/>
          </w:tcPr>
          <w:p w14:paraId="1AB59464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  <w:tr w:rsidR="0098114D" w:rsidRPr="0098114D" w14:paraId="31D2D1DC" w14:textId="77777777" w:rsidTr="0098114D">
        <w:trPr>
          <w:trHeight w:val="106"/>
        </w:trPr>
        <w:tc>
          <w:tcPr>
            <w:tcW w:w="454" w:type="dxa"/>
          </w:tcPr>
          <w:p w14:paraId="0243206F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552" w:type="dxa"/>
          </w:tcPr>
          <w:p w14:paraId="64400529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0712D0A4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Кол-во объектов</w:t>
            </w:r>
          </w:p>
        </w:tc>
        <w:tc>
          <w:tcPr>
            <w:tcW w:w="6237" w:type="dxa"/>
          </w:tcPr>
          <w:p w14:paraId="77DAC66B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2693" w:type="dxa"/>
          </w:tcPr>
          <w:p w14:paraId="1EFAE278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</w:tc>
        <w:tc>
          <w:tcPr>
            <w:tcW w:w="1814" w:type="dxa"/>
          </w:tcPr>
          <w:p w14:paraId="19CEE924" w14:textId="39681D26" w:rsidR="001A718C" w:rsidRPr="0098114D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01</w:t>
            </w:r>
            <w:r w:rsidRPr="0098114D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8114D" w14:paraId="5EC3ACD7" w14:textId="77777777" w:rsidTr="0098114D">
        <w:tc>
          <w:tcPr>
            <w:tcW w:w="454" w:type="dxa"/>
          </w:tcPr>
          <w:p w14:paraId="7FC9BF35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552" w:type="dxa"/>
          </w:tcPr>
          <w:p w14:paraId="79B94FBC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134" w:type="dxa"/>
          </w:tcPr>
          <w:p w14:paraId="5534C653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64A92EB3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769CEA6A" w14:textId="105CF0B7" w:rsidR="001A718C" w:rsidRPr="0098114D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количество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693" w:type="dxa"/>
          </w:tcPr>
          <w:p w14:paraId="7CD9E54E" w14:textId="25404F05" w:rsidR="001A718C" w:rsidRPr="0098114D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814" w:type="dxa"/>
          </w:tcPr>
          <w:p w14:paraId="4E3EEAD4" w14:textId="455567FC" w:rsidR="001A718C" w:rsidRPr="0098114D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01</w:t>
            </w:r>
            <w:r w:rsidRPr="0098114D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8114D" w14:paraId="4AAEA9F4" w14:textId="77777777" w:rsidTr="0098114D">
        <w:tc>
          <w:tcPr>
            <w:tcW w:w="454" w:type="dxa"/>
          </w:tcPr>
          <w:p w14:paraId="13CAAE8B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552" w:type="dxa"/>
          </w:tcPr>
          <w:p w14:paraId="6196B654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134" w:type="dxa"/>
          </w:tcPr>
          <w:p w14:paraId="6DDD9851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69295987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5732721B" w14:textId="52507C58" w:rsidR="001A718C" w:rsidRPr="0098114D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пропаганде здорового образа жизни и профилактике негативных явлений;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пропаганде здорового образа жизни и профилактике негативных явлений;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693" w:type="dxa"/>
          </w:tcPr>
          <w:p w14:paraId="455065C0" w14:textId="2F24294A" w:rsidR="001A718C" w:rsidRPr="0098114D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814" w:type="dxa"/>
          </w:tcPr>
          <w:p w14:paraId="385C5ED4" w14:textId="53E306C9" w:rsidR="001A718C" w:rsidRPr="0098114D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01</w:t>
            </w:r>
            <w:r w:rsidRPr="0098114D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8114D" w14:paraId="2BD654BC" w14:textId="77777777" w:rsidTr="0098114D">
        <w:tc>
          <w:tcPr>
            <w:tcW w:w="454" w:type="dxa"/>
          </w:tcPr>
          <w:p w14:paraId="29BAE5A9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552" w:type="dxa"/>
          </w:tcPr>
          <w:p w14:paraId="02094D14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134" w:type="dxa"/>
          </w:tcPr>
          <w:p w14:paraId="39DEB316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2F891D06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64FB6569" w14:textId="6C330D82" w:rsidR="001A718C" w:rsidRPr="0098114D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информационному сопровождению;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информационному сопровождению;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693" w:type="dxa"/>
          </w:tcPr>
          <w:p w14:paraId="1B6E46FC" w14:textId="1950D7BF" w:rsidR="001A718C" w:rsidRPr="0098114D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814" w:type="dxa"/>
          </w:tcPr>
          <w:p w14:paraId="70A60337" w14:textId="4E89891C" w:rsidR="001A718C" w:rsidRPr="0098114D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01</w:t>
            </w:r>
            <w:r w:rsidRPr="0098114D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8114D" w14:paraId="6E6B6ADB" w14:textId="77777777" w:rsidTr="0098114D">
        <w:tc>
          <w:tcPr>
            <w:tcW w:w="454" w:type="dxa"/>
          </w:tcPr>
          <w:p w14:paraId="587D7E99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552" w:type="dxa"/>
          </w:tcPr>
          <w:p w14:paraId="616E864D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34" w:type="dxa"/>
          </w:tcPr>
          <w:p w14:paraId="68232631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277D070F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= Коп. /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6E055DE1" w14:textId="1848FD10" w:rsidR="001A718C" w:rsidRPr="0098114D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патриотическому и духовно-нравственному воспитанию;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8114D">
              <w:rPr>
                <w:rFonts w:ascii="Times New Roman" w:hAnsi="Times New Roman"/>
                <w:sz w:val="16"/>
                <w:szCs w:val="16"/>
              </w:rPr>
              <w:t>Коп - количество молодежи, охваченной мероприятиями по патриотическому и духовно-нравственному воспитанию;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693" w:type="dxa"/>
          </w:tcPr>
          <w:p w14:paraId="5EEF601F" w14:textId="4D718863" w:rsidR="001A718C" w:rsidRPr="0098114D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814" w:type="dxa"/>
          </w:tcPr>
          <w:p w14:paraId="204767F2" w14:textId="62E8F49B" w:rsidR="001A718C" w:rsidRPr="0098114D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01</w:t>
            </w:r>
            <w:r w:rsidRPr="0098114D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8114D" w14:paraId="627AC158" w14:textId="77777777" w:rsidTr="0098114D">
        <w:trPr>
          <w:trHeight w:val="70"/>
        </w:trPr>
        <w:tc>
          <w:tcPr>
            <w:tcW w:w="454" w:type="dxa"/>
          </w:tcPr>
          <w:p w14:paraId="29EF3963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2552" w:type="dxa"/>
          </w:tcPr>
          <w:p w14:paraId="59795F1C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134" w:type="dxa"/>
          </w:tcPr>
          <w:p w14:paraId="20428E57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345B58ED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2F6F5437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доля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5CFE8CD5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количество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2C6DB2D4" w14:textId="77777777" w:rsidR="001A718C" w:rsidRPr="0098114D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общее число подростков категории групп социального риска</w:t>
            </w:r>
          </w:p>
        </w:tc>
        <w:tc>
          <w:tcPr>
            <w:tcW w:w="2693" w:type="dxa"/>
          </w:tcPr>
          <w:p w14:paraId="077234A1" w14:textId="178A1B2E" w:rsidR="001A718C" w:rsidRPr="0098114D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814" w:type="dxa"/>
          </w:tcPr>
          <w:p w14:paraId="4359AE26" w14:textId="0536C434" w:rsidR="001A718C" w:rsidRPr="0098114D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01</w:t>
            </w:r>
            <w:r w:rsidRPr="0098114D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8114D" w14:paraId="5F5D3565" w14:textId="77777777" w:rsidTr="0098114D">
        <w:tc>
          <w:tcPr>
            <w:tcW w:w="454" w:type="dxa"/>
          </w:tcPr>
          <w:p w14:paraId="1A582922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2552" w:type="dxa"/>
          </w:tcPr>
          <w:p w14:paraId="432EC0DD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1134" w:type="dxa"/>
          </w:tcPr>
          <w:p w14:paraId="73A9AB02" w14:textId="77777777" w:rsidR="001A718C" w:rsidRPr="0098114D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4F126BEE" w14:textId="77777777" w:rsidR="001A718C" w:rsidRPr="0098114D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514BB123" w14:textId="1F221C39" w:rsidR="001A718C" w:rsidRPr="0098114D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 xml:space="preserve"> - количество молодежи в возрасте от 14 до 35 лет, участвующей в добровольческой деятельности;</w:t>
            </w:r>
            <w:r w:rsidR="0098114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8114D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8114D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693" w:type="dxa"/>
          </w:tcPr>
          <w:p w14:paraId="5FD77E34" w14:textId="284165B1" w:rsidR="001A718C" w:rsidRPr="0098114D" w:rsidRDefault="007D447D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</w:t>
            </w:r>
            <w:r w:rsidR="00820846" w:rsidRPr="0098114D">
              <w:rPr>
                <w:rFonts w:ascii="Times New Roman" w:hAnsi="Times New Roman"/>
                <w:sz w:val="16"/>
                <w:szCs w:val="16"/>
              </w:rPr>
              <w:t xml:space="preserve">ерации», приказ Росстата от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15</w:t>
            </w:r>
            <w:r w:rsidR="00820846" w:rsidRPr="0098114D">
              <w:rPr>
                <w:rFonts w:ascii="Times New Roman" w:hAnsi="Times New Roman"/>
                <w:sz w:val="16"/>
                <w:szCs w:val="16"/>
              </w:rPr>
              <w:t>.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12</w:t>
            </w:r>
            <w:r w:rsidR="00820846" w:rsidRPr="0098114D">
              <w:rPr>
                <w:rFonts w:ascii="Times New Roman" w:hAnsi="Times New Roman"/>
                <w:sz w:val="16"/>
                <w:szCs w:val="16"/>
              </w:rPr>
              <w:t>.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2025</w:t>
            </w:r>
            <w:r w:rsidR="00820846" w:rsidRPr="0098114D">
              <w:rPr>
                <w:rFonts w:ascii="Times New Roman" w:hAnsi="Times New Roman"/>
                <w:sz w:val="16"/>
                <w:szCs w:val="16"/>
              </w:rPr>
              <w:t xml:space="preserve"> №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713</w:t>
            </w:r>
          </w:p>
        </w:tc>
        <w:tc>
          <w:tcPr>
            <w:tcW w:w="1814" w:type="dxa"/>
          </w:tcPr>
          <w:p w14:paraId="69117FB5" w14:textId="3CF4E8D7" w:rsidR="001A718C" w:rsidRPr="0098114D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114D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8114D">
              <w:rPr>
                <w:rFonts w:ascii="Times New Roman" w:hAnsi="Times New Roman"/>
                <w:sz w:val="16"/>
                <w:szCs w:val="16"/>
              </w:rPr>
              <w:t>01</w:t>
            </w:r>
            <w:r w:rsidRPr="0098114D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</w:tbl>
    <w:p w14:paraId="2A031093" w14:textId="1167874C" w:rsidR="001A718C" w:rsidRPr="0098114D" w:rsidRDefault="001A718C" w:rsidP="00F6460D">
      <w:pPr>
        <w:rPr>
          <w:rFonts w:ascii="Times New Roman" w:hAnsi="Times New Roman"/>
          <w:sz w:val="16"/>
          <w:szCs w:val="16"/>
        </w:rPr>
        <w:sectPr w:rsidR="001A718C" w:rsidRPr="0098114D" w:rsidSect="00644664">
          <w:headerReference w:type="default" r:id="rId15"/>
          <w:headerReference w:type="first" r:id="rId16"/>
          <w:pgSz w:w="16838" w:h="11906" w:orient="landscape"/>
          <w:pgMar w:top="0" w:right="720" w:bottom="720" w:left="720" w:header="709" w:footer="709" w:gutter="0"/>
          <w:cols w:space="708"/>
          <w:titlePg/>
          <w:docGrid w:linePitch="360"/>
        </w:sectPr>
      </w:pPr>
    </w:p>
    <w:p w14:paraId="567F2207" w14:textId="77777777" w:rsidR="001A718C" w:rsidRDefault="001A718C"/>
    <w:sectPr w:rsidR="001A718C">
      <w:headerReference w:type="default" r:id="rId17"/>
      <w:pgSz w:w="11906" w:h="16838"/>
      <w:pgMar w:top="-993" w:right="851" w:bottom="1276" w:left="1560" w:header="426" w:footer="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70FE0" w14:textId="77777777" w:rsidR="00644664" w:rsidRDefault="00644664">
      <w:pPr>
        <w:spacing w:after="0" w:line="240" w:lineRule="auto"/>
      </w:pPr>
      <w:r>
        <w:separator/>
      </w:r>
    </w:p>
  </w:endnote>
  <w:endnote w:type="continuationSeparator" w:id="0">
    <w:p w14:paraId="57183C7D" w14:textId="77777777" w:rsidR="00644664" w:rsidRDefault="00644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C68A" w14:textId="77777777" w:rsidR="00644664" w:rsidRDefault="00644664">
      <w:pPr>
        <w:spacing w:after="0" w:line="240" w:lineRule="auto"/>
      </w:pPr>
      <w:r>
        <w:separator/>
      </w:r>
    </w:p>
  </w:footnote>
  <w:footnote w:type="continuationSeparator" w:id="0">
    <w:p w14:paraId="287CCFBB" w14:textId="77777777" w:rsidR="00644664" w:rsidRDefault="00644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DD82B" w14:textId="77777777" w:rsidR="00644664" w:rsidRDefault="00644664">
    <w:pPr>
      <w:pStyle w:val="ab"/>
      <w:jc w:val="center"/>
      <w:rPr>
        <w:rFonts w:ascii="Times New Roman" w:hAnsi="Times New Roman"/>
      </w:rPr>
    </w:pPr>
  </w:p>
  <w:p w14:paraId="47EAC3D6" w14:textId="77777777" w:rsidR="00644664" w:rsidRDefault="00644664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BC3CB6" w:rsidRPr="00BC3CB6">
      <w:rPr>
        <w:rFonts w:ascii="Times New Roman" w:hAnsi="Times New Roman"/>
        <w:noProof/>
        <w:lang w:val="ru-RU"/>
      </w:rPr>
      <w:t>9</w:t>
    </w:r>
    <w:r>
      <w:rPr>
        <w:rFonts w:ascii="Times New Roman" w:hAnsi="Times New Roman"/>
      </w:rPr>
      <w:fldChar w:fldCharType="end"/>
    </w:r>
  </w:p>
  <w:p w14:paraId="1467B6E5" w14:textId="77777777" w:rsidR="00644664" w:rsidRDefault="00644664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8F7DC" w14:textId="77777777" w:rsidR="00644664" w:rsidRDefault="0064466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6CDEB" w14:textId="77777777" w:rsidR="00644664" w:rsidRDefault="00644664">
    <w:pPr>
      <w:pStyle w:val="ab"/>
      <w:tabs>
        <w:tab w:val="clear" w:pos="4677"/>
        <w:tab w:val="clear" w:pos="9355"/>
        <w:tab w:val="left" w:pos="63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BC3CB6">
      <w:rPr>
        <w:noProof/>
      </w:rPr>
      <w:t>52</w:t>
    </w:r>
    <w:r>
      <w:fldChar w:fldCharType="end"/>
    </w:r>
  </w:p>
  <w:p w14:paraId="268690E1" w14:textId="77777777" w:rsidR="00644664" w:rsidRDefault="00644664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F8A" w14:textId="77777777" w:rsidR="00644664" w:rsidRDefault="00644664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BC3CB6" w:rsidRPr="00BC3CB6">
      <w:rPr>
        <w:noProof/>
        <w:lang w:val="ru-RU"/>
      </w:rPr>
      <w:t>10</w:t>
    </w:r>
    <w:r>
      <w:fldChar w:fldCharType="end"/>
    </w:r>
  </w:p>
  <w:p w14:paraId="4AD200B3" w14:textId="77777777" w:rsidR="00644664" w:rsidRDefault="00644664">
    <w:pPr>
      <w:pStyle w:val="ab"/>
      <w:jc w:val="center"/>
      <w:rPr>
        <w:lang w:val="ru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B38B" w14:textId="77777777" w:rsidR="00644664" w:rsidRDefault="00644664">
    <w:pPr>
      <w:pStyle w:val="ab"/>
      <w:jc w:val="center"/>
      <w:rPr>
        <w:lang w:val="ru-RU"/>
      </w:rPr>
    </w:pPr>
  </w:p>
  <w:p w14:paraId="4DCD9F28" w14:textId="77777777" w:rsidR="00644664" w:rsidRDefault="00644664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762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C4BE7"/>
    <w:multiLevelType w:val="hybridMultilevel"/>
    <w:tmpl w:val="2F1CAB82"/>
    <w:lvl w:ilvl="0" w:tplc="26FC13DA">
      <w:start w:val="1"/>
      <w:numFmt w:val="decimal"/>
      <w:lvlText w:val="%1."/>
      <w:lvlJc w:val="left"/>
      <w:pPr>
        <w:ind w:left="900" w:hanging="360"/>
      </w:pPr>
    </w:lvl>
    <w:lvl w:ilvl="1" w:tplc="0E0050D2">
      <w:start w:val="1"/>
      <w:numFmt w:val="lowerLetter"/>
      <w:lvlText w:val="%2."/>
      <w:lvlJc w:val="left"/>
      <w:pPr>
        <w:ind w:left="1620" w:hanging="360"/>
      </w:pPr>
    </w:lvl>
    <w:lvl w:ilvl="2" w:tplc="F2483C4A">
      <w:start w:val="1"/>
      <w:numFmt w:val="lowerRoman"/>
      <w:lvlText w:val="%3."/>
      <w:lvlJc w:val="right"/>
      <w:pPr>
        <w:ind w:left="2340" w:hanging="180"/>
      </w:pPr>
    </w:lvl>
    <w:lvl w:ilvl="3" w:tplc="625E2A3C">
      <w:start w:val="1"/>
      <w:numFmt w:val="decimal"/>
      <w:lvlText w:val="%4."/>
      <w:lvlJc w:val="left"/>
      <w:pPr>
        <w:ind w:left="3060" w:hanging="360"/>
      </w:pPr>
    </w:lvl>
    <w:lvl w:ilvl="4" w:tplc="B3FEABB6">
      <w:start w:val="1"/>
      <w:numFmt w:val="lowerLetter"/>
      <w:lvlText w:val="%5."/>
      <w:lvlJc w:val="left"/>
      <w:pPr>
        <w:ind w:left="3780" w:hanging="360"/>
      </w:pPr>
    </w:lvl>
    <w:lvl w:ilvl="5" w:tplc="EA3827DA">
      <w:start w:val="1"/>
      <w:numFmt w:val="lowerRoman"/>
      <w:lvlText w:val="%6."/>
      <w:lvlJc w:val="right"/>
      <w:pPr>
        <w:ind w:left="4500" w:hanging="180"/>
      </w:pPr>
    </w:lvl>
    <w:lvl w:ilvl="6" w:tplc="42EE1BA6">
      <w:start w:val="1"/>
      <w:numFmt w:val="decimal"/>
      <w:lvlText w:val="%7."/>
      <w:lvlJc w:val="left"/>
      <w:pPr>
        <w:ind w:left="5220" w:hanging="360"/>
      </w:pPr>
    </w:lvl>
    <w:lvl w:ilvl="7" w:tplc="0CCC3DE4">
      <w:start w:val="1"/>
      <w:numFmt w:val="lowerLetter"/>
      <w:lvlText w:val="%8."/>
      <w:lvlJc w:val="left"/>
      <w:pPr>
        <w:ind w:left="5940" w:hanging="360"/>
      </w:pPr>
    </w:lvl>
    <w:lvl w:ilvl="8" w:tplc="B568D2EE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3D09B5"/>
    <w:multiLevelType w:val="hybridMultilevel"/>
    <w:tmpl w:val="427C1408"/>
    <w:lvl w:ilvl="0" w:tplc="BBD8C8F2">
      <w:start w:val="1"/>
      <w:numFmt w:val="decimal"/>
      <w:lvlText w:val="%1."/>
      <w:lvlJc w:val="left"/>
      <w:pPr>
        <w:ind w:left="720" w:hanging="360"/>
      </w:pPr>
    </w:lvl>
    <w:lvl w:ilvl="1" w:tplc="6FA8F1CC">
      <w:start w:val="1"/>
      <w:numFmt w:val="lowerLetter"/>
      <w:lvlText w:val="%2."/>
      <w:lvlJc w:val="left"/>
      <w:pPr>
        <w:ind w:left="1440" w:hanging="360"/>
      </w:pPr>
    </w:lvl>
    <w:lvl w:ilvl="2" w:tplc="D7F0CE36">
      <w:start w:val="1"/>
      <w:numFmt w:val="lowerRoman"/>
      <w:lvlText w:val="%3."/>
      <w:lvlJc w:val="right"/>
      <w:pPr>
        <w:ind w:left="2160" w:hanging="180"/>
      </w:pPr>
    </w:lvl>
    <w:lvl w:ilvl="3" w:tplc="A1F4915A">
      <w:start w:val="1"/>
      <w:numFmt w:val="decimal"/>
      <w:lvlText w:val="%4."/>
      <w:lvlJc w:val="left"/>
      <w:pPr>
        <w:ind w:left="2880" w:hanging="360"/>
      </w:pPr>
    </w:lvl>
    <w:lvl w:ilvl="4" w:tplc="AB544B9A">
      <w:start w:val="1"/>
      <w:numFmt w:val="lowerLetter"/>
      <w:lvlText w:val="%5."/>
      <w:lvlJc w:val="left"/>
      <w:pPr>
        <w:ind w:left="3600" w:hanging="360"/>
      </w:pPr>
    </w:lvl>
    <w:lvl w:ilvl="5" w:tplc="D820E3A0">
      <w:start w:val="1"/>
      <w:numFmt w:val="lowerRoman"/>
      <w:lvlText w:val="%6."/>
      <w:lvlJc w:val="right"/>
      <w:pPr>
        <w:ind w:left="4320" w:hanging="180"/>
      </w:pPr>
    </w:lvl>
    <w:lvl w:ilvl="6" w:tplc="F09044F2">
      <w:start w:val="1"/>
      <w:numFmt w:val="decimal"/>
      <w:lvlText w:val="%7."/>
      <w:lvlJc w:val="left"/>
      <w:pPr>
        <w:ind w:left="5040" w:hanging="360"/>
      </w:pPr>
    </w:lvl>
    <w:lvl w:ilvl="7" w:tplc="7C240F8A">
      <w:start w:val="1"/>
      <w:numFmt w:val="lowerLetter"/>
      <w:lvlText w:val="%8."/>
      <w:lvlJc w:val="left"/>
      <w:pPr>
        <w:ind w:left="5760" w:hanging="360"/>
      </w:pPr>
    </w:lvl>
    <w:lvl w:ilvl="8" w:tplc="6F2C629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D6DC3"/>
    <w:multiLevelType w:val="hybridMultilevel"/>
    <w:tmpl w:val="2FE6FA22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6C4D"/>
    <w:multiLevelType w:val="hybridMultilevel"/>
    <w:tmpl w:val="90B60EDC"/>
    <w:lvl w:ilvl="0" w:tplc="521A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1B1FE4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93BBD"/>
    <w:multiLevelType w:val="hybridMultilevel"/>
    <w:tmpl w:val="200CD7C6"/>
    <w:lvl w:ilvl="0" w:tplc="6F42CB24">
      <w:start w:val="1"/>
      <w:numFmt w:val="decimal"/>
      <w:lvlText w:val="%1."/>
      <w:lvlJc w:val="left"/>
      <w:pPr>
        <w:ind w:left="1069" w:hanging="360"/>
      </w:pPr>
    </w:lvl>
    <w:lvl w:ilvl="1" w:tplc="B7BC525C">
      <w:start w:val="1"/>
      <w:numFmt w:val="lowerLetter"/>
      <w:lvlText w:val="%2."/>
      <w:lvlJc w:val="left"/>
      <w:pPr>
        <w:ind w:left="1789" w:hanging="360"/>
      </w:pPr>
    </w:lvl>
    <w:lvl w:ilvl="2" w:tplc="07E2A5A8">
      <w:start w:val="1"/>
      <w:numFmt w:val="lowerRoman"/>
      <w:lvlText w:val="%3."/>
      <w:lvlJc w:val="right"/>
      <w:pPr>
        <w:ind w:left="2509" w:hanging="180"/>
      </w:pPr>
    </w:lvl>
    <w:lvl w:ilvl="3" w:tplc="9CDC17C0">
      <w:start w:val="1"/>
      <w:numFmt w:val="decimal"/>
      <w:lvlText w:val="%4."/>
      <w:lvlJc w:val="left"/>
      <w:pPr>
        <w:ind w:left="3229" w:hanging="360"/>
      </w:pPr>
    </w:lvl>
    <w:lvl w:ilvl="4" w:tplc="A81485FC">
      <w:start w:val="1"/>
      <w:numFmt w:val="lowerLetter"/>
      <w:lvlText w:val="%5."/>
      <w:lvlJc w:val="left"/>
      <w:pPr>
        <w:ind w:left="3949" w:hanging="360"/>
      </w:pPr>
    </w:lvl>
    <w:lvl w:ilvl="5" w:tplc="7EE23ECC">
      <w:start w:val="1"/>
      <w:numFmt w:val="lowerRoman"/>
      <w:lvlText w:val="%6."/>
      <w:lvlJc w:val="right"/>
      <w:pPr>
        <w:ind w:left="4669" w:hanging="180"/>
      </w:pPr>
    </w:lvl>
    <w:lvl w:ilvl="6" w:tplc="98A43CF6">
      <w:start w:val="1"/>
      <w:numFmt w:val="decimal"/>
      <w:lvlText w:val="%7."/>
      <w:lvlJc w:val="left"/>
      <w:pPr>
        <w:ind w:left="5389" w:hanging="360"/>
      </w:pPr>
    </w:lvl>
    <w:lvl w:ilvl="7" w:tplc="339E86AE">
      <w:start w:val="1"/>
      <w:numFmt w:val="lowerLetter"/>
      <w:lvlText w:val="%8."/>
      <w:lvlJc w:val="left"/>
      <w:pPr>
        <w:ind w:left="6109" w:hanging="360"/>
      </w:pPr>
    </w:lvl>
    <w:lvl w:ilvl="8" w:tplc="635AE4A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8643C9"/>
    <w:multiLevelType w:val="hybridMultilevel"/>
    <w:tmpl w:val="1E1A54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00ADD"/>
    <w:multiLevelType w:val="multilevel"/>
    <w:tmpl w:val="4064D2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23C6E2E"/>
    <w:multiLevelType w:val="hybridMultilevel"/>
    <w:tmpl w:val="2ED89B72"/>
    <w:lvl w:ilvl="0" w:tplc="5216A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6F4D93"/>
    <w:multiLevelType w:val="hybridMultilevel"/>
    <w:tmpl w:val="95601A86"/>
    <w:lvl w:ilvl="0" w:tplc="CC8CC290">
      <w:start w:val="1"/>
      <w:numFmt w:val="decimal"/>
      <w:lvlText w:val="%1."/>
      <w:lvlJc w:val="left"/>
      <w:pPr>
        <w:ind w:left="1069" w:hanging="360"/>
      </w:pPr>
    </w:lvl>
    <w:lvl w:ilvl="1" w:tplc="9D4E4258">
      <w:start w:val="1"/>
      <w:numFmt w:val="lowerLetter"/>
      <w:lvlText w:val="%2."/>
      <w:lvlJc w:val="left"/>
      <w:pPr>
        <w:ind w:left="1789" w:hanging="360"/>
      </w:pPr>
    </w:lvl>
    <w:lvl w:ilvl="2" w:tplc="7CB00834">
      <w:start w:val="1"/>
      <w:numFmt w:val="lowerRoman"/>
      <w:lvlText w:val="%3."/>
      <w:lvlJc w:val="right"/>
      <w:pPr>
        <w:ind w:left="2509" w:hanging="180"/>
      </w:pPr>
    </w:lvl>
    <w:lvl w:ilvl="3" w:tplc="220C9EB6">
      <w:start w:val="1"/>
      <w:numFmt w:val="decimal"/>
      <w:lvlText w:val="%4."/>
      <w:lvlJc w:val="left"/>
      <w:pPr>
        <w:ind w:left="3229" w:hanging="360"/>
      </w:pPr>
    </w:lvl>
    <w:lvl w:ilvl="4" w:tplc="164A54AA">
      <w:start w:val="1"/>
      <w:numFmt w:val="lowerLetter"/>
      <w:lvlText w:val="%5."/>
      <w:lvlJc w:val="left"/>
      <w:pPr>
        <w:ind w:left="3949" w:hanging="360"/>
      </w:pPr>
    </w:lvl>
    <w:lvl w:ilvl="5" w:tplc="77D83ED4">
      <w:start w:val="1"/>
      <w:numFmt w:val="lowerRoman"/>
      <w:lvlText w:val="%6."/>
      <w:lvlJc w:val="right"/>
      <w:pPr>
        <w:ind w:left="4669" w:hanging="180"/>
      </w:pPr>
    </w:lvl>
    <w:lvl w:ilvl="6" w:tplc="A760B558">
      <w:start w:val="1"/>
      <w:numFmt w:val="decimal"/>
      <w:lvlText w:val="%7."/>
      <w:lvlJc w:val="left"/>
      <w:pPr>
        <w:ind w:left="5389" w:hanging="360"/>
      </w:pPr>
    </w:lvl>
    <w:lvl w:ilvl="7" w:tplc="A2D8D12E">
      <w:start w:val="1"/>
      <w:numFmt w:val="lowerLetter"/>
      <w:lvlText w:val="%8."/>
      <w:lvlJc w:val="left"/>
      <w:pPr>
        <w:ind w:left="6109" w:hanging="360"/>
      </w:pPr>
    </w:lvl>
    <w:lvl w:ilvl="8" w:tplc="50C038A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4958A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246382"/>
    <w:multiLevelType w:val="multilevel"/>
    <w:tmpl w:val="57F606C4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3">
    <w:nsid w:val="538A1332"/>
    <w:multiLevelType w:val="hybridMultilevel"/>
    <w:tmpl w:val="30521B32"/>
    <w:lvl w:ilvl="0" w:tplc="AC7CB022">
      <w:start w:val="1"/>
      <w:numFmt w:val="decimal"/>
      <w:lvlText w:val="%1."/>
      <w:lvlJc w:val="left"/>
      <w:pPr>
        <w:ind w:left="394" w:hanging="360"/>
      </w:pPr>
    </w:lvl>
    <w:lvl w:ilvl="1" w:tplc="837C9C70">
      <w:start w:val="1"/>
      <w:numFmt w:val="lowerLetter"/>
      <w:lvlText w:val="%2."/>
      <w:lvlJc w:val="left"/>
      <w:pPr>
        <w:ind w:left="1114" w:hanging="360"/>
      </w:pPr>
    </w:lvl>
    <w:lvl w:ilvl="2" w:tplc="038C620E">
      <w:start w:val="1"/>
      <w:numFmt w:val="lowerRoman"/>
      <w:lvlText w:val="%3."/>
      <w:lvlJc w:val="right"/>
      <w:pPr>
        <w:ind w:left="1834" w:hanging="180"/>
      </w:pPr>
    </w:lvl>
    <w:lvl w:ilvl="3" w:tplc="0F04475A">
      <w:start w:val="1"/>
      <w:numFmt w:val="decimal"/>
      <w:lvlText w:val="%4."/>
      <w:lvlJc w:val="left"/>
      <w:pPr>
        <w:ind w:left="2554" w:hanging="360"/>
      </w:pPr>
    </w:lvl>
    <w:lvl w:ilvl="4" w:tplc="A9F0FA84">
      <w:start w:val="1"/>
      <w:numFmt w:val="lowerLetter"/>
      <w:lvlText w:val="%5."/>
      <w:lvlJc w:val="left"/>
      <w:pPr>
        <w:ind w:left="3274" w:hanging="360"/>
      </w:pPr>
    </w:lvl>
    <w:lvl w:ilvl="5" w:tplc="44A2697A">
      <w:start w:val="1"/>
      <w:numFmt w:val="lowerRoman"/>
      <w:lvlText w:val="%6."/>
      <w:lvlJc w:val="right"/>
      <w:pPr>
        <w:ind w:left="3994" w:hanging="180"/>
      </w:pPr>
    </w:lvl>
    <w:lvl w:ilvl="6" w:tplc="E98C45E6">
      <w:start w:val="1"/>
      <w:numFmt w:val="decimal"/>
      <w:lvlText w:val="%7."/>
      <w:lvlJc w:val="left"/>
      <w:pPr>
        <w:ind w:left="4714" w:hanging="360"/>
      </w:pPr>
    </w:lvl>
    <w:lvl w:ilvl="7" w:tplc="19A058DA">
      <w:start w:val="1"/>
      <w:numFmt w:val="lowerLetter"/>
      <w:lvlText w:val="%8."/>
      <w:lvlJc w:val="left"/>
      <w:pPr>
        <w:ind w:left="5434" w:hanging="360"/>
      </w:pPr>
    </w:lvl>
    <w:lvl w:ilvl="8" w:tplc="20CA293E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C851277"/>
    <w:multiLevelType w:val="hybridMultilevel"/>
    <w:tmpl w:val="13DC1C4A"/>
    <w:lvl w:ilvl="0" w:tplc="94C48E06">
      <w:start w:val="1"/>
      <w:numFmt w:val="decimal"/>
      <w:lvlText w:val="%1."/>
      <w:lvlJc w:val="left"/>
      <w:pPr>
        <w:ind w:left="1080" w:hanging="360"/>
      </w:pPr>
    </w:lvl>
    <w:lvl w:ilvl="1" w:tplc="EEB09AEC">
      <w:start w:val="1"/>
      <w:numFmt w:val="lowerLetter"/>
      <w:lvlText w:val="%2."/>
      <w:lvlJc w:val="left"/>
      <w:pPr>
        <w:ind w:left="1800" w:hanging="360"/>
      </w:pPr>
    </w:lvl>
    <w:lvl w:ilvl="2" w:tplc="BF965D44">
      <w:start w:val="1"/>
      <w:numFmt w:val="lowerRoman"/>
      <w:lvlText w:val="%3."/>
      <w:lvlJc w:val="right"/>
      <w:pPr>
        <w:ind w:left="2520" w:hanging="180"/>
      </w:pPr>
    </w:lvl>
    <w:lvl w:ilvl="3" w:tplc="74B4A432">
      <w:start w:val="1"/>
      <w:numFmt w:val="decimal"/>
      <w:lvlText w:val="%4."/>
      <w:lvlJc w:val="left"/>
      <w:pPr>
        <w:ind w:left="3240" w:hanging="360"/>
      </w:pPr>
    </w:lvl>
    <w:lvl w:ilvl="4" w:tplc="BAEC8F76">
      <w:start w:val="1"/>
      <w:numFmt w:val="lowerLetter"/>
      <w:lvlText w:val="%5."/>
      <w:lvlJc w:val="left"/>
      <w:pPr>
        <w:ind w:left="3960" w:hanging="360"/>
      </w:pPr>
    </w:lvl>
    <w:lvl w:ilvl="5" w:tplc="4D4CEA4C">
      <w:start w:val="1"/>
      <w:numFmt w:val="lowerRoman"/>
      <w:lvlText w:val="%6."/>
      <w:lvlJc w:val="right"/>
      <w:pPr>
        <w:ind w:left="4680" w:hanging="180"/>
      </w:pPr>
    </w:lvl>
    <w:lvl w:ilvl="6" w:tplc="06B81940">
      <w:start w:val="1"/>
      <w:numFmt w:val="decimal"/>
      <w:lvlText w:val="%7."/>
      <w:lvlJc w:val="left"/>
      <w:pPr>
        <w:ind w:left="5400" w:hanging="360"/>
      </w:pPr>
    </w:lvl>
    <w:lvl w:ilvl="7" w:tplc="FFC6D9D6">
      <w:start w:val="1"/>
      <w:numFmt w:val="lowerLetter"/>
      <w:lvlText w:val="%8."/>
      <w:lvlJc w:val="left"/>
      <w:pPr>
        <w:ind w:left="6120" w:hanging="360"/>
      </w:pPr>
    </w:lvl>
    <w:lvl w:ilvl="8" w:tplc="7B56F32C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9D73AB"/>
    <w:multiLevelType w:val="hybridMultilevel"/>
    <w:tmpl w:val="920A349A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E14A5"/>
    <w:multiLevelType w:val="hybridMultilevel"/>
    <w:tmpl w:val="8AD202A0"/>
    <w:lvl w:ilvl="0" w:tplc="159203EE">
      <w:start w:val="1"/>
      <w:numFmt w:val="decimal"/>
      <w:lvlText w:val="%1."/>
      <w:lvlJc w:val="left"/>
      <w:pPr>
        <w:ind w:left="1080" w:hanging="360"/>
      </w:pPr>
    </w:lvl>
    <w:lvl w:ilvl="1" w:tplc="07BE6D00">
      <w:start w:val="1"/>
      <w:numFmt w:val="lowerLetter"/>
      <w:lvlText w:val="%2."/>
      <w:lvlJc w:val="left"/>
      <w:pPr>
        <w:ind w:left="1800" w:hanging="360"/>
      </w:pPr>
    </w:lvl>
    <w:lvl w:ilvl="2" w:tplc="24FE6600">
      <w:start w:val="1"/>
      <w:numFmt w:val="lowerRoman"/>
      <w:lvlText w:val="%3."/>
      <w:lvlJc w:val="right"/>
      <w:pPr>
        <w:ind w:left="2520" w:hanging="180"/>
      </w:pPr>
    </w:lvl>
    <w:lvl w:ilvl="3" w:tplc="75548EC6">
      <w:start w:val="1"/>
      <w:numFmt w:val="decimal"/>
      <w:lvlText w:val="%4."/>
      <w:lvlJc w:val="left"/>
      <w:pPr>
        <w:ind w:left="3240" w:hanging="360"/>
      </w:pPr>
    </w:lvl>
    <w:lvl w:ilvl="4" w:tplc="E378307A">
      <w:start w:val="1"/>
      <w:numFmt w:val="lowerLetter"/>
      <w:lvlText w:val="%5."/>
      <w:lvlJc w:val="left"/>
      <w:pPr>
        <w:ind w:left="3960" w:hanging="360"/>
      </w:pPr>
    </w:lvl>
    <w:lvl w:ilvl="5" w:tplc="483CA262">
      <w:start w:val="1"/>
      <w:numFmt w:val="lowerRoman"/>
      <w:lvlText w:val="%6."/>
      <w:lvlJc w:val="right"/>
      <w:pPr>
        <w:ind w:left="4680" w:hanging="180"/>
      </w:pPr>
    </w:lvl>
    <w:lvl w:ilvl="6" w:tplc="1E749EF8">
      <w:start w:val="1"/>
      <w:numFmt w:val="decimal"/>
      <w:lvlText w:val="%7."/>
      <w:lvlJc w:val="left"/>
      <w:pPr>
        <w:ind w:left="5400" w:hanging="360"/>
      </w:pPr>
    </w:lvl>
    <w:lvl w:ilvl="7" w:tplc="1354CB44">
      <w:start w:val="1"/>
      <w:numFmt w:val="lowerLetter"/>
      <w:lvlText w:val="%8."/>
      <w:lvlJc w:val="left"/>
      <w:pPr>
        <w:ind w:left="6120" w:hanging="360"/>
      </w:pPr>
    </w:lvl>
    <w:lvl w:ilvl="8" w:tplc="789671DA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94987"/>
    <w:multiLevelType w:val="hybridMultilevel"/>
    <w:tmpl w:val="F77E3D1A"/>
    <w:lvl w:ilvl="0" w:tplc="61929F0E">
      <w:start w:val="1"/>
      <w:numFmt w:val="decimal"/>
      <w:lvlText w:val="%1."/>
      <w:lvlJc w:val="left"/>
      <w:pPr>
        <w:ind w:left="1080" w:hanging="360"/>
      </w:pPr>
    </w:lvl>
    <w:lvl w:ilvl="1" w:tplc="7A22E028">
      <w:start w:val="1"/>
      <w:numFmt w:val="lowerLetter"/>
      <w:lvlText w:val="%2."/>
      <w:lvlJc w:val="left"/>
      <w:pPr>
        <w:ind w:left="1800" w:hanging="360"/>
      </w:pPr>
    </w:lvl>
    <w:lvl w:ilvl="2" w:tplc="E61A3A7C">
      <w:start w:val="1"/>
      <w:numFmt w:val="lowerRoman"/>
      <w:lvlText w:val="%3."/>
      <w:lvlJc w:val="right"/>
      <w:pPr>
        <w:ind w:left="2520" w:hanging="180"/>
      </w:pPr>
    </w:lvl>
    <w:lvl w:ilvl="3" w:tplc="10D2944C">
      <w:start w:val="1"/>
      <w:numFmt w:val="decimal"/>
      <w:lvlText w:val="%4."/>
      <w:lvlJc w:val="left"/>
      <w:pPr>
        <w:ind w:left="3240" w:hanging="360"/>
      </w:pPr>
    </w:lvl>
    <w:lvl w:ilvl="4" w:tplc="C81C68C2">
      <w:start w:val="1"/>
      <w:numFmt w:val="lowerLetter"/>
      <w:lvlText w:val="%5."/>
      <w:lvlJc w:val="left"/>
      <w:pPr>
        <w:ind w:left="3960" w:hanging="360"/>
      </w:pPr>
    </w:lvl>
    <w:lvl w:ilvl="5" w:tplc="6086563C">
      <w:start w:val="1"/>
      <w:numFmt w:val="lowerRoman"/>
      <w:lvlText w:val="%6."/>
      <w:lvlJc w:val="right"/>
      <w:pPr>
        <w:ind w:left="4680" w:hanging="180"/>
      </w:pPr>
    </w:lvl>
    <w:lvl w:ilvl="6" w:tplc="C08C3C58">
      <w:start w:val="1"/>
      <w:numFmt w:val="decimal"/>
      <w:lvlText w:val="%7."/>
      <w:lvlJc w:val="left"/>
      <w:pPr>
        <w:ind w:left="5400" w:hanging="360"/>
      </w:pPr>
    </w:lvl>
    <w:lvl w:ilvl="7" w:tplc="5DF845B2">
      <w:start w:val="1"/>
      <w:numFmt w:val="lowerLetter"/>
      <w:lvlText w:val="%8."/>
      <w:lvlJc w:val="left"/>
      <w:pPr>
        <w:ind w:left="6120" w:hanging="360"/>
      </w:pPr>
    </w:lvl>
    <w:lvl w:ilvl="8" w:tplc="221AB032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777D8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D349BE"/>
    <w:multiLevelType w:val="hybridMultilevel"/>
    <w:tmpl w:val="657E1AC6"/>
    <w:lvl w:ilvl="0" w:tplc="8FCE7DA2">
      <w:start w:val="1"/>
      <w:numFmt w:val="decimal"/>
      <w:lvlText w:val="%1."/>
      <w:lvlJc w:val="left"/>
      <w:pPr>
        <w:ind w:left="1069" w:hanging="360"/>
      </w:pPr>
    </w:lvl>
    <w:lvl w:ilvl="1" w:tplc="4F70EAF8">
      <w:start w:val="1"/>
      <w:numFmt w:val="lowerLetter"/>
      <w:lvlText w:val="%2."/>
      <w:lvlJc w:val="left"/>
      <w:pPr>
        <w:ind w:left="1789" w:hanging="360"/>
      </w:pPr>
    </w:lvl>
    <w:lvl w:ilvl="2" w:tplc="E3AA9B20">
      <w:start w:val="1"/>
      <w:numFmt w:val="lowerRoman"/>
      <w:lvlText w:val="%3."/>
      <w:lvlJc w:val="right"/>
      <w:pPr>
        <w:ind w:left="2509" w:hanging="180"/>
      </w:pPr>
    </w:lvl>
    <w:lvl w:ilvl="3" w:tplc="B4B4E802">
      <w:start w:val="1"/>
      <w:numFmt w:val="decimal"/>
      <w:lvlText w:val="%4."/>
      <w:lvlJc w:val="left"/>
      <w:pPr>
        <w:ind w:left="3229" w:hanging="360"/>
      </w:pPr>
    </w:lvl>
    <w:lvl w:ilvl="4" w:tplc="495E23A2">
      <w:start w:val="1"/>
      <w:numFmt w:val="lowerLetter"/>
      <w:lvlText w:val="%5."/>
      <w:lvlJc w:val="left"/>
      <w:pPr>
        <w:ind w:left="3949" w:hanging="360"/>
      </w:pPr>
    </w:lvl>
    <w:lvl w:ilvl="5" w:tplc="858E143C">
      <w:start w:val="1"/>
      <w:numFmt w:val="lowerRoman"/>
      <w:lvlText w:val="%6."/>
      <w:lvlJc w:val="right"/>
      <w:pPr>
        <w:ind w:left="4669" w:hanging="180"/>
      </w:pPr>
    </w:lvl>
    <w:lvl w:ilvl="6" w:tplc="96C2F53E">
      <w:start w:val="1"/>
      <w:numFmt w:val="decimal"/>
      <w:lvlText w:val="%7."/>
      <w:lvlJc w:val="left"/>
      <w:pPr>
        <w:ind w:left="5389" w:hanging="360"/>
      </w:pPr>
    </w:lvl>
    <w:lvl w:ilvl="7" w:tplc="CED6A48A">
      <w:start w:val="1"/>
      <w:numFmt w:val="lowerLetter"/>
      <w:lvlText w:val="%8."/>
      <w:lvlJc w:val="left"/>
      <w:pPr>
        <w:ind w:left="6109" w:hanging="360"/>
      </w:pPr>
    </w:lvl>
    <w:lvl w:ilvl="8" w:tplc="E72ACA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8"/>
  </w:num>
  <w:num w:numId="16">
    <w:abstractNumId w:val="4"/>
  </w:num>
  <w:num w:numId="17">
    <w:abstractNumId w:val="7"/>
  </w:num>
  <w:num w:numId="18">
    <w:abstractNumId w:val="3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8C"/>
    <w:rsid w:val="00005299"/>
    <w:rsid w:val="000074FB"/>
    <w:rsid w:val="00012D24"/>
    <w:rsid w:val="0003251B"/>
    <w:rsid w:val="00033B91"/>
    <w:rsid w:val="00047293"/>
    <w:rsid w:val="00057645"/>
    <w:rsid w:val="00060327"/>
    <w:rsid w:val="00061C19"/>
    <w:rsid w:val="00064B5B"/>
    <w:rsid w:val="00073510"/>
    <w:rsid w:val="00083292"/>
    <w:rsid w:val="000B6C4A"/>
    <w:rsid w:val="000C1AE7"/>
    <w:rsid w:val="000E188A"/>
    <w:rsid w:val="00122AC6"/>
    <w:rsid w:val="00127450"/>
    <w:rsid w:val="00132441"/>
    <w:rsid w:val="00162321"/>
    <w:rsid w:val="001A718C"/>
    <w:rsid w:val="001B1F7C"/>
    <w:rsid w:val="001C2DDD"/>
    <w:rsid w:val="001C627B"/>
    <w:rsid w:val="001C77A2"/>
    <w:rsid w:val="001D664D"/>
    <w:rsid w:val="001D72F5"/>
    <w:rsid w:val="00200FE5"/>
    <w:rsid w:val="0021464B"/>
    <w:rsid w:val="00236194"/>
    <w:rsid w:val="002409FE"/>
    <w:rsid w:val="00253EFB"/>
    <w:rsid w:val="0026573B"/>
    <w:rsid w:val="00273138"/>
    <w:rsid w:val="0028021D"/>
    <w:rsid w:val="00286B65"/>
    <w:rsid w:val="002872FD"/>
    <w:rsid w:val="00292C50"/>
    <w:rsid w:val="002C2F0C"/>
    <w:rsid w:val="002C4CDA"/>
    <w:rsid w:val="002D3377"/>
    <w:rsid w:val="002F1ECB"/>
    <w:rsid w:val="002F72AF"/>
    <w:rsid w:val="00314832"/>
    <w:rsid w:val="00320036"/>
    <w:rsid w:val="00323A2C"/>
    <w:rsid w:val="00352E72"/>
    <w:rsid w:val="003742E0"/>
    <w:rsid w:val="00381B90"/>
    <w:rsid w:val="003D6118"/>
    <w:rsid w:val="00426855"/>
    <w:rsid w:val="004506D5"/>
    <w:rsid w:val="00464D1C"/>
    <w:rsid w:val="00481BBD"/>
    <w:rsid w:val="00482863"/>
    <w:rsid w:val="00482BFF"/>
    <w:rsid w:val="004867B4"/>
    <w:rsid w:val="0049303B"/>
    <w:rsid w:val="004A45FF"/>
    <w:rsid w:val="004A7198"/>
    <w:rsid w:val="004A7B51"/>
    <w:rsid w:val="004C5446"/>
    <w:rsid w:val="004D02D2"/>
    <w:rsid w:val="004E13A8"/>
    <w:rsid w:val="004E372F"/>
    <w:rsid w:val="004F1A45"/>
    <w:rsid w:val="005510DC"/>
    <w:rsid w:val="005561F7"/>
    <w:rsid w:val="00583D70"/>
    <w:rsid w:val="00593C66"/>
    <w:rsid w:val="005A19B4"/>
    <w:rsid w:val="005A66F5"/>
    <w:rsid w:val="005B2855"/>
    <w:rsid w:val="005B4C46"/>
    <w:rsid w:val="005C1280"/>
    <w:rsid w:val="00614C57"/>
    <w:rsid w:val="0062185F"/>
    <w:rsid w:val="006348D4"/>
    <w:rsid w:val="00634A4B"/>
    <w:rsid w:val="00640BE5"/>
    <w:rsid w:val="00644664"/>
    <w:rsid w:val="00644B4A"/>
    <w:rsid w:val="00651E65"/>
    <w:rsid w:val="00655E06"/>
    <w:rsid w:val="00660353"/>
    <w:rsid w:val="00660E9B"/>
    <w:rsid w:val="0066102A"/>
    <w:rsid w:val="00664E06"/>
    <w:rsid w:val="00675F52"/>
    <w:rsid w:val="00685100"/>
    <w:rsid w:val="00694EDB"/>
    <w:rsid w:val="006A0DFA"/>
    <w:rsid w:val="006D7D34"/>
    <w:rsid w:val="006E4E97"/>
    <w:rsid w:val="006F2D5C"/>
    <w:rsid w:val="006F3FC2"/>
    <w:rsid w:val="007559A0"/>
    <w:rsid w:val="00760BCC"/>
    <w:rsid w:val="007722FF"/>
    <w:rsid w:val="007851B2"/>
    <w:rsid w:val="00790ACC"/>
    <w:rsid w:val="007A2153"/>
    <w:rsid w:val="007B03A3"/>
    <w:rsid w:val="007B1B16"/>
    <w:rsid w:val="007D447D"/>
    <w:rsid w:val="007E3422"/>
    <w:rsid w:val="007F4D09"/>
    <w:rsid w:val="00820846"/>
    <w:rsid w:val="00831C70"/>
    <w:rsid w:val="00836082"/>
    <w:rsid w:val="00852223"/>
    <w:rsid w:val="008652FB"/>
    <w:rsid w:val="00876228"/>
    <w:rsid w:val="00884CDA"/>
    <w:rsid w:val="00895577"/>
    <w:rsid w:val="00897691"/>
    <w:rsid w:val="008C6FC5"/>
    <w:rsid w:val="00926D10"/>
    <w:rsid w:val="00927361"/>
    <w:rsid w:val="00972A3E"/>
    <w:rsid w:val="0098114D"/>
    <w:rsid w:val="009A42C8"/>
    <w:rsid w:val="009B3FF0"/>
    <w:rsid w:val="009C61A6"/>
    <w:rsid w:val="009D7C3F"/>
    <w:rsid w:val="00A12CDF"/>
    <w:rsid w:val="00A16A9F"/>
    <w:rsid w:val="00A81D87"/>
    <w:rsid w:val="00A85D4F"/>
    <w:rsid w:val="00A947ED"/>
    <w:rsid w:val="00A979A3"/>
    <w:rsid w:val="00AA00C6"/>
    <w:rsid w:val="00AB1BE7"/>
    <w:rsid w:val="00AB449B"/>
    <w:rsid w:val="00AC4B07"/>
    <w:rsid w:val="00AE2ECA"/>
    <w:rsid w:val="00B028E6"/>
    <w:rsid w:val="00B14547"/>
    <w:rsid w:val="00B41ED6"/>
    <w:rsid w:val="00B75EBC"/>
    <w:rsid w:val="00B874CF"/>
    <w:rsid w:val="00B950B4"/>
    <w:rsid w:val="00BC3CB6"/>
    <w:rsid w:val="00BD57B5"/>
    <w:rsid w:val="00BE3428"/>
    <w:rsid w:val="00BE5BCA"/>
    <w:rsid w:val="00C066F1"/>
    <w:rsid w:val="00C50697"/>
    <w:rsid w:val="00C62A12"/>
    <w:rsid w:val="00C750E5"/>
    <w:rsid w:val="00CA3777"/>
    <w:rsid w:val="00CA5764"/>
    <w:rsid w:val="00CB3B94"/>
    <w:rsid w:val="00CC6575"/>
    <w:rsid w:val="00CF6B73"/>
    <w:rsid w:val="00D30591"/>
    <w:rsid w:val="00D344AF"/>
    <w:rsid w:val="00D3543A"/>
    <w:rsid w:val="00D364C6"/>
    <w:rsid w:val="00D47C61"/>
    <w:rsid w:val="00D51A85"/>
    <w:rsid w:val="00D55B4C"/>
    <w:rsid w:val="00D62B60"/>
    <w:rsid w:val="00D83656"/>
    <w:rsid w:val="00D85E19"/>
    <w:rsid w:val="00D94894"/>
    <w:rsid w:val="00DA6053"/>
    <w:rsid w:val="00DA7B6B"/>
    <w:rsid w:val="00DB48AB"/>
    <w:rsid w:val="00DD56B0"/>
    <w:rsid w:val="00DE13BD"/>
    <w:rsid w:val="00DE43D9"/>
    <w:rsid w:val="00DF319A"/>
    <w:rsid w:val="00DF4769"/>
    <w:rsid w:val="00E20D57"/>
    <w:rsid w:val="00E227F6"/>
    <w:rsid w:val="00E274CE"/>
    <w:rsid w:val="00E42423"/>
    <w:rsid w:val="00E53A38"/>
    <w:rsid w:val="00E65490"/>
    <w:rsid w:val="00E9073B"/>
    <w:rsid w:val="00E93F60"/>
    <w:rsid w:val="00E945D0"/>
    <w:rsid w:val="00EB1696"/>
    <w:rsid w:val="00ED23EF"/>
    <w:rsid w:val="00ED3FDF"/>
    <w:rsid w:val="00ED6891"/>
    <w:rsid w:val="00EE361A"/>
    <w:rsid w:val="00EF0D2D"/>
    <w:rsid w:val="00F01D10"/>
    <w:rsid w:val="00F165B3"/>
    <w:rsid w:val="00F63DB6"/>
    <w:rsid w:val="00F6460D"/>
    <w:rsid w:val="00F70B09"/>
    <w:rsid w:val="00F806CA"/>
    <w:rsid w:val="00F80EAA"/>
    <w:rsid w:val="00F85851"/>
    <w:rsid w:val="00FB0098"/>
    <w:rsid w:val="00FC123B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AB5B"/>
  <w15:docId w15:val="{84A568F9-45CD-4E60-9892-6D03CCA3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2C2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5ACD5-AC7F-49EE-B54D-67255FF9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55</Pages>
  <Words>18731</Words>
  <Characters>106773</Characters>
  <Application>Microsoft Office Word</Application>
  <DocSecurity>0</DocSecurity>
  <Lines>889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Светлана Бабич</cp:lastModifiedBy>
  <cp:revision>68</cp:revision>
  <cp:lastPrinted>2026-03-26T13:44:00Z</cp:lastPrinted>
  <dcterms:created xsi:type="dcterms:W3CDTF">2025-06-02T07:29:00Z</dcterms:created>
  <dcterms:modified xsi:type="dcterms:W3CDTF">2026-07-20T13:32:00Z</dcterms:modified>
  <cp:version>917504</cp:version>
</cp:coreProperties>
</file>